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EA3C" w14:textId="77777777" w:rsidR="00886372" w:rsidRDefault="00886372">
      <w:pPr>
        <w:pStyle w:val="Textoindependiente"/>
        <w:rPr>
          <w:rFonts w:ascii="Times New Roman"/>
          <w:sz w:val="20"/>
        </w:rPr>
      </w:pPr>
    </w:p>
    <w:p w14:paraId="125DB825" w14:textId="77777777" w:rsidR="00886372" w:rsidRDefault="00886372">
      <w:pPr>
        <w:pStyle w:val="Textoindependiente"/>
        <w:rPr>
          <w:rFonts w:ascii="Times New Roman"/>
          <w:sz w:val="20"/>
        </w:rPr>
      </w:pPr>
    </w:p>
    <w:p w14:paraId="306E2DB2" w14:textId="77777777" w:rsidR="00886372" w:rsidRDefault="00886372">
      <w:pPr>
        <w:pStyle w:val="Textoindependiente"/>
        <w:spacing w:before="10"/>
        <w:rPr>
          <w:rFonts w:ascii="Times New Roman"/>
          <w:sz w:val="18"/>
        </w:rPr>
      </w:pPr>
    </w:p>
    <w:p w14:paraId="0DDBDFBB" w14:textId="77777777" w:rsidR="00886372" w:rsidRDefault="0025240C">
      <w:pPr>
        <w:spacing w:before="88"/>
        <w:ind w:left="2026" w:right="2533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CAJA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LA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VIVIENDA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POPULAR</w:t>
      </w:r>
    </w:p>
    <w:p w14:paraId="4722C926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1C8B83D5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2F4D51BB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4445341F" w14:textId="77777777" w:rsidR="00886372" w:rsidRDefault="00886372">
      <w:pPr>
        <w:pStyle w:val="Textoindependiente"/>
        <w:spacing w:before="3"/>
        <w:rPr>
          <w:rFonts w:ascii="Arial"/>
          <w:b/>
          <w:sz w:val="45"/>
        </w:rPr>
      </w:pPr>
    </w:p>
    <w:p w14:paraId="2DED6427" w14:textId="77777777" w:rsidR="00886372" w:rsidRDefault="0025240C">
      <w:pPr>
        <w:spacing w:line="278" w:lineRule="auto"/>
        <w:ind w:left="1382" w:right="1896" w:firstLine="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INFORME MENSUAL DE GESTIÓN Y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OPORTUNIDAD DE LAS RESPUESTAS 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LAS</w:t>
      </w:r>
      <w:r>
        <w:rPr>
          <w:rFonts w:ascii="Arial" w:hAnsi="Arial"/>
          <w:b/>
          <w:spacing w:val="-20"/>
          <w:sz w:val="40"/>
        </w:rPr>
        <w:t xml:space="preserve"> </w:t>
      </w:r>
      <w:r>
        <w:rPr>
          <w:rFonts w:ascii="Arial" w:hAnsi="Arial"/>
          <w:b/>
          <w:sz w:val="40"/>
        </w:rPr>
        <w:t>PQRSD</w:t>
      </w:r>
    </w:p>
    <w:p w14:paraId="0727EC4F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21A158C2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45D6DDF2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5F0D7417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222B74C4" w14:textId="77777777" w:rsidR="00886372" w:rsidRDefault="00886372">
      <w:pPr>
        <w:pStyle w:val="Textoindependiente"/>
        <w:spacing w:before="2"/>
        <w:rPr>
          <w:rFonts w:ascii="Arial"/>
          <w:b/>
          <w:sz w:val="38"/>
        </w:rPr>
      </w:pPr>
    </w:p>
    <w:p w14:paraId="782B57F2" w14:textId="77777777" w:rsidR="00886372" w:rsidRDefault="0025240C">
      <w:pPr>
        <w:spacing w:before="1"/>
        <w:ind w:left="2026" w:right="2529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Periodo: 01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z w:val="40"/>
        </w:rPr>
        <w:t>31 de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mayo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50"/>
          <w:sz w:val="40"/>
        </w:rPr>
        <w:t xml:space="preserve"> </w:t>
      </w:r>
      <w:r>
        <w:rPr>
          <w:rFonts w:ascii="Arial"/>
          <w:b/>
          <w:sz w:val="40"/>
        </w:rPr>
        <w:t>2024</w:t>
      </w:r>
    </w:p>
    <w:p w14:paraId="31D9C977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0B129919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638816C4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76DE505D" w14:textId="77777777" w:rsidR="00886372" w:rsidRDefault="00886372">
      <w:pPr>
        <w:pStyle w:val="Textoindependiente"/>
        <w:rPr>
          <w:rFonts w:ascii="Arial"/>
          <w:b/>
          <w:sz w:val="44"/>
        </w:rPr>
      </w:pPr>
    </w:p>
    <w:p w14:paraId="49BE06F5" w14:textId="77777777" w:rsidR="00886372" w:rsidRDefault="00886372">
      <w:pPr>
        <w:pStyle w:val="Textoindependiente"/>
        <w:spacing w:before="7"/>
        <w:rPr>
          <w:rFonts w:ascii="Arial"/>
          <w:b/>
          <w:sz w:val="42"/>
        </w:rPr>
      </w:pPr>
    </w:p>
    <w:p w14:paraId="1A1DB28F" w14:textId="77777777" w:rsidR="00886372" w:rsidRDefault="0025240C">
      <w:pPr>
        <w:ind w:left="2026" w:right="253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Bogotá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D.C.,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24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de junio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de 2024</w:t>
      </w:r>
    </w:p>
    <w:p w14:paraId="0057CB5B" w14:textId="77777777" w:rsidR="00886372" w:rsidRDefault="00886372">
      <w:pPr>
        <w:jc w:val="center"/>
        <w:rPr>
          <w:rFonts w:ascii="Arial" w:hAnsi="Arial"/>
          <w:sz w:val="40"/>
        </w:rPr>
        <w:sectPr w:rsidR="00886372">
          <w:headerReference w:type="default" r:id="rId7"/>
          <w:footerReference w:type="default" r:id="rId8"/>
          <w:type w:val="continuous"/>
          <w:pgSz w:w="12240" w:h="15840"/>
          <w:pgMar w:top="1680" w:right="40" w:bottom="2040" w:left="1140" w:header="721" w:footer="1853" w:gutter="0"/>
          <w:pgNumType w:start="1"/>
          <w:cols w:space="720"/>
        </w:sectPr>
      </w:pPr>
    </w:p>
    <w:p w14:paraId="43210666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64FF5491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325C1AEA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12814D7D" w14:textId="77777777" w:rsidR="00886372" w:rsidRDefault="00886372">
      <w:pPr>
        <w:pStyle w:val="Textoindependiente"/>
        <w:spacing w:before="2"/>
        <w:rPr>
          <w:rFonts w:ascii="Arial"/>
          <w:b/>
          <w:sz w:val="16"/>
        </w:rPr>
      </w:pPr>
    </w:p>
    <w:p w14:paraId="05867D05" w14:textId="77777777" w:rsidR="00886372" w:rsidRDefault="0025240C">
      <w:pPr>
        <w:pStyle w:val="Textoindependiente"/>
        <w:spacing w:before="94"/>
        <w:ind w:left="562"/>
      </w:pPr>
      <w:r>
        <w:t>TABLA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</w:t>
      </w:r>
    </w:p>
    <w:sdt>
      <w:sdtPr>
        <w:id w:val="-1586299359"/>
        <w:docPartObj>
          <w:docPartGallery w:val="Table of Contents"/>
          <w:docPartUnique/>
        </w:docPartObj>
      </w:sdtPr>
      <w:sdtEndPr/>
      <w:sdtContent>
        <w:p w14:paraId="1376DCAB" w14:textId="77777777" w:rsidR="00886372" w:rsidRDefault="0025240C">
          <w:pPr>
            <w:pStyle w:val="TDC1"/>
            <w:tabs>
              <w:tab w:val="right" w:leader="dot" w:pos="9971"/>
            </w:tabs>
          </w:pPr>
          <w:hyperlink w:anchor="_bookmark0" w:history="1">
            <w:r>
              <w:t>INTRODUCCIÓN</w:t>
            </w:r>
            <w:r>
              <w:tab/>
              <w:t>3</w:t>
            </w:r>
          </w:hyperlink>
        </w:p>
        <w:p w14:paraId="51FC5A45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1"/>
            </w:tabs>
            <w:spacing w:before="263"/>
            <w:ind w:hanging="443"/>
          </w:pPr>
          <w:hyperlink w:anchor="_bookmark1" w:history="1"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Y ALCANCE</w:t>
            </w:r>
            <w:r>
              <w:tab/>
              <w:t>4</w:t>
            </w:r>
          </w:hyperlink>
        </w:p>
        <w:p w14:paraId="591FF436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1"/>
            </w:tabs>
            <w:ind w:hanging="443"/>
          </w:pPr>
          <w:hyperlink w:anchor="_bookmark2" w:history="1">
            <w:r>
              <w:t>METODOLOGÍA</w:t>
            </w:r>
            <w:r>
              <w:tab/>
              <w:t>4</w:t>
            </w:r>
          </w:hyperlink>
        </w:p>
        <w:p w14:paraId="39E8B214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1"/>
            </w:tabs>
            <w:ind w:hanging="443"/>
          </w:pPr>
          <w:hyperlink w:anchor="_bookmark3" w:history="1"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PQRSD</w:t>
            </w:r>
            <w:r>
              <w:rPr>
                <w:spacing w:val="-1"/>
              </w:rPr>
              <w:t xml:space="preserve"> </w:t>
            </w:r>
            <w:r>
              <w:t>REGISTRADAS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MAYO</w:t>
            </w:r>
            <w:r>
              <w:tab/>
              <w:t>5</w:t>
            </w:r>
          </w:hyperlink>
        </w:p>
        <w:p w14:paraId="2F0489C6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37"/>
          </w:pPr>
          <w:hyperlink w:anchor="_bookmark4" w:history="1"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 PQRSD recibidas y</w:t>
            </w:r>
            <w:r>
              <w:rPr>
                <w:spacing w:val="-4"/>
              </w:rPr>
              <w:t xml:space="preserve"> </w:t>
            </w:r>
            <w:r>
              <w:t>registradas</w:t>
            </w:r>
            <w:r>
              <w:tab/>
              <w:t>5</w:t>
            </w:r>
          </w:hyperlink>
        </w:p>
        <w:p w14:paraId="5C2648F8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6"/>
            </w:tabs>
          </w:pPr>
          <w:hyperlink w:anchor="_bookmark5" w:history="1">
            <w:r>
              <w:t>Canales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Interacción</w:t>
            </w:r>
            <w:r>
              <w:tab/>
              <w:t>5-6</w:t>
            </w:r>
          </w:hyperlink>
        </w:p>
        <w:p w14:paraId="43CA3C58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6"/>
            </w:tabs>
            <w:spacing w:before="213"/>
          </w:pPr>
          <w:hyperlink w:anchor="_bookmark6" w:history="1">
            <w:r>
              <w:t>Tipologías</w:t>
            </w:r>
            <w:r>
              <w:tab/>
              <w:t>6-7</w:t>
            </w:r>
          </w:hyperlink>
        </w:p>
        <w:p w14:paraId="4079C52D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50"/>
            </w:tabs>
          </w:pPr>
          <w:hyperlink w:anchor="_bookmark7" w:history="1">
            <w:r>
              <w:t>Quejas y</w:t>
            </w:r>
            <w:r>
              <w:rPr>
                <w:spacing w:val="-3"/>
              </w:rPr>
              <w:t xml:space="preserve"> </w:t>
            </w:r>
            <w:r>
              <w:t>Reclamos</w:t>
            </w:r>
            <w:r>
              <w:rPr>
                <w:spacing w:val="-3"/>
              </w:rPr>
              <w:t xml:space="preserve"> </w:t>
            </w:r>
            <w:r>
              <w:t>recibidos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registrados</w:t>
            </w:r>
            <w:r>
              <w:rPr>
                <w:spacing w:val="1"/>
              </w:rPr>
              <w:t xml:space="preserve"> </w:t>
            </w:r>
            <w:r>
              <w:t>durante mayo</w:t>
            </w:r>
            <w:r>
              <w:tab/>
              <w:t>7-8</w:t>
            </w:r>
          </w:hyperlink>
        </w:p>
        <w:p w14:paraId="1A8E1496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21"/>
            </w:tabs>
            <w:spacing w:before="465"/>
          </w:pPr>
          <w:r>
            <w:t>Número</w:t>
          </w:r>
          <w:r>
            <w:rPr>
              <w:spacing w:val="-3"/>
            </w:rPr>
            <w:t xml:space="preserve"> </w:t>
          </w:r>
          <w:r>
            <w:t>de PQRSD por tema</w:t>
          </w:r>
          <w:r>
            <w:rPr>
              <w:spacing w:val="1"/>
            </w:rPr>
            <w:t xml:space="preserve"> </w:t>
          </w:r>
          <w:r>
            <w:t>o</w:t>
          </w:r>
          <w:r>
            <w:rPr>
              <w:spacing w:val="-2"/>
            </w:rPr>
            <w:t xml:space="preserve"> </w:t>
          </w:r>
          <w:r>
            <w:t>servicio</w:t>
          </w:r>
          <w:r>
            <w:tab/>
            <w:t>8-9-10</w:t>
          </w:r>
        </w:p>
        <w:p w14:paraId="57B86BAC" w14:textId="77777777" w:rsidR="00886372" w:rsidRDefault="0025240C">
          <w:pPr>
            <w:pStyle w:val="TDC4"/>
            <w:numPr>
              <w:ilvl w:val="2"/>
              <w:numId w:val="3"/>
            </w:numPr>
            <w:tabs>
              <w:tab w:val="left" w:pos="1467"/>
            </w:tabs>
          </w:pPr>
          <w:r>
            <w:t>Denuncias</w:t>
          </w:r>
          <w:r>
            <w:rPr>
              <w:spacing w:val="-6"/>
            </w:rPr>
            <w:t xml:space="preserve"> </w:t>
          </w:r>
          <w:r>
            <w:t>por</w:t>
          </w:r>
          <w:r>
            <w:rPr>
              <w:spacing w:val="-2"/>
            </w:rPr>
            <w:t xml:space="preserve"> </w:t>
          </w:r>
          <w:r>
            <w:t>presuntos</w:t>
          </w:r>
          <w:r>
            <w:rPr>
              <w:spacing w:val="-6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Actos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Corrupción</w:t>
          </w:r>
          <w:r>
            <w:rPr>
              <w:spacing w:val="-6"/>
            </w:rPr>
            <w:t xml:space="preserve"> </w:t>
          </w:r>
          <w:r>
            <w:t>para</w:t>
          </w:r>
          <w:r>
            <w:rPr>
              <w:spacing w:val="-4"/>
            </w:rPr>
            <w:t xml:space="preserve"> </w:t>
          </w:r>
          <w:r>
            <w:t>la</w:t>
          </w:r>
          <w:r>
            <w:rPr>
              <w:spacing w:val="-5"/>
            </w:rPr>
            <w:t xml:space="preserve"> </w:t>
          </w:r>
          <w:r>
            <w:t>identificación</w:t>
          </w:r>
        </w:p>
        <w:p w14:paraId="590793A1" w14:textId="77777777" w:rsidR="00886372" w:rsidRDefault="0025240C">
          <w:pPr>
            <w:pStyle w:val="TDC3"/>
            <w:tabs>
              <w:tab w:val="right" w:leader="dot" w:pos="9875"/>
            </w:tabs>
            <w:spacing w:before="1"/>
            <w:ind w:left="852" w:firstLine="0"/>
          </w:pPr>
          <w:r>
            <w:t>de riesgos</w:t>
          </w:r>
          <w:r>
            <w:tab/>
            <w:t>10</w:t>
          </w:r>
        </w:p>
        <w:p w14:paraId="12B761C8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52"/>
          </w:pPr>
          <w:hyperlink w:anchor="_bookmark7" w:history="1"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 PQRSD</w:t>
            </w:r>
            <w:r>
              <w:rPr>
                <w:spacing w:val="-2"/>
              </w:rPr>
              <w:t xml:space="preserve"> </w:t>
            </w:r>
            <w:r>
              <w:t>Trasladadas por</w:t>
            </w:r>
            <w:r>
              <w:rPr>
                <w:spacing w:val="-6"/>
              </w:rPr>
              <w:t xml:space="preserve"> </w:t>
            </w:r>
            <w:r>
              <w:t>no Competencia</w:t>
            </w:r>
          </w:hyperlink>
          <w:r>
            <w:tab/>
            <w:t>10</w:t>
          </w:r>
        </w:p>
        <w:p w14:paraId="202EE46A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17"/>
          </w:pPr>
          <w:hyperlink w:anchor="_bookmark8" w:history="1">
            <w:r>
              <w:t>Subtema</w:t>
            </w:r>
            <w:r>
              <w:rPr>
                <w:spacing w:val="-10"/>
              </w:rPr>
              <w:t xml:space="preserve"> </w:t>
            </w:r>
            <w:r>
              <w:t>Veedurías</w:t>
            </w:r>
            <w:r>
              <w:rPr>
                <w:spacing w:val="-3"/>
              </w:rPr>
              <w:t xml:space="preserve"> </w:t>
            </w:r>
            <w:r>
              <w:t>Ciudadanas</w:t>
            </w:r>
            <w:r>
              <w:tab/>
              <w:t>10</w:t>
            </w:r>
          </w:hyperlink>
        </w:p>
        <w:p w14:paraId="41FD772C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20"/>
          </w:pPr>
          <w:r>
            <w:t>Tipo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Requirente</w:t>
          </w:r>
          <w:r>
            <w:tab/>
            <w:t>11</w:t>
          </w:r>
        </w:p>
        <w:p w14:paraId="33D1A375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08"/>
          </w:pPr>
          <w:hyperlink w:anchor="_bookmark9" w:history="1">
            <w:r>
              <w:t>Calidad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Requirente</w:t>
            </w:r>
            <w:r>
              <w:tab/>
              <w:t>11</w:t>
            </w:r>
          </w:hyperlink>
        </w:p>
        <w:p w14:paraId="0C789C7E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3"/>
            </w:tabs>
            <w:spacing w:before="208"/>
            <w:ind w:hanging="443"/>
          </w:pPr>
          <w:hyperlink w:anchor="_bookmark10" w:history="1">
            <w:r>
              <w:t>OPORTUN</w:t>
            </w:r>
            <w:r>
              <w:t>IDAD</w:t>
            </w:r>
            <w:r>
              <w:rPr>
                <w:spacing w:val="-3"/>
              </w:rPr>
              <w:t xml:space="preserve"> </w:t>
            </w:r>
            <w:r>
              <w:t>DE RESPUESTA</w:t>
            </w:r>
            <w:r>
              <w:rPr>
                <w:spacing w:val="-1"/>
              </w:rPr>
              <w:t xml:space="preserve"> </w:t>
            </w:r>
            <w:r>
              <w:t>A LAS PQRSD</w:t>
            </w:r>
            <w:r>
              <w:tab/>
              <w:t>11</w:t>
            </w:r>
          </w:hyperlink>
        </w:p>
        <w:p w14:paraId="0A185136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34"/>
          </w:pPr>
          <w:hyperlink w:anchor="_bookmark11" w:history="1">
            <w:r>
              <w:t>PQRSD</w:t>
            </w:r>
            <w:r>
              <w:rPr>
                <w:spacing w:val="-1"/>
              </w:rPr>
              <w:t xml:space="preserve"> </w:t>
            </w:r>
            <w:r>
              <w:t>cerradas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tab/>
              <w:t>11</w:t>
            </w:r>
          </w:hyperlink>
        </w:p>
        <w:p w14:paraId="61F04A60" w14:textId="77777777" w:rsidR="00886372" w:rsidRDefault="0025240C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20"/>
          </w:pPr>
          <w:hyperlink w:anchor="_bookmark12" w:history="1">
            <w:r>
              <w:rPr>
                <w:spacing w:val="-1"/>
              </w:rPr>
              <w:t>Cálculo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Tiempo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Promedio</w:t>
            </w:r>
            <w:r>
              <w:t xml:space="preserve"> </w:t>
            </w:r>
            <w:r>
              <w:rPr>
                <w:spacing w:val="-1"/>
              </w:rPr>
              <w:t>de</w:t>
            </w:r>
            <w:r>
              <w:t xml:space="preserve"> Respuesta</w:t>
            </w:r>
            <w:r>
              <w:rPr>
                <w:spacing w:val="-20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Tipología</w:t>
            </w:r>
            <w:r>
              <w:tab/>
              <w:t>12</w:t>
            </w:r>
          </w:hyperlink>
        </w:p>
        <w:p w14:paraId="5A6222D5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97"/>
            </w:tabs>
            <w:spacing w:before="203"/>
            <w:ind w:hanging="443"/>
          </w:pPr>
          <w:hyperlink w:anchor="_bookmark13" w:history="1">
            <w:r>
              <w:t>RESPUESTAS INOPORTUNAS PRIMER</w:t>
            </w:r>
            <w:r>
              <w:rPr>
                <w:spacing w:val="-2"/>
              </w:rPr>
              <w:t xml:space="preserve"> </w:t>
            </w:r>
            <w:r>
              <w:t>CUATRIMESTRE</w:t>
            </w:r>
            <w:r>
              <w:rPr>
                <w:spacing w:val="-1"/>
              </w:rPr>
              <w:t xml:space="preserve"> </w:t>
            </w:r>
            <w:r>
              <w:t>2024</w:t>
            </w:r>
          </w:hyperlink>
          <w:r>
            <w:tab/>
            <w:t>13-34</w:t>
          </w:r>
        </w:p>
        <w:p w14:paraId="01DF3D0B" w14:textId="77777777" w:rsidR="00886372" w:rsidRDefault="0025240C">
          <w:pPr>
            <w:pStyle w:val="TDC2"/>
            <w:numPr>
              <w:ilvl w:val="0"/>
              <w:numId w:val="3"/>
            </w:numPr>
            <w:tabs>
              <w:tab w:val="left" w:pos="812"/>
              <w:tab w:val="right" w:leader="dot" w:pos="9909"/>
            </w:tabs>
            <w:spacing w:before="232"/>
            <w:ind w:left="811" w:hanging="255"/>
          </w:pPr>
          <w:hyperlink w:anchor="_bookmark13" w:history="1">
            <w:r>
              <w:t>CONCLUSIONES</w:t>
            </w:r>
          </w:hyperlink>
          <w:r>
            <w:tab/>
            <w:t>35</w:t>
          </w:r>
        </w:p>
      </w:sdtContent>
    </w:sdt>
    <w:p w14:paraId="6C35858B" w14:textId="77777777" w:rsidR="00886372" w:rsidRDefault="00886372">
      <w:pPr>
        <w:sectPr w:rsidR="00886372">
          <w:pgSz w:w="12240" w:h="15840"/>
          <w:pgMar w:top="1680" w:right="40" w:bottom="2040" w:left="1140" w:header="721" w:footer="1853" w:gutter="0"/>
          <w:cols w:space="720"/>
        </w:sectPr>
      </w:pPr>
    </w:p>
    <w:p w14:paraId="5C510854" w14:textId="77777777" w:rsidR="00886372" w:rsidRDefault="00886372">
      <w:pPr>
        <w:pStyle w:val="Textoindependiente"/>
        <w:rPr>
          <w:sz w:val="26"/>
        </w:rPr>
      </w:pPr>
    </w:p>
    <w:p w14:paraId="2BB95F66" w14:textId="77777777" w:rsidR="00886372" w:rsidRDefault="0025240C">
      <w:pPr>
        <w:pStyle w:val="Ttulo1"/>
        <w:spacing w:before="153"/>
        <w:ind w:left="4323" w:firstLine="0"/>
      </w:pPr>
      <w:bookmarkStart w:id="0" w:name="_bookmark0"/>
      <w:bookmarkEnd w:id="0"/>
      <w:r>
        <w:t>1.</w:t>
      </w:r>
      <w:r>
        <w:rPr>
          <w:spacing w:val="-7"/>
        </w:rPr>
        <w:t xml:space="preserve"> </w:t>
      </w:r>
      <w:r>
        <w:t>INTRODUCCIÓN</w:t>
      </w:r>
    </w:p>
    <w:p w14:paraId="018DA094" w14:textId="77777777" w:rsidR="00886372" w:rsidRDefault="00886372">
      <w:pPr>
        <w:pStyle w:val="Textoindependiente"/>
        <w:rPr>
          <w:rFonts w:ascii="Arial"/>
          <w:b/>
          <w:sz w:val="26"/>
        </w:rPr>
      </w:pPr>
    </w:p>
    <w:p w14:paraId="3155FD0C" w14:textId="77777777" w:rsidR="00886372" w:rsidRDefault="00886372">
      <w:pPr>
        <w:pStyle w:val="Textoindependiente"/>
        <w:spacing w:before="4"/>
        <w:rPr>
          <w:rFonts w:ascii="Arial"/>
          <w:b/>
          <w:sz w:val="23"/>
        </w:rPr>
      </w:pPr>
    </w:p>
    <w:p w14:paraId="4AD98070" w14:textId="77777777" w:rsidR="00886372" w:rsidRDefault="0025240C">
      <w:pPr>
        <w:pStyle w:val="Textoindependiente"/>
        <w:spacing w:before="1" w:line="276" w:lineRule="auto"/>
        <w:ind w:left="562" w:right="1057"/>
        <w:jc w:val="both"/>
      </w:pPr>
      <w:r>
        <w:t>En el presente informe se realiza el análisis a las Peticiones, Quejas, Reclamos, Sugerencias y</w:t>
      </w:r>
      <w:r>
        <w:rPr>
          <w:spacing w:val="1"/>
        </w:rPr>
        <w:t xml:space="preserve"> </w:t>
      </w:r>
      <w:r>
        <w:t>Denuncias por Actos de C</w:t>
      </w:r>
      <w:r>
        <w:t>orrupción (PQRSD) que fueron registradas y recibidas en la Caja de la</w:t>
      </w:r>
      <w:r>
        <w:rPr>
          <w:spacing w:val="-59"/>
        </w:rPr>
        <w:t xml:space="preserve"> </w:t>
      </w:r>
      <w:r>
        <w:t>Vivienda Popular (CVP) durante mayo de 2024 a través de los canales de atención dispuestos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39"/>
        </w:rPr>
        <w:t xml:space="preserve"> </w:t>
      </w:r>
      <w:r>
        <w:t>fin.</w:t>
      </w:r>
    </w:p>
    <w:p w14:paraId="15212E2E" w14:textId="77777777" w:rsidR="00886372" w:rsidRDefault="0025240C">
      <w:pPr>
        <w:pStyle w:val="Textoindependiente"/>
        <w:spacing w:before="122" w:line="280" w:lineRule="auto"/>
        <w:ind w:left="562" w:right="1086"/>
        <w:jc w:val="both"/>
      </w:pPr>
      <w:r>
        <w:t>Así mismo este informe incluye la información de las PQRSD, a las cuales se les d</w:t>
      </w:r>
      <w:r>
        <w:t>io respuesta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inoportuna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cuatrimestre del 2024.</w:t>
      </w:r>
    </w:p>
    <w:p w14:paraId="34F562A5" w14:textId="77777777" w:rsidR="00886372" w:rsidRDefault="0025240C">
      <w:pPr>
        <w:pStyle w:val="Textoindependiente"/>
        <w:spacing w:before="112" w:line="276" w:lineRule="auto"/>
        <w:ind w:left="562" w:right="1058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interpuestas,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receptoras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emisoras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respuestas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tiempos</w:t>
      </w:r>
      <w:r>
        <w:rPr>
          <w:spacing w:val="-7"/>
        </w:rPr>
        <w:t xml:space="preserve"> </w:t>
      </w:r>
      <w:r>
        <w:t>promedios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respuestas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hábiles,</w:t>
      </w:r>
      <w:r>
        <w:rPr>
          <w:spacing w:val="-59"/>
        </w:rPr>
        <w:t xml:space="preserve"> </w:t>
      </w:r>
      <w:r>
        <w:t>con el fin de determinar el indicador de eficacia relacionado con la oportunidad a las respuestas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PQRSD</w:t>
      </w:r>
      <w:r>
        <w:rPr>
          <w:spacing w:val="-5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escucha.</w:t>
      </w:r>
    </w:p>
    <w:p w14:paraId="44D615CE" w14:textId="77777777" w:rsidR="00886372" w:rsidRDefault="0025240C">
      <w:pPr>
        <w:pStyle w:val="Textoindependiente"/>
        <w:spacing w:before="120" w:line="276" w:lineRule="auto"/>
        <w:ind w:left="562" w:right="1059"/>
        <w:jc w:val="both"/>
      </w:pPr>
      <w:r>
        <w:t>Se debe aclarar que se tomó como fecha de inicio de los términos de Ley, el día siguiente al que</w:t>
      </w:r>
      <w:r>
        <w:rPr>
          <w:spacing w:val="-59"/>
        </w:rPr>
        <w:t xml:space="preserve"> </w:t>
      </w:r>
      <w:r>
        <w:t>las PQRSD quedaron registradas en el Sistema Distrital de Quejas y Soluciones (SDQS) Bogotá</w:t>
      </w:r>
      <w:r>
        <w:rPr>
          <w:spacing w:val="-59"/>
        </w:rPr>
        <w:t xml:space="preserve"> </w:t>
      </w:r>
      <w:r>
        <w:t xml:space="preserve">te escucha </w:t>
      </w:r>
      <w:hyperlink r:id="rId9">
        <w:r>
          <w:t>(www.bo</w:t>
        </w:r>
        <w:r>
          <w:t>gota.gov.co/sdqs</w:t>
        </w:r>
      </w:hyperlink>
      <w:r>
        <w:t>), atendiendo los lineamientos de la Secretaría General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Alcaldía</w:t>
      </w:r>
      <w:r>
        <w:rPr>
          <w:spacing w:val="3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Bogotá</w:t>
      </w:r>
      <w:r>
        <w:rPr>
          <w:spacing w:val="-5"/>
        </w:rPr>
        <w:t xml:space="preserve"> </w:t>
      </w:r>
      <w:r>
        <w:t>D.C.</w:t>
      </w:r>
    </w:p>
    <w:p w14:paraId="640F4CB6" w14:textId="77777777" w:rsidR="00886372" w:rsidRDefault="00886372">
      <w:pPr>
        <w:spacing w:line="276" w:lineRule="auto"/>
        <w:jc w:val="both"/>
        <w:sectPr w:rsidR="00886372">
          <w:pgSz w:w="12240" w:h="15840"/>
          <w:pgMar w:top="1680" w:right="40" w:bottom="2040" w:left="1140" w:header="721" w:footer="1853" w:gutter="0"/>
          <w:cols w:space="720"/>
        </w:sectPr>
      </w:pPr>
    </w:p>
    <w:p w14:paraId="39FEC9E5" w14:textId="77777777" w:rsidR="00886372" w:rsidRDefault="00886372">
      <w:pPr>
        <w:pStyle w:val="Textoindependiente"/>
        <w:rPr>
          <w:sz w:val="20"/>
        </w:rPr>
      </w:pPr>
    </w:p>
    <w:p w14:paraId="7E941F9E" w14:textId="77777777" w:rsidR="00886372" w:rsidRDefault="00886372">
      <w:pPr>
        <w:pStyle w:val="Textoindependiente"/>
        <w:rPr>
          <w:sz w:val="20"/>
        </w:rPr>
      </w:pPr>
    </w:p>
    <w:p w14:paraId="138DF0E7" w14:textId="77777777" w:rsidR="00886372" w:rsidRDefault="00886372">
      <w:pPr>
        <w:pStyle w:val="Textoindependiente"/>
        <w:rPr>
          <w:sz w:val="20"/>
        </w:rPr>
      </w:pPr>
    </w:p>
    <w:p w14:paraId="475F952D" w14:textId="77777777" w:rsidR="00886372" w:rsidRDefault="00886372">
      <w:pPr>
        <w:pStyle w:val="Textoindependiente"/>
        <w:rPr>
          <w:sz w:val="20"/>
        </w:rPr>
      </w:pPr>
    </w:p>
    <w:p w14:paraId="38EAAF39" w14:textId="77777777" w:rsidR="00886372" w:rsidRDefault="00886372">
      <w:pPr>
        <w:pStyle w:val="Textoindependiente"/>
        <w:spacing w:before="1"/>
        <w:rPr>
          <w:sz w:val="19"/>
        </w:rPr>
      </w:pPr>
    </w:p>
    <w:p w14:paraId="1E50E950" w14:textId="77777777" w:rsidR="00886372" w:rsidRDefault="0025240C">
      <w:pPr>
        <w:pStyle w:val="Ttulo1"/>
        <w:numPr>
          <w:ilvl w:val="0"/>
          <w:numId w:val="2"/>
        </w:numPr>
        <w:tabs>
          <w:tab w:val="left" w:pos="841"/>
        </w:tabs>
        <w:spacing w:before="92"/>
        <w:jc w:val="left"/>
      </w:pPr>
      <w:bookmarkStart w:id="1" w:name="_bookmark1"/>
      <w:bookmarkEnd w:id="1"/>
      <w:r>
        <w:rPr>
          <w:spacing w:val="-1"/>
        </w:rPr>
        <w:t>OBJETIVO Y</w:t>
      </w:r>
      <w:r>
        <w:rPr>
          <w:spacing w:val="-20"/>
        </w:rPr>
        <w:t xml:space="preserve"> </w:t>
      </w:r>
      <w:r>
        <w:rPr>
          <w:spacing w:val="-1"/>
        </w:rPr>
        <w:t>ALCANCE</w:t>
      </w:r>
    </w:p>
    <w:p w14:paraId="2113601B" w14:textId="77777777" w:rsidR="00886372" w:rsidRDefault="00886372">
      <w:pPr>
        <w:pStyle w:val="Textoindependiente"/>
        <w:rPr>
          <w:rFonts w:ascii="Arial"/>
          <w:b/>
          <w:sz w:val="26"/>
        </w:rPr>
      </w:pPr>
    </w:p>
    <w:p w14:paraId="7F5AAE91" w14:textId="77777777" w:rsidR="00886372" w:rsidRDefault="0025240C">
      <w:pPr>
        <w:pStyle w:val="Textoindependiente"/>
        <w:spacing w:before="166" w:line="276" w:lineRule="auto"/>
        <w:ind w:left="562" w:right="1062"/>
        <w:jc w:val="both"/>
      </w:pPr>
      <w:r>
        <w:t>El objetivo es analizar la gestión de las PQRSD recibidas y registradas en la Caja de la Vivienda</w:t>
      </w:r>
      <w:r>
        <w:rPr>
          <w:spacing w:val="-59"/>
        </w:rPr>
        <w:t xml:space="preserve"> </w:t>
      </w:r>
      <w:r>
        <w:t>Popular 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Distrital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Quejas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Soluciones –</w:t>
      </w:r>
      <w:r>
        <w:rPr>
          <w:spacing w:val="-8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escucha, para</w:t>
      </w:r>
      <w:r>
        <w:rPr>
          <w:spacing w:val="-2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inoportunas en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cuatrimestre</w:t>
      </w:r>
      <w:r>
        <w:rPr>
          <w:spacing w:val="-2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2024</w:t>
      </w:r>
      <w:r>
        <w:t>.</w:t>
      </w:r>
    </w:p>
    <w:p w14:paraId="54E7EACF" w14:textId="77777777" w:rsidR="00886372" w:rsidRDefault="0025240C">
      <w:pPr>
        <w:pStyle w:val="Textoindependiente"/>
        <w:spacing w:before="121" w:line="276" w:lineRule="auto"/>
        <w:ind w:left="562" w:right="1050"/>
        <w:jc w:val="both"/>
      </w:pPr>
      <w:r>
        <w:t>Se analizará la gestión de las PQRSD recibidas y registradas en mayo del 2024, en relación con</w:t>
      </w:r>
      <w:r>
        <w:rPr>
          <w:spacing w:val="-59"/>
        </w:rPr>
        <w:t xml:space="preserve"> </w:t>
      </w:r>
      <w:r>
        <w:t>determinar el tiempo promedio empleado para registrar la respuesta definitiva en Bogotá te</w:t>
      </w:r>
      <w:r>
        <w:rPr>
          <w:spacing w:val="1"/>
        </w:rPr>
        <w:t xml:space="preserve"> </w:t>
      </w:r>
      <w:r>
        <w:t>escucha, por las diferentes dependencias responsables de la solución</w:t>
      </w:r>
      <w:r>
        <w:t xml:space="preserve"> a las PQRSD, canales de</w:t>
      </w:r>
      <w:r>
        <w:rPr>
          <w:spacing w:val="-59"/>
        </w:rPr>
        <w:t xml:space="preserve"> </w:t>
      </w:r>
      <w:r>
        <w:t>interacción, tipologías, quejas y reclamos recibidos y registrados, peticiones clasificadas por</w:t>
      </w:r>
      <w:r>
        <w:rPr>
          <w:spacing w:val="1"/>
        </w:rPr>
        <w:t xml:space="preserve"> </w:t>
      </w:r>
      <w:r>
        <w:t>subtema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PQRSD</w:t>
      </w:r>
      <w:r>
        <w:rPr>
          <w:spacing w:val="1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subtema</w:t>
      </w:r>
      <w:r>
        <w:rPr>
          <w:spacing w:val="-59"/>
        </w:rPr>
        <w:t xml:space="preserve"> </w:t>
      </w:r>
      <w:r>
        <w:t>Veedurías</w:t>
      </w:r>
      <w:r>
        <w:rPr>
          <w:spacing w:val="-3"/>
        </w:rPr>
        <w:t xml:space="preserve"> </w:t>
      </w:r>
      <w:r>
        <w:t>ciudadanas,</w:t>
      </w:r>
      <w:r>
        <w:rPr>
          <w:spacing w:val="2"/>
        </w:rPr>
        <w:t xml:space="preserve"> </w:t>
      </w:r>
      <w:r>
        <w:t>tipo de</w:t>
      </w:r>
      <w:r>
        <w:rPr>
          <w:spacing w:val="-5"/>
        </w:rPr>
        <w:t xml:space="preserve"> </w:t>
      </w:r>
      <w:r>
        <w:t>requirente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requirente.</w:t>
      </w:r>
    </w:p>
    <w:p w14:paraId="6027E409" w14:textId="77777777" w:rsidR="00886372" w:rsidRDefault="0025240C">
      <w:pPr>
        <w:pStyle w:val="Textoindependiente"/>
        <w:spacing w:before="125" w:line="271" w:lineRule="auto"/>
        <w:ind w:left="562" w:right="1057"/>
        <w:jc w:val="both"/>
      </w:pP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igual</w:t>
      </w:r>
      <w:r>
        <w:rPr>
          <w:spacing w:val="-22"/>
        </w:rPr>
        <w:t xml:space="preserve"> </w:t>
      </w:r>
      <w:r>
        <w:rPr>
          <w:spacing w:val="-1"/>
        </w:rPr>
        <w:t>manera</w:t>
      </w:r>
      <w:r>
        <w:rPr>
          <w:spacing w:val="-21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incluirá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PQRSD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fueron</w:t>
      </w:r>
      <w:r>
        <w:rPr>
          <w:spacing w:val="-19"/>
        </w:rPr>
        <w:t xml:space="preserve"> </w:t>
      </w:r>
      <w:r>
        <w:t>contestadas</w:t>
      </w:r>
      <w:r>
        <w:rPr>
          <w:spacing w:val="-12"/>
        </w:rPr>
        <w:t xml:space="preserve"> </w:t>
      </w:r>
      <w:r>
        <w:t>inoportunamente</w:t>
      </w:r>
      <w:r>
        <w:rPr>
          <w:spacing w:val="-59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 cuatrimestre</w:t>
      </w:r>
      <w:r>
        <w:rPr>
          <w:spacing w:val="-1"/>
        </w:rPr>
        <w:t xml:space="preserve"> </w:t>
      </w:r>
      <w:r>
        <w:t>del 2024</w:t>
      </w:r>
    </w:p>
    <w:p w14:paraId="75640921" w14:textId="77777777" w:rsidR="00886372" w:rsidRDefault="00886372">
      <w:pPr>
        <w:pStyle w:val="Textoindependiente"/>
        <w:rPr>
          <w:sz w:val="24"/>
        </w:rPr>
      </w:pPr>
    </w:p>
    <w:p w14:paraId="19BF2B5B" w14:textId="77777777" w:rsidR="00886372" w:rsidRDefault="00886372">
      <w:pPr>
        <w:pStyle w:val="Textoindependiente"/>
        <w:spacing w:before="2"/>
        <w:rPr>
          <w:sz w:val="19"/>
        </w:rPr>
      </w:pPr>
    </w:p>
    <w:p w14:paraId="55EEF8FB" w14:textId="77777777" w:rsidR="00886372" w:rsidRDefault="0025240C">
      <w:pPr>
        <w:pStyle w:val="Ttulo1"/>
        <w:numPr>
          <w:ilvl w:val="0"/>
          <w:numId w:val="2"/>
        </w:numPr>
        <w:tabs>
          <w:tab w:val="left" w:pos="841"/>
        </w:tabs>
        <w:jc w:val="left"/>
      </w:pPr>
      <w:bookmarkStart w:id="2" w:name="_bookmark2"/>
      <w:bookmarkEnd w:id="2"/>
      <w:r>
        <w:t>METODOLOGÍA</w:t>
      </w:r>
    </w:p>
    <w:p w14:paraId="4BD2947E" w14:textId="77777777" w:rsidR="00886372" w:rsidRDefault="00886372">
      <w:pPr>
        <w:pStyle w:val="Textoindependiente"/>
        <w:rPr>
          <w:rFonts w:ascii="Arial"/>
          <w:b/>
          <w:sz w:val="26"/>
        </w:rPr>
      </w:pPr>
    </w:p>
    <w:p w14:paraId="68978169" w14:textId="77777777" w:rsidR="00886372" w:rsidRDefault="0025240C">
      <w:pPr>
        <w:pStyle w:val="Textoindependiente"/>
        <w:spacing w:before="174" w:line="271" w:lineRule="auto"/>
        <w:ind w:left="562" w:right="1050"/>
        <w:jc w:val="both"/>
      </w:pPr>
      <w:r>
        <w:t>Se analizó la información registrada en el Sistema Distrital de Quejas y Soluciones -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distintas</w:t>
      </w:r>
      <w:r>
        <w:t xml:space="preserve"> PQRSD</w:t>
      </w:r>
      <w:r>
        <w:rPr>
          <w:spacing w:val="-4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en mayo</w:t>
      </w:r>
      <w:r>
        <w:rPr>
          <w:spacing w:val="1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2024.</w:t>
      </w:r>
    </w:p>
    <w:p w14:paraId="174C789B" w14:textId="77777777" w:rsidR="00886372" w:rsidRDefault="0025240C">
      <w:pPr>
        <w:pStyle w:val="Textoindependiente"/>
        <w:spacing w:before="122" w:line="276" w:lineRule="auto"/>
        <w:ind w:left="562" w:right="1047"/>
        <w:jc w:val="both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reporte del</w:t>
      </w:r>
      <w:r>
        <w:rPr>
          <w:spacing w:val="-4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PQRSD,</w:t>
      </w:r>
      <w:r>
        <w:rPr>
          <w:spacing w:val="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radicado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entrada,</w:t>
      </w:r>
      <w:r>
        <w:rPr>
          <w:spacing w:val="-7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radicado de</w:t>
      </w:r>
      <w:r>
        <w:rPr>
          <w:spacing w:val="-8"/>
        </w:rPr>
        <w:t xml:space="preserve"> </w:t>
      </w:r>
      <w:r>
        <w:t>respuesta,</w:t>
      </w:r>
      <w:r>
        <w:rPr>
          <w:spacing w:val="-5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salida,</w:t>
      </w:r>
      <w:r>
        <w:rPr>
          <w:spacing w:val="-2"/>
        </w:rPr>
        <w:t xml:space="preserve"> </w:t>
      </w:r>
      <w:r>
        <w:t>dependencia,</w:t>
      </w:r>
      <w:r>
        <w:rPr>
          <w:spacing w:val="-2"/>
        </w:rPr>
        <w:t xml:space="preserve"> </w:t>
      </w:r>
      <w:r>
        <w:t>canal,</w:t>
      </w:r>
      <w:r>
        <w:rPr>
          <w:spacing w:val="-5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petición y asunto. Al reporte generado, se le incorpora columnas para el cálculo de tiempo de</w:t>
      </w:r>
      <w:r>
        <w:rPr>
          <w:spacing w:val="-59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(días</w:t>
      </w:r>
      <w:r>
        <w:rPr>
          <w:spacing w:val="-3"/>
        </w:rPr>
        <w:t xml:space="preserve"> </w:t>
      </w:r>
      <w:r>
        <w:t>hábiles),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cálculo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indica si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respuesta</w:t>
      </w:r>
      <w:r>
        <w:rPr>
          <w:spacing w:val="-5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oportuna</w:t>
      </w:r>
      <w:r>
        <w:rPr>
          <w:spacing w:val="-11"/>
        </w:rPr>
        <w:t xml:space="preserve"> </w:t>
      </w:r>
      <w:r>
        <w:t>o inoportuna.</w:t>
      </w:r>
    </w:p>
    <w:p w14:paraId="6BBB9584" w14:textId="77777777" w:rsidR="00886372" w:rsidRDefault="00886372">
      <w:pPr>
        <w:spacing w:line="276" w:lineRule="auto"/>
        <w:jc w:val="both"/>
        <w:sectPr w:rsidR="00886372">
          <w:pgSz w:w="12240" w:h="15840"/>
          <w:pgMar w:top="1680" w:right="40" w:bottom="2040" w:left="1140" w:header="721" w:footer="1853" w:gutter="0"/>
          <w:cols w:space="720"/>
        </w:sectPr>
      </w:pPr>
    </w:p>
    <w:p w14:paraId="1663E689" w14:textId="77777777" w:rsidR="00886372" w:rsidRDefault="00886372">
      <w:pPr>
        <w:pStyle w:val="Textoindependiente"/>
        <w:spacing w:before="5"/>
        <w:rPr>
          <w:sz w:val="24"/>
        </w:rPr>
      </w:pPr>
    </w:p>
    <w:p w14:paraId="118FD9BC" w14:textId="77777777" w:rsidR="00886372" w:rsidRDefault="0025240C">
      <w:pPr>
        <w:pStyle w:val="Ttulo1"/>
        <w:numPr>
          <w:ilvl w:val="0"/>
          <w:numId w:val="2"/>
        </w:numPr>
        <w:tabs>
          <w:tab w:val="left" w:pos="841"/>
        </w:tabs>
        <w:spacing w:before="93"/>
        <w:ind w:hanging="296"/>
        <w:jc w:val="left"/>
      </w:pPr>
      <w:bookmarkStart w:id="3" w:name="_bookmark3"/>
      <w:bookmarkEnd w:id="3"/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PQRSD</w:t>
      </w:r>
      <w:r>
        <w:rPr>
          <w:spacing w:val="-16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</w:t>
      </w:r>
    </w:p>
    <w:p w14:paraId="56A0AB1B" w14:textId="77777777" w:rsidR="00886372" w:rsidRDefault="00886372">
      <w:pPr>
        <w:pStyle w:val="Textoindependiente"/>
        <w:spacing w:before="1"/>
        <w:rPr>
          <w:rFonts w:ascii="Arial"/>
          <w:b/>
          <w:sz w:val="32"/>
        </w:rPr>
      </w:pPr>
    </w:p>
    <w:p w14:paraId="6CD11248" w14:textId="77777777" w:rsidR="00886372" w:rsidRDefault="0025240C">
      <w:pPr>
        <w:pStyle w:val="Prrafodelista"/>
        <w:numPr>
          <w:ilvl w:val="1"/>
          <w:numId w:val="2"/>
        </w:numPr>
        <w:tabs>
          <w:tab w:val="left" w:pos="1268"/>
        </w:tabs>
        <w:jc w:val="both"/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spacing w:val="-2"/>
          <w:sz w:val="24"/>
        </w:rPr>
        <w:t>Número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PQRSD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registradas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yrecibidas</w:t>
      </w:r>
    </w:p>
    <w:p w14:paraId="2BB74E71" w14:textId="77777777" w:rsidR="00886372" w:rsidRDefault="0025240C">
      <w:pPr>
        <w:pStyle w:val="Textoindependiente"/>
        <w:spacing w:before="182" w:line="280" w:lineRule="auto"/>
        <w:ind w:left="562" w:right="1045"/>
        <w:jc w:val="both"/>
      </w:pPr>
      <w:r>
        <w:t>Durante mayo del 2024 se registraron y recibieron 578 PQRSD (ver Gráfica No. 1), las cuales se</w:t>
      </w:r>
      <w:r>
        <w:rPr>
          <w:spacing w:val="-59"/>
        </w:rPr>
        <w:t xml:space="preserve"> </w:t>
      </w:r>
      <w:r>
        <w:rPr>
          <w:spacing w:val="-3"/>
        </w:rPr>
        <w:t>encuentran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9"/>
        </w:rPr>
        <w:t xml:space="preserve"> </w:t>
      </w:r>
      <w:r>
        <w:rPr>
          <w:spacing w:val="-2"/>
        </w:rPr>
        <w:t>Distrital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Quejas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Soluciones</w:t>
      </w:r>
      <w:r>
        <w:rPr>
          <w:spacing w:val="-10"/>
        </w:rPr>
        <w:t xml:space="preserve"> </w:t>
      </w:r>
      <w:r>
        <w:rPr>
          <w:spacing w:val="-2"/>
        </w:rPr>
        <w:t>Bogotá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12"/>
        </w:rPr>
        <w:t xml:space="preserve"> </w:t>
      </w:r>
      <w:r>
        <w:rPr>
          <w:spacing w:val="-2"/>
        </w:rPr>
        <w:t>Escucha</w:t>
      </w:r>
      <w:r>
        <w:rPr>
          <w:spacing w:val="-12"/>
        </w:rPr>
        <w:t xml:space="preserve"> </w:t>
      </w:r>
      <w:r>
        <w:rPr>
          <w:spacing w:val="-2"/>
        </w:rPr>
        <w:t>(SDQS),</w:t>
      </w:r>
      <w:r>
        <w:rPr>
          <w:spacing w:val="-7"/>
        </w:rPr>
        <w:t xml:space="preserve"> </w:t>
      </w:r>
      <w:r>
        <w:rPr>
          <w:spacing w:val="-2"/>
        </w:rPr>
        <w:t>cumpliendo</w:t>
      </w:r>
      <w:r>
        <w:rPr>
          <w:spacing w:val="-59"/>
        </w:rPr>
        <w:t xml:space="preserve"> </w:t>
      </w:r>
      <w:r>
        <w:t>el Decreto 371 de 2010 expedido por la Alcaldía Mayor de Bogotá “P</w:t>
      </w:r>
      <w:r>
        <w:t>or el cual se establecen</w:t>
      </w:r>
      <w:r>
        <w:rPr>
          <w:spacing w:val="1"/>
        </w:rPr>
        <w:t xml:space="preserve"> </w:t>
      </w:r>
      <w:r>
        <w:rPr>
          <w:spacing w:val="-3"/>
        </w:rPr>
        <w:t>lineamientos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preservar</w:t>
      </w:r>
      <w:r>
        <w:rPr>
          <w:spacing w:val="-9"/>
        </w:rPr>
        <w:t xml:space="preserve"> 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fortalecer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transparencia</w:t>
      </w:r>
      <w:r>
        <w:rPr>
          <w:spacing w:val="-11"/>
        </w:rPr>
        <w:t xml:space="preserve"> 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prevención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corrupción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59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Capital”</w:t>
      </w:r>
    </w:p>
    <w:p w14:paraId="32490950" w14:textId="77777777" w:rsidR="00886372" w:rsidRDefault="00886372">
      <w:pPr>
        <w:pStyle w:val="Textoindependiente"/>
        <w:rPr>
          <w:sz w:val="20"/>
        </w:rPr>
      </w:pPr>
    </w:p>
    <w:p w14:paraId="36F707BF" w14:textId="77777777" w:rsidR="00886372" w:rsidRDefault="0025240C">
      <w:pPr>
        <w:pStyle w:val="Textoindependiente"/>
        <w:spacing w:before="6"/>
        <w:rPr>
          <w:sz w:val="17"/>
        </w:rPr>
      </w:pPr>
      <w:r>
        <w:pict w14:anchorId="12EA6F74">
          <v:group id="_x0000_s1066" style="position:absolute;margin-left:155pt;margin-top:12.1pt;width:360.75pt;height:152.25pt;z-index:-15728640;mso-wrap-distance-left:0;mso-wrap-distance-right:0;mso-position-horizontal-relative:page" coordorigin="3100,242" coordsize="7215,3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4126;top:1020;width:4765;height:2020">
              <v:imagedata r:id="rId10" o:title=""/>
            </v:shape>
            <v:shape id="_x0000_s1073" style="position:absolute;left:8256;top:2116;width:160;height:2" coordorigin="8256,2116" coordsize="160,0" path="m8256,2116r69,l8416,2116e" filled="f" strokecolor="#a6a6a6">
              <v:path arrowok="t"/>
            </v:shape>
            <v:rect id="_x0000_s1072" style="position:absolute;left:9593;top:1976;width:99;height:99" fillcolor="#4f81bb" stroked="f"/>
            <v:rect id="_x0000_s1071" style="position:absolute;left:3107;top:249;width:7200;height:30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5098;top:473;width:3234;height:281" filled="f" stroked="f">
              <v:textbox inset="0,0,0,0">
                <w:txbxContent>
                  <w:p w14:paraId="38D81051" w14:textId="77777777" w:rsidR="00886372" w:rsidRDefault="0025240C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mayo</w:t>
                    </w:r>
                  </w:p>
                </w:txbxContent>
              </v:textbox>
            </v:shape>
            <v:shape id="_x0000_s1069" type="#_x0000_t202" style="position:absolute;left:9736;top:1953;width:393;height:180" filled="f" stroked="f">
              <v:textbox inset="0,0,0,0">
                <w:txbxContent>
                  <w:p w14:paraId="3F80AC1D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68" type="#_x0000_t202" style="position:absolute;left:3605;top:2176;width:393;height:180" filled="f" stroked="f">
              <v:textbox inset="0,0,0,0">
                <w:txbxContent>
                  <w:p w14:paraId="2E9555DB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67" type="#_x0000_t202" style="position:absolute;left:8478;top:2051;width:294;height:180" filled="f" stroked="f">
              <v:textbox inset="0,0,0,0">
                <w:txbxContent>
                  <w:p w14:paraId="7EF0C3EA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578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F10161" w14:textId="77777777" w:rsidR="00886372" w:rsidRDefault="0025240C">
      <w:pPr>
        <w:spacing w:before="162"/>
        <w:ind w:left="1930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61CEBBA8" w14:textId="77777777" w:rsidR="00886372" w:rsidRDefault="00886372">
      <w:pPr>
        <w:pStyle w:val="Textoindependiente"/>
        <w:rPr>
          <w:sz w:val="18"/>
        </w:rPr>
      </w:pPr>
    </w:p>
    <w:p w14:paraId="5301F891" w14:textId="77777777" w:rsidR="00886372" w:rsidRDefault="00886372">
      <w:pPr>
        <w:pStyle w:val="Textoindependiente"/>
        <w:rPr>
          <w:sz w:val="18"/>
        </w:rPr>
      </w:pPr>
    </w:p>
    <w:p w14:paraId="0DA9B908" w14:textId="77777777" w:rsidR="00886372" w:rsidRDefault="00886372">
      <w:pPr>
        <w:pStyle w:val="Textoindependiente"/>
        <w:rPr>
          <w:sz w:val="21"/>
        </w:rPr>
      </w:pPr>
    </w:p>
    <w:p w14:paraId="432C2007" w14:textId="77777777" w:rsidR="00886372" w:rsidRDefault="0025240C">
      <w:pPr>
        <w:pStyle w:val="Ttulo1"/>
        <w:numPr>
          <w:ilvl w:val="1"/>
          <w:numId w:val="2"/>
        </w:numPr>
        <w:tabs>
          <w:tab w:val="left" w:pos="1268"/>
        </w:tabs>
        <w:spacing w:before="1"/>
        <w:ind w:hanging="649"/>
        <w:jc w:val="both"/>
      </w:pPr>
      <w:bookmarkStart w:id="5" w:name="_bookmark5"/>
      <w:bookmarkEnd w:id="5"/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escucha</w:t>
      </w:r>
    </w:p>
    <w:p w14:paraId="0ED58842" w14:textId="77777777" w:rsidR="00886372" w:rsidRDefault="00886372">
      <w:pPr>
        <w:pStyle w:val="Textoindependiente"/>
        <w:spacing w:before="10"/>
        <w:rPr>
          <w:rFonts w:ascii="Arial"/>
          <w:b/>
          <w:sz w:val="23"/>
        </w:rPr>
      </w:pPr>
    </w:p>
    <w:p w14:paraId="30D90C0B" w14:textId="77777777" w:rsidR="00886372" w:rsidRDefault="0025240C">
      <w:pPr>
        <w:pStyle w:val="Textoindependiente"/>
        <w:spacing w:before="1" w:line="276" w:lineRule="auto"/>
        <w:ind w:left="562" w:right="1045"/>
        <w:jc w:val="both"/>
      </w:pP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0"/>
        </w:rPr>
        <w:t xml:space="preserve"> </w:t>
      </w:r>
      <w:r>
        <w:t>dispuestos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identificó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utilizados</w:t>
      </w:r>
      <w:r>
        <w:rPr>
          <w:spacing w:val="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ciudadanía fueron: el canal escrito con una participación del 57,44% (332), el canal e-mail con</w:t>
      </w:r>
      <w:r>
        <w:rPr>
          <w:spacing w:val="1"/>
        </w:rPr>
        <w:t xml:space="preserve"> </w:t>
      </w:r>
      <w:r>
        <w:rPr>
          <w:spacing w:val="-1"/>
        </w:rPr>
        <w:t>37,02%</w:t>
      </w:r>
      <w:r>
        <w:rPr>
          <w:spacing w:val="-13"/>
        </w:rPr>
        <w:t xml:space="preserve"> </w:t>
      </w:r>
      <w:r>
        <w:rPr>
          <w:spacing w:val="-1"/>
        </w:rPr>
        <w:t>(214),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4,50%</w:t>
      </w:r>
      <w:r>
        <w:rPr>
          <w:spacing w:val="-13"/>
        </w:rPr>
        <w:t xml:space="preserve"> </w:t>
      </w:r>
      <w:r>
        <w:t>(26),</w:t>
      </w:r>
      <w:r>
        <w:rPr>
          <w:spacing w:val="-1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buzón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0,52%</w:t>
      </w:r>
      <w:r>
        <w:rPr>
          <w:spacing w:val="-13"/>
        </w:rPr>
        <w:t xml:space="preserve"> </w:t>
      </w:r>
      <w:r>
        <w:t>(3),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telefónico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0,35%</w:t>
      </w:r>
    </w:p>
    <w:p w14:paraId="11AFC117" w14:textId="77777777" w:rsidR="00886372" w:rsidRDefault="0025240C">
      <w:pPr>
        <w:pStyle w:val="Textoindependiente"/>
        <w:spacing w:before="3"/>
        <w:ind w:left="562"/>
        <w:jc w:val="both"/>
      </w:pPr>
      <w:r>
        <w:t>(2)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0,17%</w:t>
      </w:r>
      <w:r>
        <w:rPr>
          <w:spacing w:val="-2"/>
        </w:rPr>
        <w:t xml:space="preserve"> </w:t>
      </w:r>
      <w:r>
        <w:t>(1).</w:t>
      </w:r>
    </w:p>
    <w:p w14:paraId="1E8F4096" w14:textId="77777777" w:rsidR="00886372" w:rsidRDefault="00886372">
      <w:pPr>
        <w:jc w:val="both"/>
        <w:sectPr w:rsidR="00886372">
          <w:headerReference w:type="default" r:id="rId11"/>
          <w:footerReference w:type="default" r:id="rId12"/>
          <w:pgSz w:w="12240" w:h="15840"/>
          <w:pgMar w:top="1660" w:right="40" w:bottom="2340" w:left="1140" w:header="705" w:footer="2154" w:gutter="0"/>
          <w:cols w:space="720"/>
        </w:sectPr>
      </w:pPr>
    </w:p>
    <w:p w14:paraId="78AD7AED" w14:textId="77777777" w:rsidR="00886372" w:rsidRDefault="00886372">
      <w:pPr>
        <w:pStyle w:val="Textoindependiente"/>
        <w:rPr>
          <w:sz w:val="20"/>
        </w:rPr>
      </w:pPr>
    </w:p>
    <w:p w14:paraId="3251DE65" w14:textId="77777777" w:rsidR="00886372" w:rsidRDefault="00886372">
      <w:pPr>
        <w:pStyle w:val="Textoindependiente"/>
        <w:rPr>
          <w:sz w:val="20"/>
        </w:rPr>
      </w:pPr>
    </w:p>
    <w:p w14:paraId="09CD8BC2" w14:textId="77777777" w:rsidR="00886372" w:rsidRDefault="00886372">
      <w:pPr>
        <w:pStyle w:val="Textoindependiente"/>
        <w:rPr>
          <w:sz w:val="20"/>
        </w:rPr>
      </w:pPr>
    </w:p>
    <w:p w14:paraId="2D773465" w14:textId="77777777" w:rsidR="00886372" w:rsidRDefault="00886372">
      <w:pPr>
        <w:pStyle w:val="Textoindependiente"/>
        <w:rPr>
          <w:sz w:val="20"/>
        </w:rPr>
      </w:pPr>
    </w:p>
    <w:p w14:paraId="5121D2E5" w14:textId="77777777" w:rsidR="00886372" w:rsidRDefault="00886372">
      <w:pPr>
        <w:pStyle w:val="Textoindependiente"/>
        <w:rPr>
          <w:sz w:val="20"/>
        </w:rPr>
      </w:pPr>
    </w:p>
    <w:p w14:paraId="19A46A9E" w14:textId="77777777" w:rsidR="00886372" w:rsidRDefault="00886372">
      <w:pPr>
        <w:pStyle w:val="Textoindependiente"/>
        <w:rPr>
          <w:sz w:val="20"/>
        </w:rPr>
      </w:pPr>
    </w:p>
    <w:p w14:paraId="539AF78E" w14:textId="77777777" w:rsidR="00886372" w:rsidRDefault="00886372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1765" w:type="dxa"/>
        <w:tblLayout w:type="fixed"/>
        <w:tblLook w:val="01E0" w:firstRow="1" w:lastRow="1" w:firstColumn="1" w:lastColumn="1" w:noHBand="0" w:noVBand="0"/>
      </w:tblPr>
      <w:tblGrid>
        <w:gridCol w:w="1108"/>
        <w:gridCol w:w="417"/>
        <w:gridCol w:w="1618"/>
        <w:gridCol w:w="2326"/>
        <w:gridCol w:w="1067"/>
      </w:tblGrid>
      <w:tr w:rsidR="00886372" w14:paraId="4254AAF4" w14:textId="77777777">
        <w:trPr>
          <w:trHeight w:val="302"/>
        </w:trPr>
        <w:tc>
          <w:tcPr>
            <w:tcW w:w="1108" w:type="dxa"/>
          </w:tcPr>
          <w:p w14:paraId="7B17D95A" w14:textId="77777777" w:rsidR="00886372" w:rsidRDefault="0025240C">
            <w:pPr>
              <w:pStyle w:val="TableParagraph"/>
              <w:spacing w:line="215" w:lineRule="exact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ESCRITO</w:t>
            </w:r>
          </w:p>
        </w:tc>
        <w:tc>
          <w:tcPr>
            <w:tcW w:w="417" w:type="dxa"/>
          </w:tcPr>
          <w:p w14:paraId="5CFA3892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06592204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247AB94A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13230A73" w14:textId="77777777" w:rsidR="00886372" w:rsidRDefault="0025240C">
            <w:pPr>
              <w:pStyle w:val="TableParagraph"/>
              <w:spacing w:line="183" w:lineRule="exact"/>
              <w:ind w:right="4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332</w:t>
            </w:r>
          </w:p>
        </w:tc>
      </w:tr>
      <w:tr w:rsidR="00886372" w14:paraId="07AC7C93" w14:textId="77777777">
        <w:trPr>
          <w:trHeight w:val="394"/>
        </w:trPr>
        <w:tc>
          <w:tcPr>
            <w:tcW w:w="1108" w:type="dxa"/>
          </w:tcPr>
          <w:p w14:paraId="452F2FED" w14:textId="77777777" w:rsidR="00886372" w:rsidRDefault="0025240C">
            <w:pPr>
              <w:pStyle w:val="TableParagraph"/>
              <w:spacing w:before="86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E-MAIL</w:t>
            </w:r>
          </w:p>
        </w:tc>
        <w:tc>
          <w:tcPr>
            <w:tcW w:w="417" w:type="dxa"/>
          </w:tcPr>
          <w:p w14:paraId="3E4E7668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63214F6B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0FF09B55" w14:textId="77777777" w:rsidR="00886372" w:rsidRDefault="0025240C">
            <w:pPr>
              <w:pStyle w:val="TableParagraph"/>
              <w:spacing w:before="55"/>
              <w:ind w:left="130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214</w:t>
            </w:r>
          </w:p>
        </w:tc>
        <w:tc>
          <w:tcPr>
            <w:tcW w:w="1067" w:type="dxa"/>
          </w:tcPr>
          <w:p w14:paraId="1C83CF18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6372" w14:paraId="3635C74C" w14:textId="77777777">
        <w:trPr>
          <w:trHeight w:val="392"/>
        </w:trPr>
        <w:tc>
          <w:tcPr>
            <w:tcW w:w="1108" w:type="dxa"/>
          </w:tcPr>
          <w:p w14:paraId="7F33D75C" w14:textId="77777777" w:rsidR="00886372" w:rsidRDefault="0025240C">
            <w:pPr>
              <w:pStyle w:val="TableParagraph"/>
              <w:spacing w:before="87"/>
              <w:ind w:right="16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WEB</w:t>
            </w:r>
          </w:p>
        </w:tc>
        <w:tc>
          <w:tcPr>
            <w:tcW w:w="417" w:type="dxa"/>
          </w:tcPr>
          <w:p w14:paraId="02D9DAF6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7AB1D0A0" w14:textId="77777777" w:rsidR="00886372" w:rsidRDefault="0025240C">
            <w:pPr>
              <w:pStyle w:val="TableParagraph"/>
              <w:spacing w:before="56"/>
              <w:ind w:left="12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  <w:tc>
          <w:tcPr>
            <w:tcW w:w="2326" w:type="dxa"/>
          </w:tcPr>
          <w:p w14:paraId="129D925A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4204336D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6372" w14:paraId="50B9BBEF" w14:textId="77777777">
        <w:trPr>
          <w:trHeight w:val="388"/>
        </w:trPr>
        <w:tc>
          <w:tcPr>
            <w:tcW w:w="1108" w:type="dxa"/>
          </w:tcPr>
          <w:p w14:paraId="482B7B43" w14:textId="77777777" w:rsidR="00886372" w:rsidRDefault="0025240C">
            <w:pPr>
              <w:pStyle w:val="TableParagraph"/>
              <w:spacing w:before="83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BUZON</w:t>
            </w:r>
          </w:p>
        </w:tc>
        <w:tc>
          <w:tcPr>
            <w:tcW w:w="417" w:type="dxa"/>
          </w:tcPr>
          <w:p w14:paraId="47248C36" w14:textId="77777777" w:rsidR="00886372" w:rsidRDefault="0025240C">
            <w:pPr>
              <w:pStyle w:val="TableParagraph"/>
              <w:spacing w:before="52"/>
              <w:ind w:left="7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</w:tc>
        <w:tc>
          <w:tcPr>
            <w:tcW w:w="1618" w:type="dxa"/>
          </w:tcPr>
          <w:p w14:paraId="6023C969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57F29A29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1110E8A5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6372" w14:paraId="3216468E" w14:textId="77777777">
        <w:trPr>
          <w:trHeight w:val="392"/>
        </w:trPr>
        <w:tc>
          <w:tcPr>
            <w:tcW w:w="1108" w:type="dxa"/>
          </w:tcPr>
          <w:p w14:paraId="006BB04C" w14:textId="77777777" w:rsidR="00886372" w:rsidRDefault="0025240C">
            <w:pPr>
              <w:pStyle w:val="TableParagraph"/>
              <w:spacing w:before="83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TELEFONO</w:t>
            </w:r>
          </w:p>
        </w:tc>
        <w:tc>
          <w:tcPr>
            <w:tcW w:w="417" w:type="dxa"/>
          </w:tcPr>
          <w:p w14:paraId="3E56F960" w14:textId="77777777" w:rsidR="00886372" w:rsidRDefault="0025240C">
            <w:pPr>
              <w:pStyle w:val="TableParagraph"/>
              <w:spacing w:before="52"/>
              <w:ind w:left="4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618" w:type="dxa"/>
          </w:tcPr>
          <w:p w14:paraId="29A9A055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6B78B49E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10B60624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6372" w14:paraId="79194C1C" w14:textId="77777777">
        <w:trPr>
          <w:trHeight w:val="303"/>
        </w:trPr>
        <w:tc>
          <w:tcPr>
            <w:tcW w:w="1108" w:type="dxa"/>
          </w:tcPr>
          <w:p w14:paraId="1B9D8743" w14:textId="77777777" w:rsidR="00886372" w:rsidRDefault="0025240C">
            <w:pPr>
              <w:pStyle w:val="TableParagraph"/>
              <w:spacing w:before="87" w:line="196" w:lineRule="exact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PRESENCIAL</w:t>
            </w:r>
          </w:p>
        </w:tc>
        <w:tc>
          <w:tcPr>
            <w:tcW w:w="417" w:type="dxa"/>
          </w:tcPr>
          <w:p w14:paraId="055AC85F" w14:textId="77777777" w:rsidR="00886372" w:rsidRDefault="0025240C">
            <w:pPr>
              <w:pStyle w:val="TableParagraph"/>
              <w:spacing w:before="56"/>
              <w:ind w:left="1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618" w:type="dxa"/>
          </w:tcPr>
          <w:p w14:paraId="06C58C61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</w:tcPr>
          <w:p w14:paraId="63A70AA0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14:paraId="1A4F8E78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89C90E" w14:textId="77777777" w:rsidR="00886372" w:rsidRDefault="00886372">
      <w:pPr>
        <w:pStyle w:val="Textoindependiente"/>
        <w:rPr>
          <w:sz w:val="20"/>
        </w:rPr>
      </w:pPr>
    </w:p>
    <w:p w14:paraId="72F2F3BA" w14:textId="77777777" w:rsidR="00886372" w:rsidRDefault="00886372">
      <w:pPr>
        <w:pStyle w:val="Textoindependiente"/>
        <w:spacing w:before="9"/>
        <w:rPr>
          <w:sz w:val="24"/>
        </w:rPr>
      </w:pPr>
    </w:p>
    <w:p w14:paraId="6D7D1802" w14:textId="77777777" w:rsidR="00886372" w:rsidRDefault="0025240C">
      <w:pPr>
        <w:spacing w:before="96"/>
        <w:ind w:left="698"/>
        <w:rPr>
          <w:sz w:val="16"/>
        </w:rPr>
      </w:pPr>
      <w:r>
        <w:pict w14:anchorId="46C2743B">
          <v:group id="_x0000_s1052" style="position:absolute;left:0;text-align:left;margin-left:133.55pt;margin-top:-185.1pt;width:400.8pt;height:189.2pt;z-index:-21724160;mso-position-horizontal-relative:page" coordorigin="2671,-3702" coordsize="8016,3784">
            <v:shape id="_x0000_s1065" type="#_x0000_t75" style="position:absolute;left:3992;top:-2909;width:5373;height:2499">
              <v:imagedata r:id="rId13" o:title=""/>
            </v:shape>
            <v:rect id="_x0000_s1064" style="position:absolute;left:9966;top:-1599;width:99;height:99" fillcolor="#4f81bb" stroked="f"/>
            <v:rect id="_x0000_s1063" style="position:absolute;left:2679;top:-3695;width:8001;height:3769" filled="f" strokecolor="#d9d9d9"/>
            <v:shape id="_x0000_s1062" type="#_x0000_t202" style="position:absolute;left:3852;top:-3474;width:5663;height:281" filled="f" stroked="f">
              <v:textbox inset="0,0,0,0">
                <w:txbxContent>
                  <w:p w14:paraId="05C0B4FD" w14:textId="77777777" w:rsidR="00886372" w:rsidRDefault="0025240C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Canales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Interacción</w:t>
                    </w:r>
                  </w:p>
                </w:txbxContent>
              </v:textbox>
            </v:shape>
            <v:shape id="_x0000_s1061" type="#_x0000_t202" style="position:absolute;left:10110;top:-1623;width:393;height:180" filled="f" stroked="f">
              <v:textbox inset="0,0,0,0">
                <w:txbxContent>
                  <w:p w14:paraId="160678BE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60" type="#_x0000_t202" style="position:absolute;left:3956;top:-273;width:112;height:180" filled="f" stroked="f">
              <v:textbox inset="0,0,0,0">
                <w:txbxContent>
                  <w:p w14:paraId="2FE46D31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9" type="#_x0000_t202" style="position:absolute;left:4657;top:-273;width:203;height:180" filled="f" stroked="f">
              <v:textbox inset="0,0,0,0">
                <w:txbxContent>
                  <w:p w14:paraId="7DE7FD0C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58" type="#_x0000_t202" style="position:absolute;left:5355;top:-266;width:294;height:180" filled="f" stroked="f">
              <v:textbox inset="0,0,0,0">
                <w:txbxContent>
                  <w:p w14:paraId="03DBFC88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57" type="#_x0000_t202" style="position:absolute;left:6099;top:-266;width:294;height:180" filled="f" stroked="f">
              <v:textbox inset="0,0,0,0">
                <w:txbxContent>
                  <w:p w14:paraId="53F2AFA5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150</w:t>
                    </w:r>
                  </w:p>
                </w:txbxContent>
              </v:textbox>
            </v:shape>
            <v:shape id="_x0000_s1056" type="#_x0000_t202" style="position:absolute;left:6846;top:-266;width:294;height:180" filled="f" stroked="f">
              <v:textbox inset="0,0,0,0">
                <w:txbxContent>
                  <w:p w14:paraId="30B24038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55" type="#_x0000_t202" style="position:absolute;left:7590;top:-266;width:294;height:180" filled="f" stroked="f">
              <v:textbox inset="0,0,0,0">
                <w:txbxContent>
                  <w:p w14:paraId="2B902124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054" type="#_x0000_t202" style="position:absolute;left:8334;top:-266;width:294;height:180" filled="f" stroked="f">
              <v:textbox inset="0,0,0,0">
                <w:txbxContent>
                  <w:p w14:paraId="5D21CADE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53" type="#_x0000_t202" style="position:absolute;left:9080;top:-266;width:294;height:180" filled="f" stroked="f">
              <v:textbox inset="0,0,0,0">
                <w:txbxContent>
                  <w:p w14:paraId="1C2BDF81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350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6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z w:val="16"/>
        </w:rPr>
        <w:t>escucha</w:t>
      </w:r>
    </w:p>
    <w:p w14:paraId="730F053A" w14:textId="77777777" w:rsidR="00886372" w:rsidRDefault="00886372">
      <w:pPr>
        <w:pStyle w:val="Textoindependiente"/>
        <w:rPr>
          <w:sz w:val="18"/>
        </w:rPr>
      </w:pPr>
    </w:p>
    <w:p w14:paraId="22486FB1" w14:textId="77777777" w:rsidR="00886372" w:rsidRDefault="00886372">
      <w:pPr>
        <w:pStyle w:val="Textoindependiente"/>
        <w:spacing w:before="7"/>
        <w:rPr>
          <w:sz w:val="24"/>
        </w:rPr>
      </w:pPr>
    </w:p>
    <w:p w14:paraId="4FF1A940" w14:textId="77777777" w:rsidR="00886372" w:rsidRDefault="0025240C">
      <w:pPr>
        <w:pStyle w:val="Ttulo1"/>
        <w:numPr>
          <w:ilvl w:val="1"/>
          <w:numId w:val="2"/>
        </w:numPr>
        <w:tabs>
          <w:tab w:val="left" w:pos="1267"/>
          <w:tab w:val="left" w:pos="1268"/>
        </w:tabs>
        <w:jc w:val="left"/>
      </w:pPr>
      <w:bookmarkStart w:id="6" w:name="_bookmark6"/>
      <w:bookmarkEnd w:id="6"/>
      <w:r>
        <w:t>T</w:t>
      </w:r>
      <w:r>
        <w:t>ipologías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PQRSD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Bogotá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escucha</w:t>
      </w:r>
    </w:p>
    <w:p w14:paraId="04F6CED3" w14:textId="77777777" w:rsidR="00886372" w:rsidRDefault="00886372">
      <w:pPr>
        <w:pStyle w:val="Textoindependiente"/>
        <w:rPr>
          <w:rFonts w:ascii="Arial"/>
          <w:b/>
          <w:sz w:val="26"/>
        </w:rPr>
      </w:pPr>
    </w:p>
    <w:p w14:paraId="0B692E93" w14:textId="77777777" w:rsidR="00886372" w:rsidRDefault="0025240C">
      <w:pPr>
        <w:pStyle w:val="Textoindependiente"/>
        <w:spacing w:line="276" w:lineRule="auto"/>
        <w:ind w:left="562" w:right="1046"/>
        <w:jc w:val="both"/>
      </w:pPr>
      <w:r>
        <w:t>De las 578 PQRSD registradas y recibidas en mayo, el Derecho de Petición de Interés Particular</w:t>
      </w:r>
      <w:r>
        <w:rPr>
          <w:spacing w:val="-59"/>
        </w:rPr>
        <w:t xml:space="preserve"> </w:t>
      </w:r>
      <w:r>
        <w:t>fue la tipología más utilizada por la ciudadanía, con una participación del 90,66% (524), seguido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Derecho de</w:t>
      </w:r>
      <w:r>
        <w:rPr>
          <w:spacing w:val="-4"/>
        </w:rPr>
        <w:t xml:space="preserve"> </w:t>
      </w:r>
      <w:r>
        <w:rPr>
          <w:spacing w:val="-2"/>
        </w:rPr>
        <w:t>Pet</w:t>
      </w:r>
      <w:r>
        <w:rPr>
          <w:spacing w:val="-2"/>
        </w:rPr>
        <w:t>ición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Interés</w:t>
      </w:r>
      <w:r>
        <w:rPr>
          <w:spacing w:val="-15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4,33%</w:t>
      </w:r>
      <w:r>
        <w:rPr>
          <w:spacing w:val="-10"/>
        </w:rPr>
        <w:t xml:space="preserve"> </w:t>
      </w:r>
      <w:r>
        <w:rPr>
          <w:spacing w:val="-1"/>
        </w:rPr>
        <w:t>(25),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Solicitud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Copia con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2,60%</w:t>
      </w:r>
      <w:r>
        <w:rPr>
          <w:spacing w:val="-59"/>
        </w:rPr>
        <w:t xml:space="preserve"> </w:t>
      </w:r>
      <w:r>
        <w:t>(15), el Reclamo con un 1,21% (7), la Consulta con un 0,86% (5), la Solicitud de Acceso a la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Queja</w:t>
      </w:r>
      <w:r>
        <w:rPr>
          <w:spacing w:val="-3"/>
        </w:rPr>
        <w:t xml:space="preserve"> </w:t>
      </w:r>
      <w:r>
        <w:t>cada una con</w:t>
      </w:r>
      <w:r>
        <w:rPr>
          <w:spacing w:val="-5"/>
        </w:rPr>
        <w:t xml:space="preserve"> </w:t>
      </w:r>
      <w:r>
        <w:t>un 0,17%</w:t>
      </w:r>
      <w:r>
        <w:rPr>
          <w:spacing w:val="-3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respectivamente.</w:t>
      </w:r>
    </w:p>
    <w:p w14:paraId="5D2C8089" w14:textId="77777777" w:rsidR="00886372" w:rsidRDefault="00886372">
      <w:pPr>
        <w:spacing w:line="276" w:lineRule="auto"/>
        <w:jc w:val="both"/>
        <w:sectPr w:rsidR="00886372">
          <w:pgSz w:w="12240" w:h="15840"/>
          <w:pgMar w:top="1660" w:right="40" w:bottom="2340" w:left="1140" w:header="705" w:footer="2154" w:gutter="0"/>
          <w:cols w:space="720"/>
        </w:sectPr>
      </w:pPr>
    </w:p>
    <w:p w14:paraId="0F4BFE62" w14:textId="77777777" w:rsidR="00886372" w:rsidRDefault="00886372">
      <w:pPr>
        <w:pStyle w:val="Textoindependiente"/>
        <w:rPr>
          <w:sz w:val="20"/>
        </w:rPr>
      </w:pPr>
    </w:p>
    <w:p w14:paraId="716ABDAE" w14:textId="77777777" w:rsidR="00886372" w:rsidRDefault="00886372">
      <w:pPr>
        <w:pStyle w:val="Textoindependiente"/>
        <w:rPr>
          <w:sz w:val="20"/>
        </w:rPr>
      </w:pPr>
    </w:p>
    <w:p w14:paraId="26FBB260" w14:textId="77777777" w:rsidR="00886372" w:rsidRDefault="00886372">
      <w:pPr>
        <w:pStyle w:val="Textoindependiente"/>
        <w:rPr>
          <w:sz w:val="20"/>
        </w:rPr>
      </w:pPr>
    </w:p>
    <w:p w14:paraId="20F6D196" w14:textId="77777777" w:rsidR="00886372" w:rsidRDefault="00886372">
      <w:pPr>
        <w:pStyle w:val="Textoindependiente"/>
        <w:rPr>
          <w:sz w:val="20"/>
        </w:rPr>
      </w:pPr>
    </w:p>
    <w:p w14:paraId="37D3309F" w14:textId="77777777" w:rsidR="00886372" w:rsidRDefault="00886372">
      <w:pPr>
        <w:pStyle w:val="Textoindependiente"/>
        <w:rPr>
          <w:sz w:val="20"/>
        </w:rPr>
      </w:pPr>
    </w:p>
    <w:p w14:paraId="3BFD2864" w14:textId="77777777" w:rsidR="00886372" w:rsidRDefault="00886372">
      <w:pPr>
        <w:pStyle w:val="Textoindependiente"/>
        <w:rPr>
          <w:sz w:val="20"/>
        </w:rPr>
      </w:pPr>
    </w:p>
    <w:p w14:paraId="7A035BFE" w14:textId="77777777" w:rsidR="00886372" w:rsidRDefault="00886372">
      <w:pPr>
        <w:pStyle w:val="Textoindependiente"/>
        <w:rPr>
          <w:sz w:val="20"/>
        </w:rPr>
      </w:pPr>
    </w:p>
    <w:p w14:paraId="6DED0D0A" w14:textId="77777777" w:rsidR="00886372" w:rsidRDefault="00886372">
      <w:pPr>
        <w:pStyle w:val="Textoindependiente"/>
        <w:rPr>
          <w:sz w:val="20"/>
        </w:rPr>
      </w:pPr>
    </w:p>
    <w:p w14:paraId="3A1A3CE2" w14:textId="77777777" w:rsidR="00886372" w:rsidRDefault="00886372">
      <w:pPr>
        <w:pStyle w:val="Textoindependiente"/>
        <w:rPr>
          <w:sz w:val="20"/>
        </w:rPr>
      </w:pPr>
    </w:p>
    <w:p w14:paraId="1B9E7482" w14:textId="77777777" w:rsidR="00886372" w:rsidRDefault="00886372">
      <w:pPr>
        <w:pStyle w:val="Textoindependiente"/>
        <w:rPr>
          <w:sz w:val="20"/>
        </w:rPr>
      </w:pPr>
    </w:p>
    <w:p w14:paraId="28E860DE" w14:textId="77777777" w:rsidR="00886372" w:rsidRDefault="00886372">
      <w:pPr>
        <w:pStyle w:val="Textoindependiente"/>
        <w:rPr>
          <w:sz w:val="20"/>
        </w:rPr>
      </w:pPr>
    </w:p>
    <w:p w14:paraId="75D8DC9E" w14:textId="77777777" w:rsidR="00886372" w:rsidRDefault="00886372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869" w:type="dxa"/>
        <w:tblLayout w:type="fixed"/>
        <w:tblLook w:val="01E0" w:firstRow="1" w:lastRow="1" w:firstColumn="1" w:lastColumn="1" w:noHBand="0" w:noVBand="0"/>
      </w:tblPr>
      <w:tblGrid>
        <w:gridCol w:w="1746"/>
        <w:gridCol w:w="487"/>
      </w:tblGrid>
      <w:tr w:rsidR="00886372" w14:paraId="748B0021" w14:textId="77777777">
        <w:trPr>
          <w:trHeight w:val="287"/>
        </w:trPr>
        <w:tc>
          <w:tcPr>
            <w:tcW w:w="1746" w:type="dxa"/>
          </w:tcPr>
          <w:p w14:paraId="1B948D8A" w14:textId="77777777" w:rsidR="00886372" w:rsidRDefault="0025240C">
            <w:pPr>
              <w:pStyle w:val="TableParagraph"/>
              <w:spacing w:line="215" w:lineRule="exact"/>
              <w:ind w:right="17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SOLICITUD</w:t>
            </w:r>
            <w:r>
              <w:rPr>
                <w:rFonts w:ascii="Calibri"/>
                <w:color w:val="575757"/>
                <w:spacing w:val="-5"/>
                <w:sz w:val="18"/>
              </w:rPr>
              <w:t xml:space="preserve"> </w:t>
            </w:r>
            <w:r>
              <w:rPr>
                <w:rFonts w:ascii="Calibri"/>
                <w:color w:val="575757"/>
                <w:sz w:val="18"/>
              </w:rPr>
              <w:t>DE COPIA</w:t>
            </w:r>
          </w:p>
        </w:tc>
        <w:tc>
          <w:tcPr>
            <w:tcW w:w="487" w:type="dxa"/>
          </w:tcPr>
          <w:p w14:paraId="2D06AF97" w14:textId="77777777" w:rsidR="00886372" w:rsidRDefault="0025240C">
            <w:pPr>
              <w:pStyle w:val="TableParagraph"/>
              <w:spacing w:line="183" w:lineRule="exact"/>
              <w:ind w:left="25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15</w:t>
            </w:r>
          </w:p>
        </w:tc>
      </w:tr>
      <w:tr w:rsidR="00886372" w14:paraId="0C5BBB40" w14:textId="77777777">
        <w:trPr>
          <w:trHeight w:val="370"/>
        </w:trPr>
        <w:tc>
          <w:tcPr>
            <w:tcW w:w="1746" w:type="dxa"/>
          </w:tcPr>
          <w:p w14:paraId="1390EEBF" w14:textId="77777777" w:rsidR="00886372" w:rsidRDefault="0025240C">
            <w:pPr>
              <w:pStyle w:val="TableParagraph"/>
              <w:spacing w:before="71"/>
              <w:ind w:right="17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RECLAMO</w:t>
            </w:r>
          </w:p>
        </w:tc>
        <w:tc>
          <w:tcPr>
            <w:tcW w:w="487" w:type="dxa"/>
          </w:tcPr>
          <w:p w14:paraId="3A23D97F" w14:textId="77777777" w:rsidR="00886372" w:rsidRDefault="0025240C">
            <w:pPr>
              <w:pStyle w:val="TableParagraph"/>
              <w:spacing w:before="40"/>
              <w:ind w:left="19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</w:t>
            </w:r>
          </w:p>
        </w:tc>
      </w:tr>
      <w:tr w:rsidR="00886372" w14:paraId="7EF6FA0A" w14:textId="77777777">
        <w:trPr>
          <w:trHeight w:val="294"/>
        </w:trPr>
        <w:tc>
          <w:tcPr>
            <w:tcW w:w="1746" w:type="dxa"/>
          </w:tcPr>
          <w:p w14:paraId="362B3F1F" w14:textId="77777777" w:rsidR="00886372" w:rsidRDefault="0025240C">
            <w:pPr>
              <w:pStyle w:val="TableParagraph"/>
              <w:spacing w:before="77" w:line="196" w:lineRule="exact"/>
              <w:ind w:right="1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CONSULTA</w:t>
            </w:r>
          </w:p>
        </w:tc>
        <w:tc>
          <w:tcPr>
            <w:tcW w:w="487" w:type="dxa"/>
          </w:tcPr>
          <w:p w14:paraId="34215CEF" w14:textId="77777777" w:rsidR="00886372" w:rsidRDefault="0025240C">
            <w:pPr>
              <w:pStyle w:val="TableParagraph"/>
              <w:spacing w:before="46"/>
              <w:ind w:left="18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</w:t>
            </w:r>
          </w:p>
        </w:tc>
      </w:tr>
    </w:tbl>
    <w:p w14:paraId="63E33AD5" w14:textId="77777777" w:rsidR="00886372" w:rsidRDefault="00886372">
      <w:pPr>
        <w:pStyle w:val="Textoindependiente"/>
        <w:rPr>
          <w:sz w:val="20"/>
        </w:rPr>
      </w:pPr>
    </w:p>
    <w:p w14:paraId="1F54D81F" w14:textId="77777777" w:rsidR="00886372" w:rsidRDefault="00886372">
      <w:pPr>
        <w:pStyle w:val="Textoindependiente"/>
        <w:rPr>
          <w:sz w:val="20"/>
        </w:rPr>
      </w:pPr>
    </w:p>
    <w:p w14:paraId="14F3CF77" w14:textId="77777777" w:rsidR="00886372" w:rsidRDefault="00886372">
      <w:pPr>
        <w:pStyle w:val="Textoindependiente"/>
        <w:rPr>
          <w:sz w:val="20"/>
        </w:rPr>
      </w:pPr>
    </w:p>
    <w:p w14:paraId="686AD687" w14:textId="77777777" w:rsidR="00886372" w:rsidRDefault="00886372">
      <w:pPr>
        <w:pStyle w:val="Textoindependiente"/>
        <w:rPr>
          <w:sz w:val="20"/>
        </w:rPr>
      </w:pPr>
    </w:p>
    <w:p w14:paraId="65B4F220" w14:textId="77777777" w:rsidR="00886372" w:rsidRDefault="00886372">
      <w:pPr>
        <w:pStyle w:val="Textoindependiente"/>
        <w:rPr>
          <w:sz w:val="20"/>
        </w:rPr>
      </w:pPr>
    </w:p>
    <w:p w14:paraId="69B9A3D8" w14:textId="77777777" w:rsidR="00886372" w:rsidRDefault="00886372">
      <w:pPr>
        <w:pStyle w:val="Textoindependiente"/>
        <w:rPr>
          <w:sz w:val="20"/>
        </w:rPr>
      </w:pPr>
    </w:p>
    <w:p w14:paraId="11CF76BB" w14:textId="77777777" w:rsidR="00886372" w:rsidRDefault="0025240C">
      <w:pPr>
        <w:ind w:left="535"/>
        <w:jc w:val="both"/>
        <w:rPr>
          <w:sz w:val="16"/>
        </w:rPr>
      </w:pPr>
      <w:r>
        <w:pict w14:anchorId="2CF1D307">
          <v:group id="_x0000_s1036" style="position:absolute;left:0;text-align:left;margin-left:90.8pt;margin-top:-249.85pt;width:486.55pt;height:246.6pt;z-index:-21723648;mso-position-horizontal-relative:page" coordorigin="1816,-4997" coordsize="9731,4932">
            <v:shape id="_x0000_s1051" type="#_x0000_t75" style="position:absolute;left:4523;top:-4998;width:3851;height:962">
              <v:imagedata r:id="rId14" o:title=""/>
            </v:shape>
            <v:shape id="_x0000_s1050" type="#_x0000_t75" style="position:absolute;left:5725;top:-3259;width:4550;height:2701">
              <v:imagedata r:id="rId15" o:title=""/>
            </v:shape>
            <v:rect id="_x0000_s1049" style="position:absolute;left:10826;top:-1848;width:99;height:99" fillcolor="#4f81bb" stroked="f"/>
            <v:rect id="_x0000_s1048" style="position:absolute;left:1824;top:-4043;width:9716;height:3969" filled="f" strokecolor="#d9d9d9"/>
            <v:shape id="_x0000_s1047" type="#_x0000_t202" style="position:absolute;left:4683;top:-3822;width:4008;height:281" filled="f" stroked="f">
              <v:textbox inset="0,0,0,0">
                <w:txbxContent>
                  <w:p w14:paraId="1E182B35" w14:textId="77777777" w:rsidR="00886372" w:rsidRDefault="0025240C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tipología</w:t>
                    </w:r>
                  </w:p>
                </w:txbxContent>
              </v:textbox>
            </v:shape>
            <v:shape id="_x0000_s1046" type="#_x0000_t202" style="position:absolute;left:2040;top:-3029;width:3529;height:180" filled="f" stroked="f">
              <v:textbox inset="0,0,0,0">
                <w:txbxContent>
                  <w:p w14:paraId="0F12761C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INTERES</w:t>
                    </w:r>
                    <w:r>
                      <w:rPr>
                        <w:rFonts w:asci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PARTICULAR</w:t>
                    </w:r>
                  </w:p>
                </w:txbxContent>
              </v:textbox>
            </v:shape>
            <v:shape id="_x0000_s1045" type="#_x0000_t202" style="position:absolute;left:9738;top:-3056;width:294;height:180" filled="f" stroked="f">
              <v:textbox inset="0,0,0,0">
                <w:txbxContent>
                  <w:p w14:paraId="74257A7D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524</w:t>
                    </w:r>
                  </w:p>
                </w:txbxContent>
              </v:textbox>
            </v:shape>
            <v:shape id="_x0000_s1044" type="#_x0000_t202" style="position:absolute;left:2275;top:-2693;width:4005;height:212" filled="f" stroked="f">
              <v:textbox inset="0,0,0,0">
                <w:txbxContent>
                  <w:p w14:paraId="0DACD4A1" w14:textId="77777777" w:rsidR="00886372" w:rsidRDefault="0025240C">
                    <w:pPr>
                      <w:tabs>
                        <w:tab w:val="right" w:pos="3984"/>
                      </w:tabs>
                      <w:spacing w:line="21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7575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DE INTERES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GENERAL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43" type="#_x0000_t202" style="position:absolute;left:10970;top:-1872;width:393;height:180" filled="f" stroked="f">
              <v:textbox inset="0,0,0,0">
                <w:txbxContent>
                  <w:p w14:paraId="732BAD18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42" type="#_x0000_t202" style="position:absolute;left:2419;top:-1232;width:4207;height:990" filled="f" stroked="f">
              <v:textbox inset="0,0,0,0">
                <w:txbxContent>
                  <w:p w14:paraId="23D9F2EE" w14:textId="77777777" w:rsidR="00886372" w:rsidRDefault="0025240C">
                    <w:pPr>
                      <w:tabs>
                        <w:tab w:val="left" w:pos="3480"/>
                      </w:tabs>
                      <w:spacing w:line="215" w:lineRule="exact"/>
                      <w:ind w:right="632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SOLICITUD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75757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ACCESO</w:t>
                    </w:r>
                    <w:r>
                      <w:rPr>
                        <w:rFonts w:ascii="Calibri"/>
                        <w:color w:val="575757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LA</w:t>
                    </w:r>
                    <w:r>
                      <w:rPr>
                        <w:rFonts w:ascii="Calibri"/>
                        <w:color w:val="575757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INFORMACION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pacing w:val="-4"/>
                        <w:position w:val="3"/>
                        <w:sz w:val="18"/>
                      </w:rPr>
                      <w:t>1</w:t>
                    </w:r>
                  </w:p>
                  <w:p w14:paraId="7B496BE6" w14:textId="77777777" w:rsidR="00886372" w:rsidRDefault="0025240C">
                    <w:pPr>
                      <w:tabs>
                        <w:tab w:val="left" w:pos="818"/>
                      </w:tabs>
                      <w:spacing w:before="117"/>
                      <w:ind w:right="632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QUEJA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1</w:t>
                    </w:r>
                  </w:p>
                  <w:p w14:paraId="4ABD55C8" w14:textId="77777777" w:rsidR="00886372" w:rsidRDefault="00886372">
                    <w:pPr>
                      <w:spacing w:before="8"/>
                      <w:rPr>
                        <w:rFonts w:ascii="Calibri"/>
                        <w:sz w:val="15"/>
                      </w:rPr>
                    </w:pPr>
                  </w:p>
                  <w:p w14:paraId="5C90C3FA" w14:textId="77777777" w:rsidR="00886372" w:rsidRDefault="0025240C">
                    <w:pPr>
                      <w:tabs>
                        <w:tab w:val="left" w:pos="643"/>
                      </w:tabs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  <w:t>100</w:t>
                    </w:r>
                  </w:p>
                </w:txbxContent>
              </v:textbox>
            </v:shape>
            <v:shape id="_x0000_s1041" type="#_x0000_t202" style="position:absolute;left:7064;top:-422;width:294;height:180" filled="f" stroked="f">
              <v:textbox inset="0,0,0,0">
                <w:txbxContent>
                  <w:p w14:paraId="033A3E8A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40" type="#_x0000_t202" style="position:absolute;left:7799;top:-422;width:294;height:180" filled="f" stroked="f">
              <v:textbox inset="0,0,0,0">
                <w:txbxContent>
                  <w:p w14:paraId="34480790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39" type="#_x0000_t202" style="position:absolute;left:8531;top:-422;width:294;height:180" filled="f" stroked="f">
              <v:textbox inset="0,0,0,0">
                <w:txbxContent>
                  <w:p w14:paraId="060E59EE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38" type="#_x0000_t202" style="position:absolute;left:9266;top:-422;width:294;height:180" filled="f" stroked="f">
              <v:textbox inset="0,0,0,0">
                <w:txbxContent>
                  <w:p w14:paraId="68FF7911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037" type="#_x0000_t202" style="position:absolute;left:9998;top:-422;width:294;height:180" filled="f" stroked="f">
              <v:textbox inset="0,0,0,0">
                <w:txbxContent>
                  <w:p w14:paraId="0D8EF04D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600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7"/>
          <w:sz w:val="16"/>
        </w:rPr>
        <w:t xml:space="preserve"> </w:t>
      </w:r>
      <w:r>
        <w:rPr>
          <w:sz w:val="16"/>
        </w:rPr>
        <w:t>Bogotá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14:paraId="5F0A8E91" w14:textId="77777777" w:rsidR="00886372" w:rsidRDefault="00886372">
      <w:pPr>
        <w:pStyle w:val="Textoindependiente"/>
        <w:rPr>
          <w:sz w:val="18"/>
        </w:rPr>
      </w:pPr>
    </w:p>
    <w:p w14:paraId="330C3814" w14:textId="77777777" w:rsidR="00886372" w:rsidRDefault="0025240C">
      <w:pPr>
        <w:pStyle w:val="Textoindependiente"/>
        <w:spacing w:before="145" w:line="276" w:lineRule="auto"/>
        <w:ind w:left="562" w:right="1050"/>
        <w:jc w:val="both"/>
      </w:pPr>
      <w:r>
        <w:t>En</w:t>
      </w:r>
      <w:r>
        <w:rPr>
          <w:spacing w:val="-6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1712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“Por</w:t>
      </w:r>
      <w:r>
        <w:rPr>
          <w:spacing w:val="-1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crea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 Derecho de Acceso a la Información Pública Nacional y se dictan otras disposiciones” y 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103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2015</w:t>
      </w:r>
      <w:r>
        <w:rPr>
          <w:spacing w:val="-19"/>
        </w:rPr>
        <w:t xml:space="preserve"> </w:t>
      </w:r>
      <w:r>
        <w:rPr>
          <w:spacing w:val="-1"/>
        </w:rPr>
        <w:t>“Por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cual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reglamenta</w:t>
      </w:r>
      <w:r>
        <w:rPr>
          <w:spacing w:val="-16"/>
        </w:rPr>
        <w:t xml:space="preserve"> </w:t>
      </w:r>
      <w:r>
        <w:t>parcialmente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1712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dictan</w:t>
      </w:r>
      <w:r>
        <w:rPr>
          <w:spacing w:val="-17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rPr>
          <w:spacing w:val="-1"/>
        </w:rPr>
        <w:t>disposiciones”,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siguientes</w:t>
      </w:r>
      <w:r>
        <w:rPr>
          <w:spacing w:val="-16"/>
        </w:rPr>
        <w:t xml:space="preserve"> </w:t>
      </w:r>
      <w:r>
        <w:rPr>
          <w:spacing w:val="-1"/>
        </w:rPr>
        <w:t>son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solicitudes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t>a</w:t>
      </w:r>
      <w:r>
        <w:rPr>
          <w:spacing w:val="-12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registradas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Entidad:</w:t>
      </w:r>
    </w:p>
    <w:p w14:paraId="76D02437" w14:textId="77777777" w:rsidR="00886372" w:rsidRDefault="0025240C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right" w:pos="7093"/>
        </w:tabs>
        <w:spacing w:before="124"/>
        <w:ind w:hanging="366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recibidas</w:t>
      </w:r>
      <w:r>
        <w:tab/>
        <w:t>1</w:t>
      </w:r>
    </w:p>
    <w:p w14:paraId="2A0A40BA" w14:textId="77777777" w:rsidR="00886372" w:rsidRDefault="0025240C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6"/>
        <w:ind w:hanging="366"/>
      </w:pPr>
      <w:r>
        <w:rPr>
          <w:spacing w:val="-1"/>
        </w:rPr>
        <w:t>Número de</w:t>
      </w:r>
      <w:r>
        <w:rPr>
          <w:spacing w:val="-2"/>
        </w:rPr>
        <w:t xml:space="preserve"> </w:t>
      </w:r>
      <w:r>
        <w:rPr>
          <w:spacing w:val="-1"/>
        </w:rPr>
        <w:t>solicitudes trasladadas</w:t>
      </w:r>
      <w: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institución</w:t>
      </w:r>
      <w:r>
        <w:tab/>
        <w:t>0</w:t>
      </w:r>
    </w:p>
    <w:p w14:paraId="6661E507" w14:textId="77777777" w:rsidR="00886372" w:rsidRDefault="0025240C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8"/>
        <w:ind w:hanging="366"/>
      </w:pPr>
      <w:r>
        <w:t>Se</w:t>
      </w:r>
      <w:r>
        <w:rPr>
          <w:spacing w:val="-2"/>
        </w:rPr>
        <w:t xml:space="preserve"> </w:t>
      </w:r>
      <w:r>
        <w:t>negó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tab/>
        <w:t>0</w:t>
      </w:r>
    </w:p>
    <w:p w14:paraId="549C25FE" w14:textId="77777777" w:rsidR="00886372" w:rsidRDefault="00886372">
      <w:pPr>
        <w:pStyle w:val="Textoindependiente"/>
        <w:rPr>
          <w:sz w:val="26"/>
        </w:rPr>
      </w:pPr>
    </w:p>
    <w:p w14:paraId="056A630F" w14:textId="77777777" w:rsidR="00886372" w:rsidRDefault="00886372">
      <w:pPr>
        <w:pStyle w:val="Textoindependiente"/>
        <w:rPr>
          <w:sz w:val="26"/>
        </w:rPr>
      </w:pPr>
    </w:p>
    <w:p w14:paraId="5D66EB7F" w14:textId="77777777" w:rsidR="00886372" w:rsidRDefault="00886372">
      <w:pPr>
        <w:pStyle w:val="Textoindependiente"/>
        <w:rPr>
          <w:sz w:val="26"/>
        </w:rPr>
      </w:pPr>
    </w:p>
    <w:p w14:paraId="5065580E" w14:textId="77777777" w:rsidR="00886372" w:rsidRDefault="0025240C">
      <w:pPr>
        <w:pStyle w:val="Ttulo1"/>
        <w:numPr>
          <w:ilvl w:val="1"/>
          <w:numId w:val="2"/>
        </w:numPr>
        <w:tabs>
          <w:tab w:val="left" w:pos="1270"/>
        </w:tabs>
        <w:spacing w:before="233" w:after="5"/>
        <w:ind w:left="1270" w:hanging="442"/>
        <w:jc w:val="left"/>
      </w:pPr>
      <w:bookmarkStart w:id="7" w:name="_bookmark7"/>
      <w:bookmarkEnd w:id="7"/>
      <w:r>
        <w:t>Quejas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recibidos y</w:t>
      </w:r>
      <w:r>
        <w:rPr>
          <w:spacing w:val="-11"/>
        </w:rPr>
        <w:t xml:space="preserve"> </w:t>
      </w:r>
      <w:r>
        <w:t>registrados durante</w:t>
      </w:r>
      <w:r>
        <w:rPr>
          <w:spacing w:val="-4"/>
        </w:rPr>
        <w:t xml:space="preserve"> </w:t>
      </w:r>
      <w:r>
        <w:t>mayo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65"/>
        <w:gridCol w:w="1287"/>
        <w:gridCol w:w="2139"/>
        <w:gridCol w:w="999"/>
        <w:gridCol w:w="1385"/>
        <w:gridCol w:w="1417"/>
        <w:gridCol w:w="1344"/>
      </w:tblGrid>
      <w:tr w:rsidR="00886372" w14:paraId="3F8A897D" w14:textId="77777777">
        <w:trPr>
          <w:trHeight w:val="424"/>
        </w:trPr>
        <w:tc>
          <w:tcPr>
            <w:tcW w:w="10021" w:type="dxa"/>
            <w:gridSpan w:val="8"/>
            <w:shd w:val="clear" w:color="auto" w:fill="4F81B9"/>
          </w:tcPr>
          <w:p w14:paraId="5AEFE0A9" w14:textId="77777777" w:rsidR="00886372" w:rsidRDefault="0025240C">
            <w:pPr>
              <w:pStyle w:val="TableParagraph"/>
              <w:spacing w:before="172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 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mayo</w:t>
            </w:r>
          </w:p>
        </w:tc>
      </w:tr>
      <w:tr w:rsidR="00886372" w14:paraId="5A1FEAC0" w14:textId="77777777">
        <w:trPr>
          <w:trHeight w:val="1331"/>
        </w:trPr>
        <w:tc>
          <w:tcPr>
            <w:tcW w:w="485" w:type="dxa"/>
            <w:shd w:val="clear" w:color="auto" w:fill="4F81B9"/>
          </w:tcPr>
          <w:p w14:paraId="40C94EE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5E60E7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65C533A2" w14:textId="77777777" w:rsidR="00886372" w:rsidRDefault="0025240C">
            <w:pPr>
              <w:pStyle w:val="TableParagraph"/>
              <w:ind w:left="99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65" w:type="dxa"/>
            <w:shd w:val="clear" w:color="auto" w:fill="4F81B9"/>
          </w:tcPr>
          <w:p w14:paraId="595AB03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727B43C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93A0B63" w14:textId="77777777" w:rsidR="00886372" w:rsidRDefault="0025240C">
            <w:pPr>
              <w:pStyle w:val="TableParagraph"/>
              <w:ind w:left="124"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87" w:type="dxa"/>
            <w:shd w:val="clear" w:color="auto" w:fill="4F81B9"/>
          </w:tcPr>
          <w:p w14:paraId="62D3812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70F5544" w14:textId="77777777" w:rsidR="00886372" w:rsidRDefault="0025240C">
            <w:pPr>
              <w:pStyle w:val="TableParagraph"/>
              <w:spacing w:before="157"/>
              <w:ind w:left="126" w:right="42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39" w:type="dxa"/>
            <w:shd w:val="clear" w:color="auto" w:fill="4F81B9"/>
          </w:tcPr>
          <w:p w14:paraId="5246FB3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1FCA2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69A8F29" w14:textId="77777777" w:rsidR="00886372" w:rsidRDefault="0025240C">
            <w:pPr>
              <w:pStyle w:val="TableParagraph"/>
              <w:spacing w:before="194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9" w:type="dxa"/>
            <w:shd w:val="clear" w:color="auto" w:fill="4F81B9"/>
          </w:tcPr>
          <w:p w14:paraId="3272E7B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D2F5C4C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1CF4B823" w14:textId="77777777" w:rsidR="00886372" w:rsidRDefault="0025240C">
            <w:pPr>
              <w:pStyle w:val="TableParagraph"/>
              <w:ind w:left="116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385" w:type="dxa"/>
            <w:shd w:val="clear" w:color="auto" w:fill="4F81B9"/>
          </w:tcPr>
          <w:p w14:paraId="7348D92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CC0719B" w14:textId="77777777" w:rsidR="00886372" w:rsidRDefault="0025240C">
            <w:pPr>
              <w:pStyle w:val="TableParagraph"/>
              <w:spacing w:before="197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417" w:type="dxa"/>
            <w:shd w:val="clear" w:color="auto" w:fill="4F81B9"/>
          </w:tcPr>
          <w:p w14:paraId="0DD334A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A96DED9" w14:textId="77777777" w:rsidR="00886372" w:rsidRDefault="0025240C">
            <w:pPr>
              <w:pStyle w:val="TableParagraph"/>
              <w:spacing w:before="157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Asunto</w:t>
            </w:r>
          </w:p>
        </w:tc>
        <w:tc>
          <w:tcPr>
            <w:tcW w:w="1344" w:type="dxa"/>
            <w:shd w:val="clear" w:color="auto" w:fill="4F81B9"/>
          </w:tcPr>
          <w:p w14:paraId="08F02D4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1060624" w14:textId="77777777" w:rsidR="00886372" w:rsidRDefault="0025240C">
            <w:pPr>
              <w:pStyle w:val="TableParagraph"/>
              <w:spacing w:before="157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Reiteración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</w:p>
          <w:p w14:paraId="5F264487" w14:textId="77777777" w:rsidR="00886372" w:rsidRDefault="0025240C">
            <w:pPr>
              <w:pStyle w:val="TableParagraph"/>
              <w:spacing w:before="13" w:line="223" w:lineRule="auto"/>
              <w:ind w:left="134" w:righ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886372" w14:paraId="4062BBBA" w14:textId="77777777">
        <w:trPr>
          <w:trHeight w:val="746"/>
        </w:trPr>
        <w:tc>
          <w:tcPr>
            <w:tcW w:w="48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7DA8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C0E3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D59CEF" w14:textId="77777777" w:rsidR="00886372" w:rsidRDefault="0025240C">
            <w:pPr>
              <w:pStyle w:val="TableParagraph"/>
              <w:spacing w:before="12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F26F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99BF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088D1" w14:textId="77777777" w:rsidR="00886372" w:rsidRDefault="0025240C">
            <w:pPr>
              <w:pStyle w:val="TableParagraph"/>
              <w:spacing w:before="127"/>
              <w:ind w:left="9"/>
              <w:rPr>
                <w:sz w:val="16"/>
              </w:rPr>
            </w:pPr>
            <w:r>
              <w:rPr>
                <w:sz w:val="16"/>
              </w:rPr>
              <w:t>7/05/2024</w:t>
            </w:r>
          </w:p>
        </w:tc>
        <w:tc>
          <w:tcPr>
            <w:tcW w:w="128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9D8E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CE0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B9F8FC" w14:textId="77777777" w:rsidR="00886372" w:rsidRDefault="0025240C">
            <w:pPr>
              <w:pStyle w:val="TableParagraph"/>
              <w:spacing w:before="127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2504342024</w:t>
            </w:r>
          </w:p>
        </w:tc>
        <w:tc>
          <w:tcPr>
            <w:tcW w:w="2139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9191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765E5B" w14:textId="77777777" w:rsidR="00886372" w:rsidRDefault="0025240C">
            <w:pPr>
              <w:pStyle w:val="TableParagraph"/>
              <w:spacing w:before="149"/>
              <w:ind w:left="6" w:right="857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9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0E8E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D07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B943DC" w14:textId="77777777" w:rsidR="00886372" w:rsidRDefault="0025240C">
            <w:pPr>
              <w:pStyle w:val="TableParagraph"/>
              <w:spacing w:before="127"/>
              <w:ind w:left="167" w:right="150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6D01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7F5E4" w14:textId="77777777" w:rsidR="00886372" w:rsidRDefault="0025240C">
            <w:pPr>
              <w:pStyle w:val="TableParagraph"/>
              <w:spacing w:before="161"/>
              <w:ind w:left="571" w:right="562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D103F1" w14:textId="77777777" w:rsidR="00886372" w:rsidRDefault="0025240C">
            <w:pPr>
              <w:pStyle w:val="TableParagraph"/>
              <w:spacing w:before="1"/>
              <w:ind w:left="5" w:right="181"/>
              <w:rPr>
                <w:sz w:val="16"/>
              </w:rPr>
            </w:pPr>
            <w:r>
              <w:rPr>
                <w:sz w:val="16"/>
              </w:rPr>
              <w:t>Reclamación 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entregados</w:t>
            </w:r>
          </w:p>
        </w:tc>
        <w:tc>
          <w:tcPr>
            <w:tcW w:w="134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9125C5" w14:textId="77777777" w:rsidR="00886372" w:rsidRDefault="0025240C">
            <w:pPr>
              <w:pStyle w:val="TableParagraph"/>
              <w:spacing w:line="183" w:lineRule="exact"/>
              <w:ind w:right="535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123E31EA" w14:textId="77777777">
        <w:trPr>
          <w:trHeight w:val="779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C89B26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8F4CCB4" w14:textId="77777777" w:rsidR="00886372" w:rsidRDefault="0025240C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5E15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7219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53231D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3276B7C6" w14:textId="77777777" w:rsidR="00886372" w:rsidRDefault="0025240C">
            <w:pPr>
              <w:pStyle w:val="TableParagraph"/>
              <w:spacing w:before="1"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7/05/2024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74EF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07D5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B643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636187CC" w14:textId="77777777" w:rsidR="00886372" w:rsidRDefault="0025240C">
            <w:pPr>
              <w:pStyle w:val="TableParagraph"/>
              <w:spacing w:before="1" w:line="183" w:lineRule="exact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2508122024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A37E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44EC5F" w14:textId="77777777" w:rsidR="00886372" w:rsidRDefault="0088637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2CC730" w14:textId="77777777" w:rsidR="00886372" w:rsidRDefault="0025240C">
            <w:pPr>
              <w:pStyle w:val="TableParagraph"/>
              <w:ind w:left="6" w:right="857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E24B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7C85D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26F925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14:paraId="0F30E633" w14:textId="77777777" w:rsidR="00886372" w:rsidRDefault="0025240C">
            <w:pPr>
              <w:pStyle w:val="TableParagraph"/>
              <w:spacing w:before="1" w:line="183" w:lineRule="exact"/>
              <w:ind w:left="167" w:right="150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FBD94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15CADC06" w14:textId="77777777" w:rsidR="00886372" w:rsidRDefault="0025240C">
            <w:pPr>
              <w:pStyle w:val="TableParagraph"/>
              <w:spacing w:before="1"/>
              <w:ind w:left="546" w:right="587"/>
              <w:jc w:val="center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678F40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9EF3F25" w14:textId="77777777" w:rsidR="00886372" w:rsidRDefault="0025240C">
            <w:pPr>
              <w:pStyle w:val="TableParagraph"/>
              <w:spacing w:before="1"/>
              <w:ind w:left="5" w:right="181"/>
              <w:rPr>
                <w:sz w:val="16"/>
              </w:rPr>
            </w:pPr>
            <w:r>
              <w:rPr>
                <w:sz w:val="16"/>
              </w:rPr>
              <w:t>Reclamación 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irrespetuosa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5677C8" w14:textId="77777777" w:rsidR="00886372" w:rsidRDefault="0025240C">
            <w:pPr>
              <w:pStyle w:val="TableParagraph"/>
              <w:spacing w:line="180" w:lineRule="exact"/>
              <w:ind w:right="535"/>
              <w:jc w:val="righ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70D93F4" w14:textId="77777777" w:rsidR="00886372" w:rsidRDefault="00886372">
      <w:pPr>
        <w:spacing w:line="180" w:lineRule="exact"/>
        <w:jc w:val="right"/>
        <w:rPr>
          <w:sz w:val="16"/>
        </w:rPr>
        <w:sectPr w:rsidR="00886372">
          <w:headerReference w:type="default" r:id="rId16"/>
          <w:footerReference w:type="default" r:id="rId17"/>
          <w:pgSz w:w="12240" w:h="15840"/>
          <w:pgMar w:top="700" w:right="40" w:bottom="2320" w:left="1140" w:header="0" w:footer="2128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965"/>
        <w:gridCol w:w="1287"/>
        <w:gridCol w:w="2139"/>
        <w:gridCol w:w="999"/>
        <w:gridCol w:w="1385"/>
        <w:gridCol w:w="1417"/>
        <w:gridCol w:w="1344"/>
      </w:tblGrid>
      <w:tr w:rsidR="00886372" w14:paraId="027BF9B4" w14:textId="77777777">
        <w:trPr>
          <w:trHeight w:val="422"/>
        </w:trPr>
        <w:tc>
          <w:tcPr>
            <w:tcW w:w="10021" w:type="dxa"/>
            <w:gridSpan w:val="8"/>
            <w:shd w:val="clear" w:color="auto" w:fill="4F81B9"/>
          </w:tcPr>
          <w:p w14:paraId="5EF1EF73" w14:textId="77777777" w:rsidR="00886372" w:rsidRDefault="0025240C">
            <w:pPr>
              <w:pStyle w:val="TableParagraph"/>
              <w:spacing w:before="172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 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mayo</w:t>
            </w:r>
          </w:p>
        </w:tc>
      </w:tr>
      <w:tr w:rsidR="00886372" w14:paraId="6A5B1444" w14:textId="77777777">
        <w:trPr>
          <w:trHeight w:val="1334"/>
        </w:trPr>
        <w:tc>
          <w:tcPr>
            <w:tcW w:w="485" w:type="dxa"/>
            <w:shd w:val="clear" w:color="auto" w:fill="4F81B9"/>
          </w:tcPr>
          <w:p w14:paraId="6927299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E73260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4285BBEC" w14:textId="77777777" w:rsidR="00886372" w:rsidRDefault="0025240C">
            <w:pPr>
              <w:pStyle w:val="TableParagraph"/>
              <w:ind w:right="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65" w:type="dxa"/>
            <w:shd w:val="clear" w:color="auto" w:fill="4F81B9"/>
          </w:tcPr>
          <w:p w14:paraId="1F87121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BCEEA6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C027123" w14:textId="77777777" w:rsidR="00886372" w:rsidRDefault="0025240C">
            <w:pPr>
              <w:pStyle w:val="TableParagraph"/>
              <w:ind w:left="124"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87" w:type="dxa"/>
            <w:shd w:val="clear" w:color="auto" w:fill="4F81B9"/>
          </w:tcPr>
          <w:p w14:paraId="34BB4D1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08A460D" w14:textId="77777777" w:rsidR="00886372" w:rsidRDefault="0025240C">
            <w:pPr>
              <w:pStyle w:val="TableParagraph"/>
              <w:spacing w:before="159"/>
              <w:ind w:left="126" w:right="42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39" w:type="dxa"/>
            <w:shd w:val="clear" w:color="auto" w:fill="4F81B9"/>
          </w:tcPr>
          <w:p w14:paraId="23AE258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AE1BC5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1029CA8" w14:textId="77777777" w:rsidR="00886372" w:rsidRDefault="0025240C">
            <w:pPr>
              <w:pStyle w:val="TableParagraph"/>
              <w:spacing w:before="194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9" w:type="dxa"/>
            <w:shd w:val="clear" w:color="auto" w:fill="4F81B9"/>
          </w:tcPr>
          <w:p w14:paraId="0C40D77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E95A7A6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3E4D5B7A" w14:textId="77777777" w:rsidR="00886372" w:rsidRDefault="0025240C">
            <w:pPr>
              <w:pStyle w:val="TableParagraph"/>
              <w:ind w:left="116" w:righ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385" w:type="dxa"/>
            <w:shd w:val="clear" w:color="auto" w:fill="4F81B9"/>
          </w:tcPr>
          <w:p w14:paraId="38BB3EC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264EC08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74BFB32A" w14:textId="77777777" w:rsidR="00886372" w:rsidRDefault="0025240C">
            <w:pPr>
              <w:pStyle w:val="TableParagraph"/>
              <w:ind w:lef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417" w:type="dxa"/>
            <w:shd w:val="clear" w:color="auto" w:fill="4F81B9"/>
          </w:tcPr>
          <w:p w14:paraId="79493E4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9E82469" w14:textId="77777777" w:rsidR="00886372" w:rsidRDefault="0025240C">
            <w:pPr>
              <w:pStyle w:val="TableParagraph"/>
              <w:spacing w:before="159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Asunto</w:t>
            </w:r>
          </w:p>
        </w:tc>
        <w:tc>
          <w:tcPr>
            <w:tcW w:w="1344" w:type="dxa"/>
            <w:shd w:val="clear" w:color="auto" w:fill="4F81B9"/>
          </w:tcPr>
          <w:p w14:paraId="29C97D2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1D4078F" w14:textId="77777777" w:rsidR="00886372" w:rsidRDefault="0025240C">
            <w:pPr>
              <w:pStyle w:val="TableParagraph"/>
              <w:spacing w:before="159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Reiteración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</w:p>
          <w:p w14:paraId="2E32B51E" w14:textId="77777777" w:rsidR="00886372" w:rsidRDefault="0025240C">
            <w:pPr>
              <w:pStyle w:val="TableParagraph"/>
              <w:spacing w:before="14" w:line="223" w:lineRule="auto"/>
              <w:ind w:left="134" w:righ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886372" w14:paraId="49BE2F83" w14:textId="77777777">
        <w:trPr>
          <w:trHeight w:val="750"/>
        </w:trPr>
        <w:tc>
          <w:tcPr>
            <w:tcW w:w="48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2562C6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0C4B1941" w14:textId="77777777" w:rsidR="00886372" w:rsidRDefault="0025240C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1485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51F3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E680CF" w14:textId="77777777" w:rsidR="00886372" w:rsidRDefault="0025240C">
            <w:pPr>
              <w:pStyle w:val="TableParagraph"/>
              <w:spacing w:before="134"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128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E850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624D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44E520" w14:textId="77777777" w:rsidR="00886372" w:rsidRDefault="0025240C">
            <w:pPr>
              <w:pStyle w:val="TableParagraph"/>
              <w:spacing w:before="134" w:line="183" w:lineRule="exact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2545352024</w:t>
            </w:r>
          </w:p>
        </w:tc>
        <w:tc>
          <w:tcPr>
            <w:tcW w:w="2139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16AF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4C28AC" w14:textId="77777777" w:rsidR="00886372" w:rsidRDefault="0025240C">
            <w:pPr>
              <w:pStyle w:val="TableParagraph"/>
              <w:spacing w:before="160" w:line="182" w:lineRule="exact"/>
              <w:ind w:left="6" w:right="-23"/>
              <w:rPr>
                <w:sz w:val="16"/>
              </w:rPr>
            </w:pPr>
            <w:r>
              <w:rPr>
                <w:sz w:val="16"/>
              </w:rPr>
              <w:t>Dirección de Mejoramiento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9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C10C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12F9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F74547" w14:textId="77777777" w:rsidR="00886372" w:rsidRDefault="0025240C">
            <w:pPr>
              <w:pStyle w:val="TableParagraph"/>
              <w:spacing w:before="134" w:line="183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29929B" w14:textId="77777777" w:rsidR="00886372" w:rsidRDefault="0025240C">
            <w:pPr>
              <w:pStyle w:val="TableParagraph"/>
              <w:spacing w:before="99"/>
              <w:ind w:left="548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EA07AB" w14:textId="77777777" w:rsidR="00886372" w:rsidRDefault="0025240C">
            <w:pPr>
              <w:pStyle w:val="TableParagraph"/>
              <w:spacing w:before="99"/>
              <w:ind w:left="5" w:right="110"/>
              <w:rPr>
                <w:sz w:val="16"/>
              </w:rPr>
            </w:pPr>
            <w:r>
              <w:rPr>
                <w:sz w:val="16"/>
              </w:rPr>
              <w:t>Reclamación 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terraza</w:t>
            </w:r>
          </w:p>
        </w:tc>
        <w:tc>
          <w:tcPr>
            <w:tcW w:w="134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351045" w14:textId="77777777" w:rsidR="00886372" w:rsidRDefault="0025240C">
            <w:pPr>
              <w:pStyle w:val="TableParagraph"/>
              <w:spacing w:before="99"/>
              <w:ind w:left="521" w:right="51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2AD377BF" w14:textId="77777777">
        <w:trPr>
          <w:trHeight w:val="1034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31859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DEB2E5" w14:textId="77777777" w:rsidR="00886372" w:rsidRDefault="00886372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4881C824" w14:textId="77777777" w:rsidR="00886372" w:rsidRDefault="0025240C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E7FB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B492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76C1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F8BEC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04BB1995" w14:textId="77777777" w:rsidR="00886372" w:rsidRDefault="0025240C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D11B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153A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0D3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97DF6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04619057" w14:textId="77777777" w:rsidR="00886372" w:rsidRDefault="0025240C">
            <w:pPr>
              <w:pStyle w:val="TableParagraph"/>
              <w:spacing w:line="183" w:lineRule="exact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2556122024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EB16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B7C0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708C5A" w14:textId="77777777" w:rsidR="00886372" w:rsidRDefault="0088637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C52D24" w14:textId="77777777" w:rsidR="00886372" w:rsidRDefault="0025240C">
            <w:pPr>
              <w:pStyle w:val="TableParagraph"/>
              <w:ind w:left="6" w:right="66"/>
              <w:rPr>
                <w:sz w:val="16"/>
              </w:rPr>
            </w:pPr>
            <w:r>
              <w:rPr>
                <w:sz w:val="16"/>
              </w:rPr>
              <w:t>Dirección de Urbanizaciones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Titulación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618C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197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6B1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0B1CFA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0C638894" w14:textId="77777777" w:rsidR="00886372" w:rsidRDefault="0025240C">
            <w:pPr>
              <w:pStyle w:val="TableParagraph"/>
              <w:spacing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7B3CA7" w14:textId="77777777" w:rsidR="00886372" w:rsidRDefault="0025240C">
            <w:pPr>
              <w:pStyle w:val="TableParagraph"/>
              <w:spacing w:before="97"/>
              <w:ind w:left="586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D2B6EC" w14:textId="77777777" w:rsidR="00886372" w:rsidRDefault="0025240C"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sz w:val="16"/>
              </w:rPr>
              <w:t>Reclamación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posesión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predio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C056EC" w14:textId="77777777" w:rsidR="00886372" w:rsidRDefault="0025240C">
            <w:pPr>
              <w:pStyle w:val="TableParagraph"/>
              <w:spacing w:before="97"/>
              <w:ind w:left="521" w:right="48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6AAE146F" w14:textId="77777777">
        <w:trPr>
          <w:trHeight w:val="1048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A5B654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2950631F" w14:textId="77777777" w:rsidR="00886372" w:rsidRDefault="0025240C">
            <w:pPr>
              <w:pStyle w:val="TableParagraph"/>
              <w:spacing w:before="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F7755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5DD6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F756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B9B81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3D7C63B" w14:textId="77777777" w:rsidR="00886372" w:rsidRDefault="0025240C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DCC6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A52F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1222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BB00C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E1A72B0" w14:textId="77777777" w:rsidR="00886372" w:rsidRDefault="0025240C">
            <w:pPr>
              <w:pStyle w:val="TableParagraph"/>
              <w:spacing w:line="183" w:lineRule="exact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2585212024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AECF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406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99B9C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678529E" w14:textId="77777777" w:rsidR="00886372" w:rsidRDefault="0025240C">
            <w:pPr>
              <w:pStyle w:val="TableParagraph"/>
              <w:tabs>
                <w:tab w:val="left" w:pos="1331"/>
              </w:tabs>
              <w:spacing w:before="1" w:line="180" w:lineRule="atLeast"/>
              <w:ind w:left="6" w:right="62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065D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2D8E7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BF99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6B6F43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B981517" w14:textId="77777777" w:rsidR="00886372" w:rsidRDefault="0025240C">
            <w:pPr>
              <w:pStyle w:val="TableParagraph"/>
              <w:spacing w:line="183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6DCC3A" w14:textId="77777777" w:rsidR="00886372" w:rsidRDefault="0025240C">
            <w:pPr>
              <w:pStyle w:val="TableParagraph"/>
              <w:spacing w:before="97"/>
              <w:ind w:left="548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40A1BD" w14:textId="77777777" w:rsidR="00886372" w:rsidRDefault="0025240C">
            <w:pPr>
              <w:pStyle w:val="TableParagraph"/>
              <w:spacing w:before="97"/>
              <w:ind w:left="5" w:right="-22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pago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89B33E" w14:textId="77777777" w:rsidR="00886372" w:rsidRDefault="0025240C">
            <w:pPr>
              <w:pStyle w:val="TableParagraph"/>
              <w:spacing w:before="97"/>
              <w:ind w:left="521" w:right="5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1035980E" w14:textId="77777777">
        <w:trPr>
          <w:trHeight w:val="1046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52C80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09D0AF5B" w14:textId="77777777" w:rsidR="00886372" w:rsidRDefault="0025240C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E3DE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6B1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6C6C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942511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45EBC91" w14:textId="77777777" w:rsidR="00886372" w:rsidRDefault="0025240C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74D3C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ED4F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13F7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FB7BB6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2C5B1BC" w14:textId="77777777" w:rsidR="00886372" w:rsidRDefault="0025240C">
            <w:pPr>
              <w:pStyle w:val="TableParagraph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2735452024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4051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749AE2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07667F4F" w14:textId="77777777" w:rsidR="00886372" w:rsidRDefault="0025240C">
            <w:pPr>
              <w:pStyle w:val="TableParagraph"/>
              <w:ind w:left="6" w:right="926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Mejoramiento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2EBD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348C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F791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A66980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672A07A6" w14:textId="77777777" w:rsidR="00886372" w:rsidRDefault="0025240C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7455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FA522E" w14:textId="77777777" w:rsidR="00886372" w:rsidRDefault="00886372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452F804F" w14:textId="77777777" w:rsidR="00886372" w:rsidRDefault="0025240C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5A291F" w14:textId="77777777" w:rsidR="00886372" w:rsidRDefault="0025240C">
            <w:pPr>
              <w:pStyle w:val="TableParagraph"/>
              <w:spacing w:before="97"/>
              <w:ind w:left="5" w:right="-29"/>
              <w:jc w:val="both"/>
              <w:rPr>
                <w:sz w:val="16"/>
              </w:rPr>
            </w:pPr>
            <w:r>
              <w:rPr>
                <w:sz w:val="16"/>
              </w:rPr>
              <w:t>Reclamación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terraza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E85C9B" w14:textId="77777777" w:rsidR="00886372" w:rsidRDefault="0025240C">
            <w:pPr>
              <w:pStyle w:val="TableParagraph"/>
              <w:spacing w:before="97"/>
              <w:ind w:left="479" w:right="52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700C29B6" w14:textId="77777777">
        <w:trPr>
          <w:trHeight w:val="1093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16FA5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538FEB92" w14:textId="77777777" w:rsidR="00886372" w:rsidRDefault="0025240C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4D30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5BF6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0F61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A0373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5D3140A" w14:textId="77777777" w:rsidR="00886372" w:rsidRDefault="0025240C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B4A5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3D8E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9BC84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5E3C87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344FBDB" w14:textId="77777777" w:rsidR="00886372" w:rsidRDefault="0025240C">
            <w:pPr>
              <w:pStyle w:val="TableParagraph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2736332024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7EE1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95C0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1362E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64C6023F" w14:textId="77777777" w:rsidR="00886372" w:rsidRDefault="0025240C">
            <w:pPr>
              <w:pStyle w:val="TableParagraph"/>
              <w:tabs>
                <w:tab w:val="left" w:pos="1331"/>
              </w:tabs>
              <w:spacing w:line="235" w:lineRule="auto"/>
              <w:ind w:left="6" w:right="62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510B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4318D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C4A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5FB6B4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6F0C3F9" w14:textId="77777777" w:rsidR="00886372" w:rsidRDefault="0025240C">
            <w:pPr>
              <w:pStyle w:val="TableParagraph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9B04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FDAD3C" w14:textId="77777777" w:rsidR="00886372" w:rsidRDefault="00886372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64EBCF48" w14:textId="77777777" w:rsidR="00886372" w:rsidRDefault="0025240C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7BD9FE" w14:textId="77777777" w:rsidR="00886372" w:rsidRDefault="0025240C">
            <w:pPr>
              <w:pStyle w:val="TableParagraph"/>
              <w:spacing w:before="97"/>
              <w:ind w:left="5" w:right="-29"/>
              <w:jc w:val="both"/>
              <w:rPr>
                <w:sz w:val="16"/>
              </w:rPr>
            </w:pPr>
            <w:r>
              <w:rPr>
                <w:sz w:val="16"/>
              </w:rPr>
              <w:t>Reclamación por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definitiva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66C123" w14:textId="77777777" w:rsidR="00886372" w:rsidRDefault="0025240C">
            <w:pPr>
              <w:pStyle w:val="TableParagraph"/>
              <w:spacing w:before="97"/>
              <w:ind w:left="508" w:right="52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86372" w14:paraId="1377B6C9" w14:textId="77777777">
        <w:trPr>
          <w:trHeight w:val="1168"/>
        </w:trPr>
        <w:tc>
          <w:tcPr>
            <w:tcW w:w="4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A92EB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7E7114A3" w14:textId="77777777" w:rsidR="00886372" w:rsidRDefault="0025240C">
            <w:pPr>
              <w:pStyle w:val="TableParagraph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31B7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533D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6A45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BDE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634A9D" w14:textId="77777777" w:rsidR="00886372" w:rsidRDefault="0025240C">
            <w:pPr>
              <w:pStyle w:val="TableParagraph"/>
              <w:spacing w:before="135"/>
              <w:ind w:left="9"/>
              <w:rPr>
                <w:sz w:val="16"/>
              </w:rPr>
            </w:pPr>
            <w:r>
              <w:rPr>
                <w:sz w:val="16"/>
              </w:rPr>
              <w:t>2/05/2024</w:t>
            </w:r>
          </w:p>
        </w:tc>
        <w:tc>
          <w:tcPr>
            <w:tcW w:w="128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321D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9F1D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439D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FAE49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206314" w14:textId="77777777" w:rsidR="00886372" w:rsidRDefault="0025240C">
            <w:pPr>
              <w:pStyle w:val="TableParagraph"/>
              <w:spacing w:before="135"/>
              <w:ind w:left="177" w:right="169"/>
              <w:jc w:val="center"/>
              <w:rPr>
                <w:sz w:val="16"/>
              </w:rPr>
            </w:pPr>
            <w:r>
              <w:rPr>
                <w:sz w:val="16"/>
              </w:rPr>
              <w:t>2456812024</w:t>
            </w:r>
          </w:p>
        </w:tc>
        <w:tc>
          <w:tcPr>
            <w:tcW w:w="213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85B1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ED22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B76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CF5097" w14:textId="77777777" w:rsidR="00886372" w:rsidRDefault="0025240C">
            <w:pPr>
              <w:pStyle w:val="TableParagraph"/>
              <w:tabs>
                <w:tab w:val="left" w:pos="1331"/>
              </w:tabs>
              <w:spacing w:before="158"/>
              <w:ind w:left="6" w:right="62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9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5375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D7C4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9C0B6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6E08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376CA1" w14:textId="77777777" w:rsidR="00886372" w:rsidRDefault="0025240C">
            <w:pPr>
              <w:pStyle w:val="TableParagraph"/>
              <w:spacing w:before="135"/>
              <w:ind w:left="287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38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4F46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428AE7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07D77FC3" w14:textId="77777777" w:rsidR="00886372" w:rsidRDefault="0025240C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4D0606" w14:textId="77777777" w:rsidR="00886372" w:rsidRDefault="0025240C">
            <w:pPr>
              <w:pStyle w:val="TableParagraph"/>
              <w:spacing w:before="97"/>
              <w:ind w:left="5" w:right="-29"/>
              <w:jc w:val="both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reubicación</w:t>
            </w:r>
          </w:p>
        </w:tc>
        <w:tc>
          <w:tcPr>
            <w:tcW w:w="134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ECF82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47F8162E" w14:textId="77777777" w:rsidR="00886372" w:rsidRDefault="0025240C">
            <w:pPr>
              <w:pStyle w:val="TableParagraph"/>
              <w:ind w:left="508" w:right="52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2ABE8DA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4810D700" w14:textId="77777777" w:rsidR="00886372" w:rsidRDefault="00886372">
      <w:pPr>
        <w:pStyle w:val="Textoindependiente"/>
        <w:spacing w:before="7"/>
        <w:rPr>
          <w:rFonts w:ascii="Arial"/>
          <w:b/>
          <w:sz w:val="19"/>
        </w:rPr>
      </w:pPr>
    </w:p>
    <w:p w14:paraId="4914F2BE" w14:textId="77777777" w:rsidR="00886372" w:rsidRDefault="0025240C">
      <w:pPr>
        <w:pStyle w:val="Prrafodelista"/>
        <w:numPr>
          <w:ilvl w:val="1"/>
          <w:numId w:val="2"/>
        </w:numPr>
        <w:tabs>
          <w:tab w:val="left" w:pos="1989"/>
          <w:tab w:val="left" w:pos="1990"/>
        </w:tabs>
        <w:spacing w:before="92" w:after="7"/>
        <w:ind w:left="1990" w:hanging="7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PQRSD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reiteradas por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tema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servicio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886372" w14:paraId="27BA3620" w14:textId="77777777">
        <w:trPr>
          <w:trHeight w:val="311"/>
        </w:trPr>
        <w:tc>
          <w:tcPr>
            <w:tcW w:w="6639" w:type="dxa"/>
            <w:shd w:val="clear" w:color="auto" w:fill="4F81B8"/>
          </w:tcPr>
          <w:p w14:paraId="43B13166" w14:textId="77777777" w:rsidR="00886372" w:rsidRDefault="0025240C">
            <w:pPr>
              <w:pStyle w:val="TableParagraph"/>
              <w:spacing w:before="38"/>
              <w:ind w:lef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Tema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servicio</w:t>
            </w:r>
          </w:p>
        </w:tc>
        <w:tc>
          <w:tcPr>
            <w:tcW w:w="1512" w:type="dxa"/>
            <w:shd w:val="clear" w:color="auto" w:fill="4F81B8"/>
          </w:tcPr>
          <w:p w14:paraId="7FC0EFBE" w14:textId="77777777" w:rsidR="00886372" w:rsidRDefault="0025240C">
            <w:pPr>
              <w:pStyle w:val="TableParagraph"/>
              <w:spacing w:line="269" w:lineRule="exact"/>
              <w:ind w:right="5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886372" w14:paraId="673B9CEA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2DBB24E5" w14:textId="77777777" w:rsidR="00886372" w:rsidRDefault="0025240C">
            <w:pPr>
              <w:pStyle w:val="TableParagraph"/>
              <w:spacing w:before="23" w:line="261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reubicación</w:t>
            </w:r>
          </w:p>
        </w:tc>
        <w:tc>
          <w:tcPr>
            <w:tcW w:w="1512" w:type="dxa"/>
            <w:shd w:val="clear" w:color="auto" w:fill="DBDFEB"/>
          </w:tcPr>
          <w:p w14:paraId="7F8332AA" w14:textId="77777777" w:rsidR="00886372" w:rsidRDefault="0025240C">
            <w:pPr>
              <w:pStyle w:val="TableParagraph"/>
              <w:spacing w:before="23" w:line="261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</w:tr>
      <w:tr w:rsidR="00886372" w14:paraId="5672963C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74FFB245" w14:textId="77777777" w:rsidR="00886372" w:rsidRDefault="0025240C">
            <w:pPr>
              <w:pStyle w:val="TableParagraph"/>
              <w:spacing w:before="23" w:line="26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terrazas</w:t>
            </w:r>
          </w:p>
        </w:tc>
        <w:tc>
          <w:tcPr>
            <w:tcW w:w="1512" w:type="dxa"/>
            <w:shd w:val="clear" w:color="auto" w:fill="DBDFEB"/>
          </w:tcPr>
          <w:p w14:paraId="1066E52D" w14:textId="77777777" w:rsidR="00886372" w:rsidRDefault="0025240C">
            <w:pPr>
              <w:pStyle w:val="TableParagraph"/>
              <w:spacing w:before="23" w:line="261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886372" w14:paraId="03739FA9" w14:textId="77777777">
        <w:trPr>
          <w:trHeight w:val="299"/>
        </w:trPr>
        <w:tc>
          <w:tcPr>
            <w:tcW w:w="6639" w:type="dxa"/>
            <w:shd w:val="clear" w:color="auto" w:fill="DBDFEB"/>
          </w:tcPr>
          <w:p w14:paraId="04FA600E" w14:textId="77777777" w:rsidR="00886372" w:rsidRDefault="0025240C">
            <w:pPr>
              <w:pStyle w:val="TableParagraph"/>
              <w:spacing w:before="23" w:line="256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levantamiento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 hipoteca</w:t>
            </w:r>
          </w:p>
        </w:tc>
        <w:tc>
          <w:tcPr>
            <w:tcW w:w="1512" w:type="dxa"/>
            <w:shd w:val="clear" w:color="auto" w:fill="DBDFEB"/>
          </w:tcPr>
          <w:p w14:paraId="1443ADEA" w14:textId="77777777" w:rsidR="00886372" w:rsidRDefault="0025240C">
            <w:pPr>
              <w:pStyle w:val="TableParagraph"/>
              <w:spacing w:before="23" w:line="256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886372" w14:paraId="375144E7" w14:textId="77777777">
        <w:trPr>
          <w:trHeight w:val="307"/>
        </w:trPr>
        <w:tc>
          <w:tcPr>
            <w:tcW w:w="6639" w:type="dxa"/>
            <w:shd w:val="clear" w:color="auto" w:fill="DBDFEB"/>
          </w:tcPr>
          <w:p w14:paraId="05C0CBF9" w14:textId="77777777" w:rsidR="00886372" w:rsidRDefault="0025240C">
            <w:pPr>
              <w:pStyle w:val="TableParagraph"/>
              <w:spacing w:before="28" w:line="259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proceso 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titulación</w:t>
            </w:r>
          </w:p>
        </w:tc>
        <w:tc>
          <w:tcPr>
            <w:tcW w:w="1512" w:type="dxa"/>
            <w:shd w:val="clear" w:color="auto" w:fill="DBDFEB"/>
          </w:tcPr>
          <w:p w14:paraId="505DBE10" w14:textId="77777777" w:rsidR="00886372" w:rsidRDefault="0025240C">
            <w:pPr>
              <w:pStyle w:val="TableParagraph"/>
              <w:spacing w:before="28" w:line="259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886372" w14:paraId="04D7EDD7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43CD2AA2" w14:textId="77777777" w:rsidR="00886372" w:rsidRDefault="0025240C">
            <w:pPr>
              <w:pStyle w:val="TableParagraph"/>
              <w:spacing w:before="25" w:line="259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Desembolsos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Valor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Único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Reconocimiento</w:t>
            </w:r>
          </w:p>
        </w:tc>
        <w:tc>
          <w:tcPr>
            <w:tcW w:w="1512" w:type="dxa"/>
            <w:shd w:val="clear" w:color="auto" w:fill="DBDFEB"/>
          </w:tcPr>
          <w:p w14:paraId="30E96517" w14:textId="77777777" w:rsidR="00886372" w:rsidRDefault="0025240C">
            <w:pPr>
              <w:pStyle w:val="TableParagraph"/>
              <w:spacing w:before="25" w:line="259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886372" w14:paraId="104E0403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6ACBF358" w14:textId="77777777" w:rsidR="00886372" w:rsidRDefault="0025240C">
            <w:pPr>
              <w:pStyle w:val="TableParagraph"/>
              <w:spacing w:before="25" w:line="256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Relocalización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transitoria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pago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arriendo</w:t>
            </w:r>
          </w:p>
        </w:tc>
        <w:tc>
          <w:tcPr>
            <w:tcW w:w="1512" w:type="dxa"/>
            <w:shd w:val="clear" w:color="auto" w:fill="DBDFEB"/>
          </w:tcPr>
          <w:p w14:paraId="2D43778C" w14:textId="77777777" w:rsidR="00886372" w:rsidRDefault="0025240C">
            <w:pPr>
              <w:pStyle w:val="TableParagraph"/>
              <w:spacing w:before="25" w:line="256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</w:tr>
      <w:tr w:rsidR="00886372" w14:paraId="75FF8276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BFCABE0" w14:textId="77777777" w:rsidR="00886372" w:rsidRDefault="0025240C">
            <w:pPr>
              <w:pStyle w:val="TableParagraph"/>
              <w:spacing w:before="25" w:line="25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programa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reasentamientos</w:t>
            </w:r>
          </w:p>
        </w:tc>
        <w:tc>
          <w:tcPr>
            <w:tcW w:w="1512" w:type="dxa"/>
            <w:shd w:val="clear" w:color="auto" w:fill="DBDFEB"/>
          </w:tcPr>
          <w:p w14:paraId="475A8079" w14:textId="77777777" w:rsidR="00886372" w:rsidRDefault="0025240C">
            <w:pPr>
              <w:pStyle w:val="TableParagraph"/>
              <w:spacing w:before="25" w:line="259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</w:tr>
      <w:tr w:rsidR="00886372" w14:paraId="7B90C880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663CE745" w14:textId="77777777" w:rsidR="00886372" w:rsidRDefault="0025240C">
            <w:pPr>
              <w:pStyle w:val="TableParagraph"/>
              <w:spacing w:before="23" w:line="261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titulo</w:t>
            </w:r>
          </w:p>
        </w:tc>
        <w:tc>
          <w:tcPr>
            <w:tcW w:w="1512" w:type="dxa"/>
            <w:shd w:val="clear" w:color="auto" w:fill="DBDFEB"/>
          </w:tcPr>
          <w:p w14:paraId="49812C64" w14:textId="77777777" w:rsidR="00886372" w:rsidRDefault="0025240C">
            <w:pPr>
              <w:pStyle w:val="TableParagraph"/>
              <w:spacing w:before="23" w:line="261" w:lineRule="exact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</w:tr>
    </w:tbl>
    <w:p w14:paraId="7C68BDF9" w14:textId="77777777" w:rsidR="00886372" w:rsidRDefault="00886372">
      <w:pPr>
        <w:spacing w:line="261" w:lineRule="exact"/>
        <w:jc w:val="right"/>
        <w:rPr>
          <w:rFonts w:ascii="Calibri"/>
        </w:rPr>
        <w:sectPr w:rsidR="00886372">
          <w:headerReference w:type="default" r:id="rId18"/>
          <w:footerReference w:type="default" r:id="rId19"/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886372" w14:paraId="403BF3F7" w14:textId="77777777">
        <w:trPr>
          <w:trHeight w:val="314"/>
        </w:trPr>
        <w:tc>
          <w:tcPr>
            <w:tcW w:w="6639" w:type="dxa"/>
            <w:shd w:val="clear" w:color="auto" w:fill="4F81B8"/>
          </w:tcPr>
          <w:p w14:paraId="594CF3D0" w14:textId="77777777" w:rsidR="00886372" w:rsidRDefault="0025240C">
            <w:pPr>
              <w:pStyle w:val="TableParagraph"/>
              <w:spacing w:before="28"/>
              <w:ind w:left="1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Tema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servicio</w:t>
            </w:r>
          </w:p>
        </w:tc>
        <w:tc>
          <w:tcPr>
            <w:tcW w:w="1512" w:type="dxa"/>
            <w:shd w:val="clear" w:color="auto" w:fill="4F81B8"/>
          </w:tcPr>
          <w:p w14:paraId="7832643A" w14:textId="77777777" w:rsidR="00886372" w:rsidRDefault="0025240C">
            <w:pPr>
              <w:pStyle w:val="TableParagraph"/>
              <w:spacing w:line="252" w:lineRule="exact"/>
              <w:ind w:right="55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886372" w14:paraId="224DA721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570B1DFA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predio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alto riesgo</w:t>
            </w:r>
          </w:p>
        </w:tc>
        <w:tc>
          <w:tcPr>
            <w:tcW w:w="1512" w:type="dxa"/>
            <w:shd w:val="clear" w:color="auto" w:fill="DBDFEB"/>
          </w:tcPr>
          <w:p w14:paraId="6089D217" w14:textId="77777777" w:rsidR="00886372" w:rsidRDefault="0025240C">
            <w:pPr>
              <w:pStyle w:val="TableParagraph"/>
              <w:spacing w:before="13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</w:tr>
      <w:tr w:rsidR="00886372" w14:paraId="2B9D0867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811709C" w14:textId="77777777" w:rsidR="00886372" w:rsidRDefault="0025240C">
            <w:pPr>
              <w:pStyle w:val="TableParagraph"/>
              <w:spacing w:before="16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Contractual</w:t>
            </w:r>
          </w:p>
        </w:tc>
        <w:tc>
          <w:tcPr>
            <w:tcW w:w="1512" w:type="dxa"/>
            <w:shd w:val="clear" w:color="auto" w:fill="DBDFEB"/>
          </w:tcPr>
          <w:p w14:paraId="7019DF6B" w14:textId="77777777" w:rsidR="00886372" w:rsidRDefault="0025240C">
            <w:pPr>
              <w:pStyle w:val="TableParagraph"/>
              <w:spacing w:before="16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</w:tr>
      <w:tr w:rsidR="00886372" w14:paraId="7447C9D0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42582D10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definitiva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vivienda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usada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nueva</w:t>
            </w:r>
          </w:p>
        </w:tc>
        <w:tc>
          <w:tcPr>
            <w:tcW w:w="1512" w:type="dxa"/>
            <w:shd w:val="clear" w:color="auto" w:fill="DBDFEB"/>
          </w:tcPr>
          <w:p w14:paraId="4BC589E4" w14:textId="77777777" w:rsidR="00886372" w:rsidRDefault="0025240C">
            <w:pPr>
              <w:pStyle w:val="TableParagraph"/>
              <w:spacing w:before="13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</w:tr>
      <w:tr w:rsidR="00886372" w14:paraId="73AB6458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0116368A" w14:textId="77777777" w:rsidR="00886372" w:rsidRDefault="0025240C">
            <w:pPr>
              <w:pStyle w:val="TableParagraph"/>
              <w:spacing w:before="11"/>
              <w:ind w:left="9"/>
              <w:rPr>
                <w:rFonts w:ascii="Calibri"/>
              </w:rPr>
            </w:pPr>
            <w:r>
              <w:rPr>
                <w:rFonts w:ascii="Calibri"/>
              </w:rPr>
              <w:t>Acto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reconocimiento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sitio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propio</w:t>
            </w:r>
          </w:p>
        </w:tc>
        <w:tc>
          <w:tcPr>
            <w:tcW w:w="1512" w:type="dxa"/>
            <w:shd w:val="clear" w:color="auto" w:fill="DBDFEB"/>
          </w:tcPr>
          <w:p w14:paraId="4C36F6EB" w14:textId="77777777" w:rsidR="00886372" w:rsidRDefault="0025240C">
            <w:pPr>
              <w:pStyle w:val="TableParagraph"/>
              <w:spacing w:before="11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</w:tr>
      <w:tr w:rsidR="00886372" w14:paraId="42CC3344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1357A82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Estado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proceso 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vivienda</w:t>
            </w:r>
          </w:p>
        </w:tc>
        <w:tc>
          <w:tcPr>
            <w:tcW w:w="1512" w:type="dxa"/>
            <w:shd w:val="clear" w:color="auto" w:fill="DBDFEB"/>
          </w:tcPr>
          <w:p w14:paraId="4BA98E7D" w14:textId="77777777" w:rsidR="00886372" w:rsidRDefault="0025240C">
            <w:pPr>
              <w:pStyle w:val="TableParagraph"/>
              <w:spacing w:before="13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886372" w14:paraId="2C99998C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2ED79A16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intervenidas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escala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barrial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 vías</w:t>
            </w:r>
          </w:p>
        </w:tc>
        <w:tc>
          <w:tcPr>
            <w:tcW w:w="1512" w:type="dxa"/>
            <w:shd w:val="clear" w:color="auto" w:fill="DBDFEB"/>
          </w:tcPr>
          <w:p w14:paraId="203F046D" w14:textId="77777777" w:rsidR="00886372" w:rsidRDefault="0025240C">
            <w:pPr>
              <w:pStyle w:val="TableParagraph"/>
              <w:spacing w:before="13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886372" w14:paraId="7ED39205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BA4626F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Consulta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pagos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impuestos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prediales</w:t>
            </w:r>
          </w:p>
        </w:tc>
        <w:tc>
          <w:tcPr>
            <w:tcW w:w="1512" w:type="dxa"/>
            <w:shd w:val="clear" w:color="auto" w:fill="DBDFEB"/>
          </w:tcPr>
          <w:p w14:paraId="0C60F63F" w14:textId="77777777" w:rsidR="00886372" w:rsidRDefault="0025240C">
            <w:pPr>
              <w:pStyle w:val="TableParagraph"/>
              <w:spacing w:before="13"/>
              <w:ind w:right="5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886372" w14:paraId="0E1EC9AB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1595C06E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Solucionado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traslado</w:t>
            </w:r>
          </w:p>
        </w:tc>
        <w:tc>
          <w:tcPr>
            <w:tcW w:w="1512" w:type="dxa"/>
            <w:shd w:val="clear" w:color="auto" w:fill="DBDFEB"/>
          </w:tcPr>
          <w:p w14:paraId="2D04041E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886372" w14:paraId="41490AFA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4E2B65A2" w14:textId="77777777" w:rsidR="00886372" w:rsidRDefault="0025240C">
            <w:pPr>
              <w:pStyle w:val="TableParagraph"/>
              <w:spacing w:before="16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mejoramiento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 barrios</w:t>
            </w:r>
          </w:p>
        </w:tc>
        <w:tc>
          <w:tcPr>
            <w:tcW w:w="1512" w:type="dxa"/>
            <w:shd w:val="clear" w:color="auto" w:fill="DBDFEB"/>
          </w:tcPr>
          <w:p w14:paraId="71E6E0C0" w14:textId="77777777" w:rsidR="00886372" w:rsidRDefault="0025240C">
            <w:pPr>
              <w:pStyle w:val="TableParagraph"/>
              <w:spacing w:before="16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886372" w14:paraId="45533A43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2A3701F2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Expedición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paz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salvo</w:t>
            </w:r>
          </w:p>
        </w:tc>
        <w:tc>
          <w:tcPr>
            <w:tcW w:w="1512" w:type="dxa"/>
            <w:shd w:val="clear" w:color="auto" w:fill="DBDFEB"/>
          </w:tcPr>
          <w:p w14:paraId="1B5274B0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886372" w14:paraId="55CA0860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24EEEA44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Estructuración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proyectos</w:t>
            </w:r>
          </w:p>
        </w:tc>
        <w:tc>
          <w:tcPr>
            <w:tcW w:w="1512" w:type="dxa"/>
            <w:shd w:val="clear" w:color="auto" w:fill="DBDFEB"/>
          </w:tcPr>
          <w:p w14:paraId="7C9E08F1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886372" w14:paraId="71ACEB3F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42B02A69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copia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acto administrativo</w:t>
            </w:r>
          </w:p>
        </w:tc>
        <w:tc>
          <w:tcPr>
            <w:tcW w:w="1512" w:type="dxa"/>
            <w:shd w:val="clear" w:color="auto" w:fill="DBDFEB"/>
          </w:tcPr>
          <w:p w14:paraId="7B57C852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886372" w14:paraId="4D6B7D13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1C9BAAA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Procesos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pertenencia</w:t>
            </w:r>
          </w:p>
        </w:tc>
        <w:tc>
          <w:tcPr>
            <w:tcW w:w="1512" w:type="dxa"/>
            <w:shd w:val="clear" w:color="auto" w:fill="DBDFEB"/>
          </w:tcPr>
          <w:p w14:paraId="030AB918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886372" w14:paraId="78790EB8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2FAA13F4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copia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expediente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proceso</w:t>
            </w:r>
          </w:p>
        </w:tc>
        <w:tc>
          <w:tcPr>
            <w:tcW w:w="1512" w:type="dxa"/>
            <w:shd w:val="clear" w:color="auto" w:fill="DBDFEB"/>
          </w:tcPr>
          <w:p w14:paraId="2ACC3E26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886372" w14:paraId="0CB523CA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57369DA8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Requerimiento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ingresos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retenciones</w:t>
            </w:r>
          </w:p>
        </w:tc>
        <w:tc>
          <w:tcPr>
            <w:tcW w:w="1512" w:type="dxa"/>
            <w:shd w:val="clear" w:color="auto" w:fill="DBDFEB"/>
          </w:tcPr>
          <w:p w14:paraId="654B16C3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886372" w14:paraId="3B2C62B4" w14:textId="77777777">
        <w:trPr>
          <w:trHeight w:val="302"/>
        </w:trPr>
        <w:tc>
          <w:tcPr>
            <w:tcW w:w="6639" w:type="dxa"/>
            <w:shd w:val="clear" w:color="auto" w:fill="DBDFEB"/>
          </w:tcPr>
          <w:p w14:paraId="1C2AB3E8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exfuncionarios</w:t>
            </w:r>
          </w:p>
        </w:tc>
        <w:tc>
          <w:tcPr>
            <w:tcW w:w="1512" w:type="dxa"/>
            <w:shd w:val="clear" w:color="auto" w:fill="DBDFEB"/>
          </w:tcPr>
          <w:p w14:paraId="2D44959D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886372" w14:paraId="7320709F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30D375D9" w14:textId="77777777" w:rsidR="00886372" w:rsidRDefault="0025240C">
            <w:pPr>
              <w:pStyle w:val="TableParagraph"/>
              <w:spacing w:before="16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cruce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cedulas</w:t>
            </w:r>
          </w:p>
        </w:tc>
        <w:tc>
          <w:tcPr>
            <w:tcW w:w="1512" w:type="dxa"/>
            <w:shd w:val="clear" w:color="auto" w:fill="DBDFEB"/>
          </w:tcPr>
          <w:p w14:paraId="3B5CD33C" w14:textId="77777777" w:rsidR="00886372" w:rsidRDefault="0025240C">
            <w:pPr>
              <w:pStyle w:val="TableParagraph"/>
              <w:spacing w:before="16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886372" w14:paraId="145C56BD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3E8D7D12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Solicitudes Ciudadanas</w:t>
            </w:r>
          </w:p>
        </w:tc>
        <w:tc>
          <w:tcPr>
            <w:tcW w:w="1512" w:type="dxa"/>
            <w:shd w:val="clear" w:color="auto" w:fill="DBDFEB"/>
          </w:tcPr>
          <w:p w14:paraId="5503F860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86372" w14:paraId="1E0B50A7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35785EA9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CETIL</w:t>
            </w:r>
          </w:p>
        </w:tc>
        <w:tc>
          <w:tcPr>
            <w:tcW w:w="1512" w:type="dxa"/>
            <w:shd w:val="clear" w:color="auto" w:fill="DBDFEB"/>
          </w:tcPr>
          <w:p w14:paraId="65D4569A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86372" w14:paraId="7FEF4249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3321D010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devolución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documentos</w:t>
            </w:r>
          </w:p>
        </w:tc>
        <w:tc>
          <w:tcPr>
            <w:tcW w:w="1512" w:type="dxa"/>
            <w:shd w:val="clear" w:color="auto" w:fill="DBDFEB"/>
          </w:tcPr>
          <w:p w14:paraId="3337D4E6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886372" w14:paraId="25B9DA92" w14:textId="77777777">
        <w:trPr>
          <w:trHeight w:val="568"/>
        </w:trPr>
        <w:tc>
          <w:tcPr>
            <w:tcW w:w="6639" w:type="dxa"/>
            <w:shd w:val="clear" w:color="auto" w:fill="DBDFEB"/>
          </w:tcPr>
          <w:p w14:paraId="18CED658" w14:textId="77777777" w:rsidR="00886372" w:rsidRDefault="0025240C">
            <w:pPr>
              <w:pStyle w:val="TableParagraph"/>
              <w:spacing w:line="265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Reclamo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Queja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 Sugerencia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Sistema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Distrital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</w:p>
          <w:p w14:paraId="5201B021" w14:textId="77777777" w:rsidR="00886372" w:rsidRDefault="0025240C">
            <w:pPr>
              <w:pStyle w:val="TableParagraph"/>
              <w:spacing w:before="12"/>
              <w:ind w:left="9"/>
              <w:rPr>
                <w:rFonts w:ascii="Calibri"/>
              </w:rPr>
            </w:pPr>
            <w:r>
              <w:rPr>
                <w:rFonts w:ascii="Calibri"/>
              </w:rPr>
              <w:t>Quejas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Soluciones</w:t>
            </w:r>
          </w:p>
        </w:tc>
        <w:tc>
          <w:tcPr>
            <w:tcW w:w="1512" w:type="dxa"/>
            <w:shd w:val="clear" w:color="auto" w:fill="DBDFEB"/>
          </w:tcPr>
          <w:p w14:paraId="25CECABD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9448BF5" w14:textId="77777777" w:rsidR="00886372" w:rsidRDefault="0025240C">
            <w:pPr>
              <w:pStyle w:val="TableParagraph"/>
              <w:spacing w:before="1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86372" w14:paraId="75458AA6" w14:textId="77777777">
        <w:trPr>
          <w:trHeight w:val="301"/>
        </w:trPr>
        <w:tc>
          <w:tcPr>
            <w:tcW w:w="6639" w:type="dxa"/>
            <w:shd w:val="clear" w:color="auto" w:fill="DBDFEB"/>
          </w:tcPr>
          <w:p w14:paraId="6602DF17" w14:textId="77777777" w:rsidR="00886372" w:rsidRDefault="0025240C">
            <w:pPr>
              <w:pStyle w:val="TableParagraph"/>
              <w:spacing w:before="11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pago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excontratistas</w:t>
            </w:r>
          </w:p>
        </w:tc>
        <w:tc>
          <w:tcPr>
            <w:tcW w:w="1512" w:type="dxa"/>
            <w:shd w:val="clear" w:color="auto" w:fill="DBDFEB"/>
          </w:tcPr>
          <w:p w14:paraId="17355D35" w14:textId="77777777" w:rsidR="00886372" w:rsidRDefault="0025240C">
            <w:pPr>
              <w:pStyle w:val="TableParagraph"/>
              <w:spacing w:before="11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86372" w14:paraId="0C746686" w14:textId="77777777">
        <w:trPr>
          <w:trHeight w:val="301"/>
        </w:trPr>
        <w:tc>
          <w:tcPr>
            <w:tcW w:w="6639" w:type="dxa"/>
            <w:shd w:val="clear" w:color="auto" w:fill="DBDFEB"/>
          </w:tcPr>
          <w:p w14:paraId="07E4FEB0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Seguimiento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control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gestión</w:t>
            </w:r>
          </w:p>
        </w:tc>
        <w:tc>
          <w:tcPr>
            <w:tcW w:w="1512" w:type="dxa"/>
            <w:shd w:val="clear" w:color="auto" w:fill="DBDFEB"/>
          </w:tcPr>
          <w:p w14:paraId="770B6D7E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86372" w14:paraId="00C03EEA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688DDDF2" w14:textId="77777777" w:rsidR="00886372" w:rsidRDefault="0025240C">
            <w:pPr>
              <w:pStyle w:val="TableParagraph"/>
              <w:spacing w:before="16"/>
              <w:ind w:left="9"/>
              <w:rPr>
                <w:rFonts w:ascii="Calibri"/>
              </w:rPr>
            </w:pPr>
            <w:r>
              <w:rPr>
                <w:rFonts w:ascii="Calibri"/>
              </w:rPr>
              <w:t>Vacantes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laborales</w:t>
            </w:r>
          </w:p>
        </w:tc>
        <w:tc>
          <w:tcPr>
            <w:tcW w:w="1512" w:type="dxa"/>
            <w:shd w:val="clear" w:color="auto" w:fill="DBDFEB"/>
          </w:tcPr>
          <w:p w14:paraId="258880C1" w14:textId="77777777" w:rsidR="00886372" w:rsidRDefault="0025240C">
            <w:pPr>
              <w:pStyle w:val="TableParagraph"/>
              <w:spacing w:before="16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886372" w14:paraId="72ABD1C4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6A3A3F78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salones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comunales</w:t>
            </w:r>
          </w:p>
        </w:tc>
        <w:tc>
          <w:tcPr>
            <w:tcW w:w="1512" w:type="dxa"/>
            <w:shd w:val="clear" w:color="auto" w:fill="DBDFEB"/>
          </w:tcPr>
          <w:p w14:paraId="57A1BBBB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06373D53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449B4E6E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Director(a) 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Reasentamientos</w:t>
            </w:r>
          </w:p>
        </w:tc>
        <w:tc>
          <w:tcPr>
            <w:tcW w:w="1512" w:type="dxa"/>
            <w:shd w:val="clear" w:color="auto" w:fill="DBDFEB"/>
          </w:tcPr>
          <w:p w14:paraId="151CA01D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73F8CE7F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03842E4" w14:textId="77777777" w:rsidR="00886372" w:rsidRDefault="0025240C">
            <w:pPr>
              <w:pStyle w:val="TableParagraph"/>
              <w:spacing w:before="13"/>
              <w:ind w:left="9"/>
              <w:rPr>
                <w:rFonts w:ascii="Calibri"/>
              </w:rPr>
            </w:pPr>
            <w:r>
              <w:rPr>
                <w:rFonts w:ascii="Calibri"/>
              </w:rPr>
              <w:t>Renuncia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reasentamientos</w:t>
            </w:r>
          </w:p>
        </w:tc>
        <w:tc>
          <w:tcPr>
            <w:tcW w:w="1512" w:type="dxa"/>
            <w:shd w:val="clear" w:color="auto" w:fill="DBDFEB"/>
          </w:tcPr>
          <w:p w14:paraId="596ADEF9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6C46E7F5" w14:textId="77777777">
        <w:trPr>
          <w:trHeight w:val="301"/>
        </w:trPr>
        <w:tc>
          <w:tcPr>
            <w:tcW w:w="6639" w:type="dxa"/>
            <w:shd w:val="clear" w:color="auto" w:fill="DBDFEB"/>
          </w:tcPr>
          <w:p w14:paraId="2B16C863" w14:textId="77777777" w:rsidR="00886372" w:rsidRDefault="0025240C">
            <w:pPr>
              <w:pStyle w:val="TableParagraph"/>
              <w:spacing w:before="11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Renuncia a 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titulación</w:t>
            </w:r>
          </w:p>
        </w:tc>
        <w:tc>
          <w:tcPr>
            <w:tcW w:w="1512" w:type="dxa"/>
            <w:shd w:val="clear" w:color="auto" w:fill="DBDFEB"/>
          </w:tcPr>
          <w:p w14:paraId="24124752" w14:textId="77777777" w:rsidR="00886372" w:rsidRDefault="0025240C">
            <w:pPr>
              <w:pStyle w:val="TableParagraph"/>
              <w:spacing w:before="11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732BAAA4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773D93AB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Verificación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estado 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cuenta</w:t>
            </w:r>
          </w:p>
        </w:tc>
        <w:tc>
          <w:tcPr>
            <w:tcW w:w="1512" w:type="dxa"/>
            <w:shd w:val="clear" w:color="auto" w:fill="DBDFEB"/>
          </w:tcPr>
          <w:p w14:paraId="1056F618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65FE7FDE" w14:textId="77777777">
        <w:trPr>
          <w:trHeight w:val="301"/>
        </w:trPr>
        <w:tc>
          <w:tcPr>
            <w:tcW w:w="6639" w:type="dxa"/>
            <w:shd w:val="clear" w:color="auto" w:fill="DBDFEB"/>
          </w:tcPr>
          <w:p w14:paraId="6D3E510F" w14:textId="77777777" w:rsidR="00886372" w:rsidRDefault="0025240C">
            <w:pPr>
              <w:pStyle w:val="TableParagraph"/>
              <w:spacing w:before="13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cita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Director(a)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titulación</w:t>
            </w:r>
          </w:p>
        </w:tc>
        <w:tc>
          <w:tcPr>
            <w:tcW w:w="1512" w:type="dxa"/>
            <w:shd w:val="clear" w:color="auto" w:fill="DBDFEB"/>
          </w:tcPr>
          <w:p w14:paraId="0AB8937B" w14:textId="77777777" w:rsidR="00886372" w:rsidRDefault="0025240C">
            <w:pPr>
              <w:pStyle w:val="TableParagraph"/>
              <w:spacing w:before="13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0F221856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6F7C4B9A" w14:textId="77777777" w:rsidR="00886372" w:rsidRDefault="0025240C">
            <w:pPr>
              <w:pStyle w:val="TableParagraph"/>
              <w:spacing w:before="16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aclaración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peticionario</w:t>
            </w:r>
          </w:p>
        </w:tc>
        <w:tc>
          <w:tcPr>
            <w:tcW w:w="1512" w:type="dxa"/>
            <w:shd w:val="clear" w:color="auto" w:fill="DBDFEB"/>
          </w:tcPr>
          <w:p w14:paraId="0E6D38A0" w14:textId="77777777" w:rsidR="00886372" w:rsidRDefault="0025240C">
            <w:pPr>
              <w:pStyle w:val="TableParagraph"/>
              <w:spacing w:before="16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44ABFA4D" w14:textId="77777777">
        <w:trPr>
          <w:trHeight w:val="307"/>
        </w:trPr>
        <w:tc>
          <w:tcPr>
            <w:tcW w:w="6639" w:type="dxa"/>
            <w:shd w:val="clear" w:color="auto" w:fill="DBDFEB"/>
          </w:tcPr>
          <w:p w14:paraId="2A0C564A" w14:textId="77777777" w:rsidR="00886372" w:rsidRDefault="0025240C">
            <w:pPr>
              <w:pStyle w:val="TableParagraph"/>
              <w:spacing w:before="14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Curaduría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pública y social</w:t>
            </w:r>
          </w:p>
        </w:tc>
        <w:tc>
          <w:tcPr>
            <w:tcW w:w="1512" w:type="dxa"/>
            <w:shd w:val="clear" w:color="auto" w:fill="DBDFEB"/>
          </w:tcPr>
          <w:p w14:paraId="36570D74" w14:textId="77777777" w:rsidR="00886372" w:rsidRDefault="0025240C">
            <w:pPr>
              <w:pStyle w:val="TableParagraph"/>
              <w:spacing w:before="14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886372" w14:paraId="1DF85AE7" w14:textId="77777777">
        <w:trPr>
          <w:trHeight w:val="297"/>
        </w:trPr>
        <w:tc>
          <w:tcPr>
            <w:tcW w:w="6639" w:type="dxa"/>
            <w:shd w:val="clear" w:color="auto" w:fill="DBDFEB"/>
          </w:tcPr>
          <w:p w14:paraId="14AE29AD" w14:textId="77777777" w:rsidR="00886372" w:rsidRDefault="0025240C">
            <w:pPr>
              <w:pStyle w:val="TableParagraph"/>
              <w:spacing w:before="6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general</w:t>
            </w:r>
          </w:p>
        </w:tc>
        <w:tc>
          <w:tcPr>
            <w:tcW w:w="1512" w:type="dxa"/>
            <w:shd w:val="clear" w:color="auto" w:fill="DBDFEB"/>
          </w:tcPr>
          <w:p w14:paraId="7881932F" w14:textId="77777777" w:rsidR="00886372" w:rsidRDefault="0025240C">
            <w:pPr>
              <w:pStyle w:val="TableParagraph"/>
              <w:spacing w:before="6"/>
              <w:ind w:right="60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578</w:t>
            </w:r>
          </w:p>
        </w:tc>
      </w:tr>
    </w:tbl>
    <w:p w14:paraId="5BC407E3" w14:textId="77777777" w:rsidR="00886372" w:rsidRDefault="00886372">
      <w:pPr>
        <w:jc w:val="right"/>
        <w:rPr>
          <w:rFonts w:ascii="Calibri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p w14:paraId="0A6F839B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7318999D" w14:textId="77777777" w:rsidR="00886372" w:rsidRDefault="00886372">
      <w:pPr>
        <w:pStyle w:val="Textoindependiente"/>
        <w:rPr>
          <w:rFonts w:ascii="Arial"/>
          <w:b/>
          <w:sz w:val="20"/>
        </w:rPr>
      </w:pPr>
    </w:p>
    <w:p w14:paraId="11CA00BE" w14:textId="77777777" w:rsidR="00886372" w:rsidRDefault="00886372">
      <w:pPr>
        <w:pStyle w:val="Textoindependiente"/>
        <w:spacing w:before="10"/>
        <w:rPr>
          <w:rFonts w:ascii="Arial"/>
          <w:b/>
          <w:sz w:val="17"/>
        </w:rPr>
      </w:pPr>
    </w:p>
    <w:p w14:paraId="0D8B314C" w14:textId="77777777" w:rsidR="00886372" w:rsidRDefault="0025240C">
      <w:pPr>
        <w:pStyle w:val="Textoindependiente"/>
        <w:spacing w:before="94" w:line="273" w:lineRule="auto"/>
        <w:ind w:left="562" w:right="1832"/>
        <w:jc w:val="both"/>
      </w:pPr>
      <w:r>
        <w:t>Del</w:t>
      </w:r>
      <w:r>
        <w:rPr>
          <w:spacing w:val="-10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peticiones</w:t>
      </w:r>
      <w:r>
        <w:rPr>
          <w:spacing w:val="-7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evidencia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reiterada</w:t>
      </w:r>
      <w:r>
        <w:rPr>
          <w:spacing w:val="-59"/>
        </w:rPr>
        <w:t xml:space="preserve"> </w:t>
      </w:r>
      <w:r>
        <w:t>corresponde a la Dirección de Reasentamientos con requerimiento sobre el estado del</w:t>
      </w:r>
      <w:r>
        <w:rPr>
          <w:spacing w:val="1"/>
        </w:rPr>
        <w:t xml:space="preserve"> </w:t>
      </w:r>
      <w:r>
        <w:t>proceso con un 10,90%, seguido de la Dirección de Mejoramiento de Vivienda con</w:t>
      </w:r>
      <w:r>
        <w:rPr>
          <w:spacing w:val="1"/>
        </w:rPr>
        <w:t xml:space="preserve"> </w:t>
      </w:r>
      <w:r>
        <w:t>información relacionada con el plan terraza con una participación del 10,38% y en tercer</w:t>
      </w:r>
      <w:r>
        <w:rPr>
          <w:spacing w:val="-59"/>
        </w:rPr>
        <w:t xml:space="preserve"> </w:t>
      </w:r>
      <w:r>
        <w:t>lugar la Dirección de Urbanizaciones y Titulación con solicitudes de levantamiento de</w:t>
      </w:r>
      <w:r>
        <w:rPr>
          <w:spacing w:val="1"/>
        </w:rPr>
        <w:t xml:space="preserve"> </w:t>
      </w:r>
      <w:r>
        <w:t>hipoteca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9,52%.</w:t>
      </w:r>
    </w:p>
    <w:p w14:paraId="2FEEF3E5" w14:textId="77777777" w:rsidR="00886372" w:rsidRDefault="00886372">
      <w:pPr>
        <w:pStyle w:val="Textoindependiente"/>
        <w:rPr>
          <w:sz w:val="24"/>
        </w:rPr>
      </w:pPr>
    </w:p>
    <w:p w14:paraId="7D0F765F" w14:textId="77777777" w:rsidR="00886372" w:rsidRDefault="0025240C">
      <w:pPr>
        <w:pStyle w:val="Ttulo2"/>
        <w:spacing w:before="195" w:line="276" w:lineRule="auto"/>
        <w:ind w:left="562" w:right="1116"/>
      </w:pPr>
      <w:r>
        <w:t>3.5.1</w:t>
      </w:r>
      <w:r>
        <w:rPr>
          <w:spacing w:val="16"/>
        </w:rPr>
        <w:t xml:space="preserve"> </w:t>
      </w:r>
      <w:r>
        <w:t>Denuncias</w:t>
      </w:r>
      <w:r>
        <w:rPr>
          <w:spacing w:val="18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presuntos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Actos</w:t>
      </w:r>
      <w:r>
        <w:rPr>
          <w:spacing w:val="2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Corrupción</w:t>
      </w:r>
      <w:r>
        <w:rPr>
          <w:spacing w:val="16"/>
        </w:rPr>
        <w:t xml:space="preserve"> </w:t>
      </w:r>
      <w:r>
        <w:t>par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identificación</w:t>
      </w:r>
      <w:r>
        <w:rPr>
          <w:spacing w:val="2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riesgos</w:t>
      </w:r>
    </w:p>
    <w:p w14:paraId="553D2714" w14:textId="77777777" w:rsidR="00886372" w:rsidRDefault="00886372">
      <w:pPr>
        <w:pStyle w:val="Textoindependiente"/>
        <w:rPr>
          <w:rFonts w:ascii="Arial"/>
          <w:b/>
          <w:sz w:val="24"/>
        </w:rPr>
      </w:pPr>
    </w:p>
    <w:p w14:paraId="2610FAD1" w14:textId="77777777" w:rsidR="00886372" w:rsidRDefault="0025240C">
      <w:pPr>
        <w:pStyle w:val="Textoindependiente"/>
        <w:spacing w:before="203" w:line="271" w:lineRule="auto"/>
        <w:ind w:left="562" w:right="1848"/>
        <w:jc w:val="both"/>
      </w:pPr>
      <w:r>
        <w:t>Para mayo del 2024 en la Caja de la Vivienda Popular no se recibieron ni se registraron</w:t>
      </w:r>
      <w:r>
        <w:rPr>
          <w:spacing w:val="1"/>
        </w:rPr>
        <w:t xml:space="preserve"> </w:t>
      </w:r>
      <w:r>
        <w:t>Denuncias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presuntos</w:t>
      </w:r>
      <w:r>
        <w:rPr>
          <w:spacing w:val="-2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Corrupción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riesgos.</w:t>
      </w:r>
    </w:p>
    <w:p w14:paraId="7472E184" w14:textId="77777777" w:rsidR="00886372" w:rsidRDefault="00886372">
      <w:pPr>
        <w:pStyle w:val="Textoindependiente"/>
        <w:rPr>
          <w:sz w:val="24"/>
        </w:rPr>
      </w:pPr>
    </w:p>
    <w:p w14:paraId="76426AA1" w14:textId="77777777" w:rsidR="00886372" w:rsidRDefault="00886372">
      <w:pPr>
        <w:pStyle w:val="Textoindependiente"/>
        <w:spacing w:before="9"/>
        <w:rPr>
          <w:sz w:val="23"/>
        </w:rPr>
      </w:pPr>
    </w:p>
    <w:p w14:paraId="6D018F0F" w14:textId="77777777" w:rsidR="00886372" w:rsidRDefault="0025240C">
      <w:pPr>
        <w:pStyle w:val="Ttulo1"/>
        <w:numPr>
          <w:ilvl w:val="1"/>
          <w:numId w:val="2"/>
        </w:numPr>
        <w:tabs>
          <w:tab w:val="left" w:pos="1270"/>
        </w:tabs>
        <w:ind w:left="1270" w:hanging="442"/>
        <w:jc w:val="left"/>
      </w:pP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Trasladadas</w:t>
      </w:r>
      <w:r>
        <w:rPr>
          <w:spacing w:val="-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Competencia</w:t>
      </w:r>
    </w:p>
    <w:p w14:paraId="6FDA13EE" w14:textId="77777777" w:rsidR="00886372" w:rsidRDefault="00886372">
      <w:pPr>
        <w:pStyle w:val="Textoindependiente"/>
        <w:rPr>
          <w:rFonts w:ascii="Arial"/>
          <w:b/>
          <w:sz w:val="26"/>
        </w:rPr>
      </w:pPr>
    </w:p>
    <w:p w14:paraId="1C3B7771" w14:textId="77777777" w:rsidR="00886372" w:rsidRDefault="0025240C">
      <w:pPr>
        <w:pStyle w:val="Textoindependiente"/>
        <w:spacing w:before="188" w:line="273" w:lineRule="auto"/>
        <w:ind w:left="562" w:right="1838"/>
        <w:jc w:val="both"/>
      </w:pPr>
      <w:r>
        <w:t>Del total de PQRSD registradas y recibidas en la Caja de la Vivienda Popular durante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peticiones</w:t>
      </w:r>
      <w:r>
        <w:rPr>
          <w:spacing w:val="-4"/>
        </w:rPr>
        <w:t xml:space="preserve"> </w:t>
      </w:r>
      <w:r>
        <w:t>fueron trasladadas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Entidades.</w:t>
      </w:r>
    </w:p>
    <w:p w14:paraId="3061E5C5" w14:textId="77777777" w:rsidR="00886372" w:rsidRDefault="00886372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886372" w14:paraId="12377D8B" w14:textId="77777777">
        <w:trPr>
          <w:trHeight w:val="338"/>
        </w:trPr>
        <w:tc>
          <w:tcPr>
            <w:tcW w:w="6639" w:type="dxa"/>
            <w:shd w:val="clear" w:color="auto" w:fill="4F81B8"/>
          </w:tcPr>
          <w:p w14:paraId="36B8877D" w14:textId="77777777" w:rsidR="00886372" w:rsidRDefault="0025240C">
            <w:pPr>
              <w:pStyle w:val="TableParagraph"/>
              <w:spacing w:before="41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TABLA</w:t>
            </w:r>
            <w:r>
              <w:rPr>
                <w:rFonts w:ascii="Arial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No. 3 -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TRASLADOS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 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COMPETENCIA</w:t>
            </w:r>
          </w:p>
        </w:tc>
        <w:tc>
          <w:tcPr>
            <w:tcW w:w="1279" w:type="dxa"/>
            <w:shd w:val="clear" w:color="auto" w:fill="4F81B8"/>
          </w:tcPr>
          <w:p w14:paraId="6032A6D7" w14:textId="77777777" w:rsidR="00886372" w:rsidRDefault="00886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6372" w14:paraId="776CEB6B" w14:textId="77777777">
        <w:trPr>
          <w:trHeight w:val="366"/>
        </w:trPr>
        <w:tc>
          <w:tcPr>
            <w:tcW w:w="6639" w:type="dxa"/>
            <w:shd w:val="clear" w:color="auto" w:fill="4F81B8"/>
          </w:tcPr>
          <w:p w14:paraId="75D80580" w14:textId="77777777" w:rsidR="00886372" w:rsidRDefault="0025240C">
            <w:pPr>
              <w:pStyle w:val="TableParagraph"/>
              <w:spacing w:before="34"/>
              <w:ind w:left="1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4F81B8"/>
          </w:tcPr>
          <w:p w14:paraId="7B57EEB1" w14:textId="77777777" w:rsidR="00886372" w:rsidRDefault="0025240C">
            <w:pPr>
              <w:pStyle w:val="TableParagraph"/>
              <w:spacing w:before="34"/>
              <w:ind w:left="1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886372" w14:paraId="7937CDA6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28905019" w14:textId="77777777" w:rsidR="00886372" w:rsidRDefault="0025240C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DBDFEB"/>
          </w:tcPr>
          <w:p w14:paraId="435D9C09" w14:textId="77777777" w:rsidR="00886372" w:rsidRDefault="0025240C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886372" w14:paraId="0E3457DA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6CD944F9" w14:textId="77777777" w:rsidR="00886372" w:rsidRDefault="0025240C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Planeación</w:t>
            </w:r>
          </w:p>
        </w:tc>
        <w:tc>
          <w:tcPr>
            <w:tcW w:w="1279" w:type="dxa"/>
            <w:shd w:val="clear" w:color="auto" w:fill="DBDFEB"/>
          </w:tcPr>
          <w:p w14:paraId="66380568" w14:textId="77777777" w:rsidR="00886372" w:rsidRDefault="0025240C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 w:rsidR="00886372" w14:paraId="2524D591" w14:textId="77777777">
        <w:trPr>
          <w:trHeight w:val="299"/>
        </w:trPr>
        <w:tc>
          <w:tcPr>
            <w:tcW w:w="6639" w:type="dxa"/>
            <w:shd w:val="clear" w:color="auto" w:fill="DBDFEB"/>
          </w:tcPr>
          <w:p w14:paraId="091AFD59" w14:textId="77777777" w:rsidR="00886372" w:rsidRDefault="0025240C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Catastro</w:t>
            </w:r>
          </w:p>
        </w:tc>
        <w:tc>
          <w:tcPr>
            <w:tcW w:w="1279" w:type="dxa"/>
            <w:shd w:val="clear" w:color="auto" w:fill="DBDFEB"/>
          </w:tcPr>
          <w:p w14:paraId="6B75E6D1" w14:textId="77777777" w:rsidR="00886372" w:rsidRDefault="0025240C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86372" w14:paraId="31B70B70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1121D60C" w14:textId="77777777" w:rsidR="00886372" w:rsidRDefault="0025240C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IDU</w:t>
            </w:r>
          </w:p>
        </w:tc>
        <w:tc>
          <w:tcPr>
            <w:tcW w:w="1279" w:type="dxa"/>
            <w:shd w:val="clear" w:color="auto" w:fill="DBDFEB"/>
          </w:tcPr>
          <w:p w14:paraId="5A1D50F1" w14:textId="77777777" w:rsidR="00886372" w:rsidRDefault="0025240C">
            <w:pPr>
              <w:pStyle w:val="TableParagraph"/>
              <w:spacing w:before="5"/>
              <w:ind w:left="5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86372" w14:paraId="460B6B81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563E9204" w14:textId="77777777" w:rsidR="00886372" w:rsidRDefault="0025240C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Hacienda</w:t>
            </w:r>
          </w:p>
        </w:tc>
        <w:tc>
          <w:tcPr>
            <w:tcW w:w="1279" w:type="dxa"/>
            <w:shd w:val="clear" w:color="auto" w:fill="DBDFEB"/>
          </w:tcPr>
          <w:p w14:paraId="3974847C" w14:textId="77777777" w:rsidR="00886372" w:rsidRDefault="0025240C">
            <w:pPr>
              <w:pStyle w:val="TableParagraph"/>
              <w:spacing w:before="2"/>
              <w:ind w:left="5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86372" w14:paraId="3A08895A" w14:textId="77777777">
        <w:trPr>
          <w:trHeight w:val="304"/>
        </w:trPr>
        <w:tc>
          <w:tcPr>
            <w:tcW w:w="6639" w:type="dxa"/>
            <w:shd w:val="clear" w:color="auto" w:fill="DBDFEB"/>
          </w:tcPr>
          <w:p w14:paraId="3F280144" w14:textId="77777777" w:rsidR="00886372" w:rsidRDefault="0025240C">
            <w:pPr>
              <w:pStyle w:val="TableParagraph"/>
              <w:spacing w:before="2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9" w:type="dxa"/>
            <w:shd w:val="clear" w:color="auto" w:fill="DBDFEB"/>
          </w:tcPr>
          <w:p w14:paraId="7CC55987" w14:textId="77777777" w:rsidR="00886372" w:rsidRDefault="0025240C">
            <w:pPr>
              <w:pStyle w:val="TableParagraph"/>
              <w:spacing w:before="2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7"/>
                <w:sz w:val="24"/>
              </w:rPr>
              <w:t>8</w:t>
            </w:r>
          </w:p>
        </w:tc>
      </w:tr>
    </w:tbl>
    <w:p w14:paraId="748A1E87" w14:textId="77777777" w:rsidR="00886372" w:rsidRDefault="0025240C">
      <w:pPr>
        <w:spacing w:before="10"/>
        <w:ind w:left="1334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8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71C22344" w14:textId="77777777" w:rsidR="00886372" w:rsidRDefault="00886372">
      <w:pPr>
        <w:pStyle w:val="Textoindependiente"/>
        <w:rPr>
          <w:sz w:val="18"/>
        </w:rPr>
      </w:pPr>
    </w:p>
    <w:p w14:paraId="3FCFDC38" w14:textId="77777777" w:rsidR="00886372" w:rsidRDefault="00886372">
      <w:pPr>
        <w:pStyle w:val="Textoindependiente"/>
        <w:spacing w:before="9"/>
        <w:rPr>
          <w:sz w:val="19"/>
        </w:rPr>
      </w:pPr>
    </w:p>
    <w:p w14:paraId="24401534" w14:textId="77777777" w:rsidR="00886372" w:rsidRDefault="0025240C">
      <w:pPr>
        <w:pStyle w:val="Ttulo1"/>
        <w:numPr>
          <w:ilvl w:val="1"/>
          <w:numId w:val="2"/>
        </w:numPr>
        <w:tabs>
          <w:tab w:val="left" w:pos="1270"/>
        </w:tabs>
        <w:spacing w:before="1"/>
        <w:ind w:left="1270" w:hanging="442"/>
        <w:jc w:val="left"/>
      </w:pPr>
      <w:bookmarkStart w:id="8" w:name="_bookmark8"/>
      <w:bookmarkEnd w:id="8"/>
      <w:r>
        <w:rPr>
          <w:spacing w:val="-1"/>
        </w:rPr>
        <w:t>Subtema</w:t>
      </w:r>
      <w:r>
        <w:rPr>
          <w:spacing w:val="2"/>
        </w:rPr>
        <w:t xml:space="preserve"> </w:t>
      </w:r>
      <w:r>
        <w:rPr>
          <w:spacing w:val="-1"/>
        </w:rPr>
        <w:t>Veedurías</w:t>
      </w:r>
      <w:r>
        <w:rPr>
          <w:spacing w:val="-14"/>
        </w:rPr>
        <w:t xml:space="preserve"> </w:t>
      </w:r>
      <w:r>
        <w:t>Ciudadanas</w:t>
      </w:r>
    </w:p>
    <w:p w14:paraId="497A42F5" w14:textId="77777777" w:rsidR="00886372" w:rsidRDefault="0025240C">
      <w:pPr>
        <w:pStyle w:val="Textoindependiente"/>
        <w:spacing w:before="209"/>
        <w:ind w:left="562"/>
        <w:jc w:val="both"/>
      </w:pPr>
      <w:r>
        <w:t>En</w:t>
      </w:r>
      <w:r>
        <w:rPr>
          <w:spacing w:val="-8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hubo</w:t>
      </w:r>
      <w:r>
        <w:rPr>
          <w:spacing w:val="-3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subtema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Veedurías</w:t>
      </w:r>
      <w:r>
        <w:rPr>
          <w:spacing w:val="-3"/>
        </w:rPr>
        <w:t xml:space="preserve"> </w:t>
      </w:r>
      <w:r>
        <w:t>Ciudadana</w:t>
      </w:r>
    </w:p>
    <w:p w14:paraId="72678D63" w14:textId="77777777" w:rsidR="00886372" w:rsidRDefault="00886372">
      <w:pPr>
        <w:jc w:val="both"/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p w14:paraId="09A80DBF" w14:textId="77777777" w:rsidR="00886372" w:rsidRDefault="00886372">
      <w:pPr>
        <w:pStyle w:val="Textoindependiente"/>
        <w:spacing w:before="10"/>
        <w:rPr>
          <w:sz w:val="19"/>
        </w:rPr>
      </w:pPr>
    </w:p>
    <w:p w14:paraId="0F2418C1" w14:textId="77777777" w:rsidR="00886372" w:rsidRDefault="0025240C">
      <w:pPr>
        <w:pStyle w:val="Ttulo1"/>
        <w:numPr>
          <w:ilvl w:val="1"/>
          <w:numId w:val="2"/>
        </w:numPr>
        <w:tabs>
          <w:tab w:val="left" w:pos="1253"/>
          <w:tab w:val="left" w:pos="1254"/>
        </w:tabs>
        <w:spacing w:before="92"/>
        <w:ind w:left="1253" w:hanging="570"/>
        <w:jc w:val="left"/>
      </w:pP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t>Requirente</w:t>
      </w:r>
    </w:p>
    <w:p w14:paraId="76D658B6" w14:textId="77777777" w:rsidR="00886372" w:rsidRDefault="0025240C">
      <w:pPr>
        <w:pStyle w:val="Textoindependiente"/>
        <w:spacing w:before="177"/>
        <w:ind w:left="562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578</w:t>
      </w:r>
      <w:r>
        <w:t xml:space="preserve"> </w:t>
      </w:r>
      <w:r>
        <w:rPr>
          <w:spacing w:val="-1"/>
        </w:rPr>
        <w:t>PQRSD</w:t>
      </w:r>
      <w:r>
        <w:rPr>
          <w:spacing w:val="-5"/>
        </w:rPr>
        <w:t xml:space="preserve"> </w:t>
      </w:r>
      <w:r>
        <w:rPr>
          <w:spacing w:val="-1"/>
        </w:rPr>
        <w:t>registradas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mayo,</w:t>
      </w:r>
      <w:r>
        <w:rPr>
          <w:spacing w:val="5"/>
        </w:rPr>
        <w:t xml:space="preserve"> </w:t>
      </w:r>
      <w:r>
        <w:t>el 96,37%</w:t>
      </w:r>
      <w:r>
        <w:rPr>
          <w:spacing w:val="-3"/>
        </w:rPr>
        <w:t xml:space="preserve"> </w:t>
      </w:r>
      <w:r>
        <w:t>(557)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personas naturales.</w:t>
      </w:r>
    </w:p>
    <w:p w14:paraId="18162B97" w14:textId="77777777" w:rsidR="00886372" w:rsidRDefault="0025240C">
      <w:pPr>
        <w:pStyle w:val="Textoindependiente"/>
        <w:spacing w:before="6"/>
        <w:rPr>
          <w:sz w:val="11"/>
        </w:rPr>
      </w:pPr>
      <w:r>
        <w:pict w14:anchorId="543973FB">
          <v:group id="_x0000_s1026" style="position:absolute;margin-left:167.2pt;margin-top:8.6pt;width:360.75pt;height:161pt;z-index:-15727104;mso-wrap-distance-left:0;mso-wrap-distance-right:0;mso-position-horizontal-relative:page" coordorigin="3344,172" coordsize="7215,3220">
            <v:shape id="_x0000_s1035" type="#_x0000_t75" style="position:absolute;left:4282;top:950;width:4844;height:1950">
              <v:imagedata r:id="rId20" o:title=""/>
            </v:shape>
            <v:rect id="_x0000_s1034" style="position:absolute;left:9837;top:1993;width:99;height:99" fillcolor="#4f81bb" stroked="f"/>
            <v:rect id="_x0000_s1033" style="position:absolute;left:3351;top:179;width:7200;height:3205" filled="f" strokecolor="#d9d9d9"/>
            <v:shape id="_x0000_s1032" type="#_x0000_t202" style="position:absolute;left:4397;top:401;width:5118;height:858" filled="f" stroked="f">
              <v:textbox inset="0,0,0,0">
                <w:txbxContent>
                  <w:p w14:paraId="4761F217" w14:textId="77777777" w:rsidR="00886372" w:rsidRDefault="0025240C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Requirente</w:t>
                    </w:r>
                  </w:p>
                  <w:p w14:paraId="13912903" w14:textId="77777777" w:rsidR="00886372" w:rsidRDefault="00886372">
                    <w:pPr>
                      <w:spacing w:before="1"/>
                      <w:rPr>
                        <w:rFonts w:ascii="Calibri"/>
                        <w:b/>
                        <w:sz w:val="29"/>
                      </w:rPr>
                    </w:pPr>
                  </w:p>
                  <w:p w14:paraId="42DF0499" w14:textId="77777777" w:rsidR="00886372" w:rsidRDefault="0025240C">
                    <w:pPr>
                      <w:spacing w:before="1" w:line="216" w:lineRule="exact"/>
                      <w:ind w:left="63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557</w:t>
                    </w:r>
                  </w:p>
                </w:txbxContent>
              </v:textbox>
            </v:shape>
            <v:shape id="_x0000_s1031" type="#_x0000_t202" style="position:absolute;left:3859;top:1283;width:295;height:1715" filled="f" stroked="f">
              <v:textbox inset="0,0,0,0">
                <w:txbxContent>
                  <w:p w14:paraId="691936E3" w14:textId="77777777" w:rsidR="00886372" w:rsidRDefault="0025240C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600</w:t>
                    </w:r>
                  </w:p>
                  <w:p w14:paraId="075B9A94" w14:textId="77777777" w:rsidR="00886372" w:rsidRDefault="0025240C">
                    <w:pPr>
                      <w:spacing w:before="25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500</w:t>
                    </w:r>
                  </w:p>
                  <w:p w14:paraId="6045E539" w14:textId="77777777" w:rsidR="00886372" w:rsidRDefault="0025240C">
                    <w:pPr>
                      <w:spacing w:before="37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400</w:t>
                    </w:r>
                  </w:p>
                  <w:p w14:paraId="7477A427" w14:textId="77777777" w:rsidR="00886372" w:rsidRDefault="0025240C">
                    <w:pPr>
                      <w:spacing w:before="37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300</w:t>
                    </w:r>
                  </w:p>
                  <w:p w14:paraId="2CE17450" w14:textId="77777777" w:rsidR="00886372" w:rsidRDefault="0025240C">
                    <w:pPr>
                      <w:spacing w:before="4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200</w:t>
                    </w:r>
                  </w:p>
                  <w:p w14:paraId="6037FC8C" w14:textId="77777777" w:rsidR="00886372" w:rsidRDefault="0025240C">
                    <w:pPr>
                      <w:spacing w:before="37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100</w:t>
                    </w:r>
                  </w:p>
                  <w:p w14:paraId="5EE07EBE" w14:textId="77777777" w:rsidR="00886372" w:rsidRDefault="0025240C">
                    <w:pPr>
                      <w:spacing w:before="40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9981;top:1969;width:393;height:180" filled="f" stroked="f">
              <v:textbox inset="0,0,0,0">
                <w:txbxContent>
                  <w:p w14:paraId="5C3D7E92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29" type="#_x0000_t202" style="position:absolute;left:6521;top:2486;width:203;height:180" filled="f" stroked="f">
              <v:textbox inset="0,0,0,0">
                <w:txbxContent>
                  <w:p w14:paraId="763CA0CC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28" type="#_x0000_t202" style="position:absolute;left:7964;top:2488;width:203;height:180" filled="f" stroked="f">
              <v:textbox inset="0,0,0,0">
                <w:txbxContent>
                  <w:p w14:paraId="6ACDE7BC" w14:textId="77777777" w:rsidR="00886372" w:rsidRDefault="0025240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27" type="#_x0000_t202" style="position:absolute;left:4748;top:3050;width:3586;height:180" filled="f" stroked="f">
              <v:textbox inset="0,0,0,0">
                <w:txbxContent>
                  <w:p w14:paraId="4DC3FBF8" w14:textId="77777777" w:rsidR="00886372" w:rsidRDefault="0025240C">
                    <w:pPr>
                      <w:tabs>
                        <w:tab w:val="left" w:pos="1439"/>
                        <w:tab w:val="left" w:pos="274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Natural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  <w:t>Juridica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ab/>
                      <w:t>(en</w:t>
                    </w:r>
                    <w:r>
                      <w:rPr>
                        <w:rFonts w:asci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blanco)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9301DF" w14:textId="77777777" w:rsidR="00886372" w:rsidRDefault="0025240C">
      <w:pPr>
        <w:spacing w:before="14"/>
        <w:ind w:left="562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8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13BB7C77" w14:textId="77777777" w:rsidR="00886372" w:rsidRDefault="00886372">
      <w:pPr>
        <w:pStyle w:val="Textoindependiente"/>
        <w:rPr>
          <w:sz w:val="18"/>
        </w:rPr>
      </w:pPr>
    </w:p>
    <w:p w14:paraId="1AA29A67" w14:textId="77777777" w:rsidR="00886372" w:rsidRDefault="00886372">
      <w:pPr>
        <w:pStyle w:val="Textoindependiente"/>
        <w:spacing w:before="5"/>
        <w:rPr>
          <w:sz w:val="25"/>
        </w:rPr>
      </w:pPr>
    </w:p>
    <w:p w14:paraId="6B0A2B98" w14:textId="77777777" w:rsidR="00886372" w:rsidRDefault="0025240C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ind w:left="1990" w:hanging="720"/>
        <w:jc w:val="left"/>
      </w:pPr>
      <w:bookmarkStart w:id="9" w:name="_bookmark9"/>
      <w:bookmarkEnd w:id="9"/>
      <w:r>
        <w:rPr>
          <w:spacing w:val="-1"/>
        </w:rPr>
        <w:t>Calidad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Requirente</w:t>
      </w:r>
    </w:p>
    <w:p w14:paraId="00375FAF" w14:textId="77777777" w:rsidR="00886372" w:rsidRDefault="0025240C">
      <w:pPr>
        <w:pStyle w:val="Textoindependiente"/>
        <w:spacing w:before="184" w:line="276" w:lineRule="auto"/>
        <w:ind w:left="562" w:right="1269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rPr>
          <w:spacing w:val="-1"/>
        </w:rPr>
        <w:t>colombianas</w:t>
      </w:r>
      <w:r>
        <w:rPr>
          <w:spacing w:val="-15"/>
        </w:rPr>
        <w:t xml:space="preserve"> </w:t>
      </w:r>
      <w:r>
        <w:rPr>
          <w:spacing w:val="-1"/>
        </w:rPr>
        <w:t>permiten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2"/>
        </w:rPr>
        <w:t xml:space="preserve"> </w:t>
      </w:r>
      <w:r>
        <w:rPr>
          <w:spacing w:val="-1"/>
        </w:rPr>
        <w:t>persona,</w:t>
      </w:r>
      <w:r>
        <w:rPr>
          <w:spacing w:val="-13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jurídica,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respetuosas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6"/>
        </w:rPr>
        <w:t xml:space="preserve"> </w:t>
      </w:r>
      <w:r>
        <w:t>Colombia.</w:t>
      </w:r>
    </w:p>
    <w:p w14:paraId="675E5A9E" w14:textId="77777777" w:rsidR="00886372" w:rsidRDefault="00886372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BDFEB"/>
          <w:left w:val="single" w:sz="4" w:space="0" w:color="DBDFEB"/>
          <w:bottom w:val="single" w:sz="4" w:space="0" w:color="DBDFEB"/>
          <w:right w:val="single" w:sz="4" w:space="0" w:color="DBDFEB"/>
          <w:insideH w:val="single" w:sz="4" w:space="0" w:color="DBDFEB"/>
          <w:insideV w:val="single" w:sz="4" w:space="0" w:color="DBDFEB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4"/>
        <w:gridCol w:w="1579"/>
      </w:tblGrid>
      <w:tr w:rsidR="00886372" w14:paraId="5FBCE1BC" w14:textId="77777777">
        <w:trPr>
          <w:trHeight w:val="393"/>
        </w:trPr>
        <w:tc>
          <w:tcPr>
            <w:tcW w:w="9467" w:type="dxa"/>
            <w:gridSpan w:val="3"/>
            <w:shd w:val="clear" w:color="auto" w:fill="4F81B8"/>
          </w:tcPr>
          <w:p w14:paraId="29C75963" w14:textId="77777777" w:rsidR="00886372" w:rsidRDefault="0025240C">
            <w:pPr>
              <w:pStyle w:val="TableParagraph"/>
              <w:spacing w:before="59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REQUIRIENTE</w:t>
            </w:r>
          </w:p>
        </w:tc>
      </w:tr>
      <w:tr w:rsidR="00886372" w14:paraId="094D4410" w14:textId="77777777">
        <w:trPr>
          <w:trHeight w:val="397"/>
        </w:trPr>
        <w:tc>
          <w:tcPr>
            <w:tcW w:w="6414" w:type="dxa"/>
            <w:shd w:val="clear" w:color="auto" w:fill="4F81B8"/>
          </w:tcPr>
          <w:p w14:paraId="6C2CE108" w14:textId="77777777" w:rsidR="00886372" w:rsidRDefault="0025240C">
            <w:pPr>
              <w:pStyle w:val="TableParagraph"/>
              <w:spacing w:before="64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PETICIONARIO</w:t>
            </w:r>
          </w:p>
        </w:tc>
        <w:tc>
          <w:tcPr>
            <w:tcW w:w="1474" w:type="dxa"/>
            <w:shd w:val="clear" w:color="auto" w:fill="4F81B8"/>
          </w:tcPr>
          <w:p w14:paraId="10C1D3CA" w14:textId="77777777" w:rsidR="00886372" w:rsidRDefault="0025240C">
            <w:pPr>
              <w:pStyle w:val="TableParagraph"/>
              <w:spacing w:before="64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4F81B8"/>
          </w:tcPr>
          <w:p w14:paraId="76E6A4CD" w14:textId="77777777" w:rsidR="00886372" w:rsidRDefault="0025240C">
            <w:pPr>
              <w:pStyle w:val="TableParagraph"/>
              <w:spacing w:before="64"/>
              <w:ind w:left="101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86372" w14:paraId="7C2E833D" w14:textId="77777777">
        <w:trPr>
          <w:trHeight w:val="337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438C964" w14:textId="77777777" w:rsidR="00886372" w:rsidRDefault="0025240C">
            <w:pPr>
              <w:pStyle w:val="TableParagraph"/>
              <w:spacing w:before="45"/>
              <w:ind w:left="134"/>
              <w:rPr>
                <w:sz w:val="20"/>
              </w:rPr>
            </w:pPr>
            <w:r>
              <w:rPr>
                <w:sz w:val="20"/>
              </w:rPr>
              <w:t>Identificado</w:t>
            </w:r>
          </w:p>
        </w:tc>
        <w:tc>
          <w:tcPr>
            <w:tcW w:w="147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192E848" w14:textId="77777777" w:rsidR="00886372" w:rsidRDefault="0025240C">
            <w:pPr>
              <w:pStyle w:val="TableParagraph"/>
              <w:spacing w:before="45"/>
              <w:ind w:left="561" w:right="529"/>
              <w:jc w:val="center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BE5DBD0" w14:textId="77777777" w:rsidR="00886372" w:rsidRDefault="0025240C">
            <w:pPr>
              <w:pStyle w:val="TableParagraph"/>
              <w:spacing w:before="45"/>
              <w:ind w:left="101" w:right="59"/>
              <w:jc w:val="center"/>
              <w:rPr>
                <w:sz w:val="20"/>
              </w:rPr>
            </w:pPr>
            <w:r>
              <w:rPr>
                <w:sz w:val="20"/>
              </w:rPr>
              <w:t>98,27%</w:t>
            </w:r>
          </w:p>
        </w:tc>
      </w:tr>
      <w:tr w:rsidR="00886372" w14:paraId="28D6AA2E" w14:textId="77777777">
        <w:trPr>
          <w:trHeight w:val="340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DFEB"/>
          </w:tcPr>
          <w:p w14:paraId="1F6DC2B5" w14:textId="77777777" w:rsidR="00886372" w:rsidRDefault="0025240C">
            <w:pPr>
              <w:pStyle w:val="TableParagraph"/>
              <w:spacing w:before="45"/>
              <w:ind w:left="134"/>
              <w:rPr>
                <w:sz w:val="20"/>
              </w:rPr>
            </w:pPr>
            <w:r>
              <w:rPr>
                <w:sz w:val="20"/>
              </w:rPr>
              <w:t>Anónimo</w:t>
            </w:r>
          </w:p>
        </w:tc>
        <w:tc>
          <w:tcPr>
            <w:tcW w:w="147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DFEB"/>
          </w:tcPr>
          <w:p w14:paraId="50D363DB" w14:textId="77777777" w:rsidR="00886372" w:rsidRDefault="0025240C">
            <w:pPr>
              <w:pStyle w:val="TableParagraph"/>
              <w:spacing w:before="45"/>
              <w:ind w:left="561" w:right="5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DFEB"/>
          </w:tcPr>
          <w:p w14:paraId="58AABB0C" w14:textId="77777777" w:rsidR="00886372" w:rsidRDefault="0025240C">
            <w:pPr>
              <w:pStyle w:val="TableParagraph"/>
              <w:spacing w:before="45"/>
              <w:ind w:left="100" w:right="61"/>
              <w:jc w:val="center"/>
              <w:rPr>
                <w:sz w:val="20"/>
              </w:rPr>
            </w:pPr>
            <w:r>
              <w:rPr>
                <w:sz w:val="20"/>
              </w:rPr>
              <w:t>1,73%</w:t>
            </w:r>
          </w:p>
        </w:tc>
      </w:tr>
      <w:tr w:rsidR="00886372" w14:paraId="155731A8" w14:textId="77777777">
        <w:trPr>
          <w:trHeight w:val="395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E4B72FD" w14:textId="77777777" w:rsidR="00886372" w:rsidRDefault="0025240C">
            <w:pPr>
              <w:pStyle w:val="TableParagraph"/>
              <w:spacing w:before="57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7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F872A4E" w14:textId="77777777" w:rsidR="00886372" w:rsidRDefault="0025240C">
            <w:pPr>
              <w:pStyle w:val="TableParagraph"/>
              <w:spacing w:before="57"/>
              <w:ind w:left="561" w:right="5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578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F6EB65F" w14:textId="77777777" w:rsidR="00886372" w:rsidRDefault="0025240C">
            <w:pPr>
              <w:pStyle w:val="TableParagraph"/>
              <w:spacing w:before="57"/>
              <w:ind w:left="101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100,00%</w:t>
            </w:r>
          </w:p>
        </w:tc>
      </w:tr>
    </w:tbl>
    <w:p w14:paraId="4D18B706" w14:textId="77777777" w:rsidR="00886372" w:rsidRDefault="0025240C">
      <w:pPr>
        <w:spacing w:before="66"/>
        <w:ind w:left="581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7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14:paraId="48323579" w14:textId="77777777" w:rsidR="00886372" w:rsidRDefault="00886372">
      <w:pPr>
        <w:jc w:val="both"/>
        <w:rPr>
          <w:sz w:val="16"/>
        </w:rPr>
        <w:sectPr w:rsidR="00886372">
          <w:pgSz w:w="12240" w:h="15840"/>
          <w:pgMar w:top="1660" w:right="40" w:bottom="2340" w:left="1140" w:header="705" w:footer="2074" w:gutter="0"/>
          <w:cols w:space="720"/>
        </w:sectPr>
      </w:pPr>
    </w:p>
    <w:p w14:paraId="493A4A0F" w14:textId="77777777" w:rsidR="00886372" w:rsidRDefault="0025240C">
      <w:pPr>
        <w:pStyle w:val="Ttulo1"/>
        <w:numPr>
          <w:ilvl w:val="0"/>
          <w:numId w:val="2"/>
        </w:numPr>
        <w:tabs>
          <w:tab w:val="left" w:pos="404"/>
        </w:tabs>
        <w:spacing w:before="7"/>
        <w:ind w:left="403" w:hanging="286"/>
        <w:jc w:val="left"/>
      </w:pPr>
      <w:bookmarkStart w:id="10" w:name="_bookmark10"/>
      <w:bookmarkEnd w:id="10"/>
      <w:r>
        <w:lastRenderedPageBreak/>
        <w:t>OPORTUNIDAD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PQRSD</w:t>
      </w:r>
    </w:p>
    <w:p w14:paraId="5C37F8E4" w14:textId="77777777" w:rsidR="00886372" w:rsidRDefault="00886372">
      <w:pPr>
        <w:pStyle w:val="Textoindependiente"/>
        <w:spacing w:before="3"/>
        <w:rPr>
          <w:rFonts w:ascii="Arial"/>
          <w:b/>
          <w:sz w:val="31"/>
        </w:rPr>
      </w:pPr>
    </w:p>
    <w:p w14:paraId="6A541BB1" w14:textId="77777777" w:rsidR="00886372" w:rsidRDefault="0025240C">
      <w:pPr>
        <w:pStyle w:val="Prrafodelista"/>
        <w:numPr>
          <w:ilvl w:val="1"/>
          <w:numId w:val="2"/>
        </w:numPr>
        <w:tabs>
          <w:tab w:val="left" w:pos="1989"/>
          <w:tab w:val="left" w:pos="1990"/>
        </w:tabs>
        <w:ind w:left="1990" w:hanging="720"/>
        <w:jc w:val="left"/>
        <w:rPr>
          <w:rFonts w:ascii="Arial" w:hAnsi="Arial"/>
          <w:b/>
          <w:sz w:val="24"/>
        </w:rPr>
      </w:pPr>
      <w:bookmarkStart w:id="11" w:name="_bookmark11"/>
      <w:bookmarkEnd w:id="11"/>
      <w:r>
        <w:rPr>
          <w:rFonts w:ascii="Arial" w:hAnsi="Arial"/>
          <w:b/>
          <w:spacing w:val="-1"/>
          <w:sz w:val="24"/>
        </w:rPr>
        <w:t>P</w:t>
      </w:r>
      <w:r>
        <w:rPr>
          <w:rFonts w:ascii="Arial" w:hAnsi="Arial"/>
          <w:b/>
          <w:spacing w:val="-1"/>
          <w:sz w:val="24"/>
        </w:rPr>
        <w:t>QRSD cerradas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7"/>
          <w:sz w:val="24"/>
        </w:rPr>
        <w:t xml:space="preserve"> </w:t>
      </w:r>
      <w:r>
        <w:rPr>
          <w:rFonts w:ascii="Arial" w:hAnsi="Arial"/>
          <w:b/>
          <w:sz w:val="24"/>
        </w:rPr>
        <w:t>período</w:t>
      </w:r>
    </w:p>
    <w:p w14:paraId="37B73F7A" w14:textId="77777777" w:rsidR="00886372" w:rsidRDefault="00886372">
      <w:pPr>
        <w:pStyle w:val="Textoindependiente"/>
        <w:spacing w:before="9"/>
        <w:rPr>
          <w:rFonts w:ascii="Arial"/>
          <w:b/>
          <w:sz w:val="28"/>
        </w:rPr>
      </w:pPr>
    </w:p>
    <w:p w14:paraId="0C0AED8F" w14:textId="77777777" w:rsidR="00886372" w:rsidRDefault="0025240C">
      <w:pPr>
        <w:pStyle w:val="Textoindependiente"/>
        <w:spacing w:line="276" w:lineRule="auto"/>
        <w:ind w:left="562" w:right="1125"/>
        <w:jc w:val="both"/>
      </w:pPr>
      <w:r>
        <w:t>De las 578 PQSD registradas y recibidas durante mayo del 2024, se evidencia en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rPr>
          <w:spacing w:val="-19"/>
        </w:rPr>
        <w:t xml:space="preserve"> </w:t>
      </w:r>
      <w:r>
        <w:rPr>
          <w:spacing w:val="-1"/>
        </w:rPr>
        <w:t>que,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corte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9"/>
        </w:rPr>
        <w:t xml:space="preserve"> </w:t>
      </w:r>
      <w:r>
        <w:rPr>
          <w:spacing w:val="-1"/>
        </w:rPr>
        <w:t>24</w:t>
      </w:r>
      <w:r>
        <w:rPr>
          <w:spacing w:val="-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2024,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encuentran</w:t>
      </w:r>
      <w:r>
        <w:rPr>
          <w:spacing w:val="-11"/>
        </w:rPr>
        <w:t xml:space="preserve"> </w:t>
      </w:r>
      <w:r>
        <w:t>cerradas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572</w:t>
      </w:r>
      <w:r>
        <w:rPr>
          <w:spacing w:val="-9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 encuentran</w:t>
      </w:r>
      <w:r>
        <w:rPr>
          <w:spacing w:val="-4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trámite.</w:t>
      </w:r>
    </w:p>
    <w:p w14:paraId="1A48504F" w14:textId="77777777" w:rsidR="00886372" w:rsidRDefault="0025240C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spacing w:before="179"/>
        <w:ind w:left="1990" w:hanging="648"/>
        <w:jc w:val="left"/>
      </w:pPr>
      <w:bookmarkStart w:id="12" w:name="_bookmark12"/>
      <w:bookmarkEnd w:id="12"/>
      <w:r>
        <w:t>T</w:t>
      </w:r>
      <w:r>
        <w:t>iempo</w:t>
      </w:r>
      <w:r>
        <w:rPr>
          <w:spacing w:val="-1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Tipología</w:t>
      </w:r>
      <w:r>
        <w:rPr>
          <w:spacing w:val="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Dependencia</w:t>
      </w:r>
      <w:r>
        <w:rPr>
          <w:spacing w:val="3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2024</w:t>
      </w:r>
    </w:p>
    <w:p w14:paraId="633D9381" w14:textId="77777777" w:rsidR="00886372" w:rsidRDefault="00886372">
      <w:pPr>
        <w:pStyle w:val="Textoindependiente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2"/>
        <w:gridCol w:w="1277"/>
        <w:gridCol w:w="1135"/>
        <w:gridCol w:w="708"/>
        <w:gridCol w:w="713"/>
        <w:gridCol w:w="849"/>
        <w:gridCol w:w="710"/>
        <w:gridCol w:w="427"/>
        <w:gridCol w:w="708"/>
      </w:tblGrid>
      <w:tr w:rsidR="00886372" w14:paraId="4E1E02F0" w14:textId="77777777">
        <w:trPr>
          <w:trHeight w:val="454"/>
        </w:trPr>
        <w:tc>
          <w:tcPr>
            <w:tcW w:w="10663" w:type="dxa"/>
            <w:gridSpan w:val="11"/>
            <w:tcBorders>
              <w:top w:val="nil"/>
              <w:left w:val="nil"/>
              <w:right w:val="nil"/>
            </w:tcBorders>
            <w:shd w:val="clear" w:color="auto" w:fill="4F81B8"/>
          </w:tcPr>
          <w:p w14:paraId="4C50AD87" w14:textId="77777777" w:rsidR="00886372" w:rsidRDefault="0025240C">
            <w:pPr>
              <w:pStyle w:val="TableParagraph"/>
              <w:spacing w:line="223" w:lineRule="auto"/>
              <w:ind w:left="3454" w:right="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 PROMEDIO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6CD06F1F" w14:textId="77777777">
        <w:trPr>
          <w:trHeight w:val="282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14:paraId="7063846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4DC689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6A57A25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154B98A3" w14:textId="77777777" w:rsidR="00886372" w:rsidRDefault="0025240C">
            <w:pPr>
              <w:pStyle w:val="TableParagraph"/>
              <w:spacing w:before="1"/>
              <w:ind w:left="1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8515" w:type="dxa"/>
            <w:gridSpan w:val="10"/>
            <w:tcBorders>
              <w:left w:val="nil"/>
              <w:bottom w:val="single" w:sz="4" w:space="0" w:color="FFFFFF"/>
              <w:right w:val="nil"/>
            </w:tcBorders>
            <w:shd w:val="clear" w:color="auto" w:fill="4F81B8"/>
          </w:tcPr>
          <w:p w14:paraId="102B6BBA" w14:textId="77777777" w:rsidR="00886372" w:rsidRDefault="0025240C">
            <w:pPr>
              <w:pStyle w:val="TableParagraph"/>
              <w:spacing w:before="3"/>
              <w:ind w:left="17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TIPOLOGÍA</w:t>
            </w:r>
          </w:p>
        </w:tc>
      </w:tr>
      <w:tr w:rsidR="00886372" w14:paraId="3A67316C" w14:textId="77777777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4F81B8"/>
          </w:tcPr>
          <w:p w14:paraId="1343ED14" w14:textId="77777777" w:rsidR="00886372" w:rsidRDefault="00886372">
            <w:pPr>
              <w:rPr>
                <w:sz w:val="2"/>
                <w:szCs w:val="2"/>
              </w:rPr>
            </w:pPr>
          </w:p>
        </w:tc>
        <w:tc>
          <w:tcPr>
            <w:tcW w:w="8515" w:type="dxa"/>
            <w:gridSpan w:val="10"/>
            <w:tcBorders>
              <w:top w:val="single" w:sz="4" w:space="0" w:color="FFFFFF"/>
              <w:left w:val="nil"/>
              <w:bottom w:val="single" w:sz="4" w:space="0" w:color="92B3D2"/>
              <w:right w:val="nil"/>
            </w:tcBorders>
            <w:shd w:val="clear" w:color="auto" w:fill="4F81B8"/>
            <w:textDirection w:val="btLr"/>
          </w:tcPr>
          <w:p w14:paraId="2FEAD2A3" w14:textId="77777777" w:rsidR="00886372" w:rsidRDefault="0025240C">
            <w:pPr>
              <w:pStyle w:val="TableParagraph"/>
              <w:tabs>
                <w:tab w:val="left" w:pos="1427"/>
              </w:tabs>
              <w:spacing w:before="146" w:line="268" w:lineRule="auto"/>
              <w:ind w:left="-1" w:right="1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DENUNCIA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CORRUPCIÓN</w:t>
            </w:r>
          </w:p>
          <w:p w14:paraId="5E9F7DC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7A9D8FF" w14:textId="77777777" w:rsidR="00886372" w:rsidRDefault="00886372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39F678F7" w14:textId="77777777" w:rsidR="00886372" w:rsidRDefault="0025240C">
            <w:pPr>
              <w:pStyle w:val="TableParagraph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CONSULTA</w:t>
            </w:r>
          </w:p>
          <w:p w14:paraId="3F8B7CC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53E274B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1C765C03" w14:textId="77777777" w:rsidR="00886372" w:rsidRDefault="0025240C">
            <w:pPr>
              <w:pStyle w:val="TableParagraph"/>
              <w:tabs>
                <w:tab w:val="left" w:pos="1427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DE</w:t>
            </w:r>
          </w:p>
          <w:p w14:paraId="03B4AAEC" w14:textId="77777777" w:rsidR="00886372" w:rsidRDefault="0025240C">
            <w:pPr>
              <w:pStyle w:val="TableParagraph"/>
              <w:tabs>
                <w:tab w:val="left" w:pos="1427"/>
              </w:tabs>
              <w:spacing w:before="27" w:line="256" w:lineRule="auto"/>
              <w:ind w:left="-1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GENERAL</w:t>
            </w:r>
          </w:p>
          <w:p w14:paraId="450DCC51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3D641C30" w14:textId="77777777" w:rsidR="00886372" w:rsidRDefault="0025240C">
            <w:pPr>
              <w:pStyle w:val="TableParagraph"/>
              <w:tabs>
                <w:tab w:val="left" w:pos="1427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DE</w:t>
            </w:r>
          </w:p>
          <w:p w14:paraId="449A3255" w14:textId="77777777" w:rsidR="00886372" w:rsidRDefault="0025240C">
            <w:pPr>
              <w:pStyle w:val="TableParagraph"/>
              <w:tabs>
                <w:tab w:val="left" w:pos="1427"/>
              </w:tabs>
              <w:spacing w:before="37" w:line="256" w:lineRule="auto"/>
              <w:ind w:left="-1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PARTICULAR</w:t>
            </w:r>
          </w:p>
          <w:p w14:paraId="6A89B8F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08B11D6" w14:textId="77777777" w:rsidR="00886372" w:rsidRDefault="0025240C">
            <w:pPr>
              <w:pStyle w:val="TableParagraph"/>
              <w:spacing w:line="607" w:lineRule="auto"/>
              <w:ind w:left="-1" w:right="6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RECLAMO</w:t>
            </w:r>
            <w:r>
              <w:rPr>
                <w:rFonts w:asci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QUEJA</w:t>
            </w:r>
          </w:p>
          <w:p w14:paraId="32381A9B" w14:textId="77777777" w:rsidR="00886372" w:rsidRDefault="0025240C">
            <w:pPr>
              <w:pStyle w:val="TableParagraph"/>
              <w:spacing w:before="147" w:line="271" w:lineRule="auto"/>
              <w:ind w:left="-1" w:right="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SOLICITUD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ACCESO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INFORMACIÓN</w:t>
            </w:r>
          </w:p>
          <w:p w14:paraId="2D617A4F" w14:textId="77777777" w:rsidR="00886372" w:rsidRDefault="0025240C">
            <w:pPr>
              <w:pStyle w:val="TableParagraph"/>
              <w:tabs>
                <w:tab w:val="left" w:pos="1427"/>
              </w:tabs>
              <w:spacing w:before="171" w:line="254" w:lineRule="auto"/>
              <w:ind w:left="-1" w:righ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COPIA</w:t>
            </w:r>
          </w:p>
          <w:p w14:paraId="0F9E05EA" w14:textId="77777777" w:rsidR="00886372" w:rsidRDefault="0025240C">
            <w:pPr>
              <w:pStyle w:val="TableParagraph"/>
              <w:spacing w:before="151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SUGERENCIA</w:t>
            </w:r>
          </w:p>
          <w:p w14:paraId="3C5593FC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3A1B0A4E" w14:textId="77777777" w:rsidR="00886372" w:rsidRDefault="0025240C">
            <w:pPr>
              <w:pStyle w:val="TableParagraph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FELICITACIÓN</w:t>
            </w:r>
          </w:p>
        </w:tc>
      </w:tr>
      <w:tr w:rsidR="00886372" w14:paraId="0BBB17E4" w14:textId="77777777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3DFC2F8" w14:textId="77777777" w:rsidR="00886372" w:rsidRDefault="0025240C">
            <w:pPr>
              <w:pStyle w:val="TableParagraph"/>
              <w:spacing w:line="228" w:lineRule="auto"/>
              <w:ind w:left="131" w:right="986"/>
              <w:rPr>
                <w:sz w:val="18"/>
              </w:rPr>
            </w:pPr>
            <w:r>
              <w:rPr>
                <w:sz w:val="18"/>
              </w:rPr>
              <w:t>Dirección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A47698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0A92EAD" w14:textId="77777777" w:rsidR="00886372" w:rsidRDefault="0025240C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5705E43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2DD321D" w14:textId="77777777" w:rsidR="00886372" w:rsidRDefault="0025240C">
            <w:pPr>
              <w:pStyle w:val="TableParagraph"/>
              <w:spacing w:line="196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2,86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AD87EFE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E8CA4DF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049DED9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39B1310B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DB355C0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3ED9006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6B174E45" w14:textId="77777777">
        <w:trPr>
          <w:trHeight w:val="688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39033E9" w14:textId="77777777" w:rsidR="00886372" w:rsidRDefault="0025240C">
            <w:pPr>
              <w:pStyle w:val="TableParagraph"/>
              <w:tabs>
                <w:tab w:val="left" w:pos="1749"/>
              </w:tabs>
              <w:spacing w:line="190" w:lineRule="exact"/>
              <w:ind w:left="131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14:paraId="6E244051" w14:textId="77777777" w:rsidR="00886372" w:rsidRDefault="0025240C">
            <w:pPr>
              <w:pStyle w:val="TableParagraph"/>
              <w:tabs>
                <w:tab w:val="left" w:pos="1751"/>
              </w:tabs>
              <w:spacing w:before="15" w:line="208" w:lineRule="auto"/>
              <w:ind w:left="131" w:right="197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9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FC458F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A96BB9A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3A7C6C1" w14:textId="77777777" w:rsidR="00886372" w:rsidRDefault="0025240C">
            <w:pPr>
              <w:pStyle w:val="TableParagraph"/>
              <w:spacing w:line="199" w:lineRule="exact"/>
              <w:ind w:left="155"/>
              <w:rPr>
                <w:sz w:val="18"/>
              </w:rPr>
            </w:pPr>
            <w:r>
              <w:rPr>
                <w:sz w:val="18"/>
              </w:rPr>
              <w:t>11,86</w:t>
            </w: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680C2B8" w14:textId="77777777" w:rsidR="00886372" w:rsidRDefault="0025240C">
            <w:pPr>
              <w:pStyle w:val="TableParagraph"/>
              <w:spacing w:line="199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12,6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4BAAFD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8F877E9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4F1D174F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2A142098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1333A76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556B98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4B392137" w14:textId="77777777">
        <w:trPr>
          <w:trHeight w:val="69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822A70C" w14:textId="77777777" w:rsidR="00886372" w:rsidRDefault="0025240C">
            <w:pPr>
              <w:pStyle w:val="TableParagraph"/>
              <w:tabs>
                <w:tab w:val="left" w:pos="1749"/>
              </w:tabs>
              <w:spacing w:line="191" w:lineRule="exact"/>
              <w:ind w:left="131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</w:p>
          <w:p w14:paraId="646F6C78" w14:textId="77777777" w:rsidR="00886372" w:rsidRDefault="0025240C">
            <w:pPr>
              <w:pStyle w:val="TableParagraph"/>
              <w:tabs>
                <w:tab w:val="left" w:pos="1751"/>
              </w:tabs>
              <w:spacing w:before="16" w:line="208" w:lineRule="auto"/>
              <w:ind w:left="131" w:right="197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9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1A1343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05C64F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39B1D4C" w14:textId="77777777" w:rsidR="00886372" w:rsidRDefault="0025240C"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0BFA8DA" w14:textId="77777777" w:rsidR="00886372" w:rsidRDefault="0025240C">
            <w:pPr>
              <w:pStyle w:val="TableParagraph"/>
              <w:spacing w:line="199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14,94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3BD8E89" w14:textId="77777777" w:rsidR="00886372" w:rsidRDefault="0025240C">
            <w:pPr>
              <w:pStyle w:val="TableParagraph"/>
              <w:spacing w:line="204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14,5</w:t>
            </w: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A11E15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6AFF33C0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5B7148D4" w14:textId="77777777" w:rsidR="00886372" w:rsidRDefault="0025240C">
            <w:pPr>
              <w:pStyle w:val="TableParagraph"/>
              <w:spacing w:line="204" w:lineRule="exact"/>
              <w:ind w:left="25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403E56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4855C7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31929096" w14:textId="77777777">
        <w:trPr>
          <w:trHeight w:val="51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9BC089B" w14:textId="77777777" w:rsidR="00886372" w:rsidRDefault="0025240C">
            <w:pPr>
              <w:pStyle w:val="TableParagraph"/>
              <w:tabs>
                <w:tab w:val="left" w:pos="1593"/>
              </w:tabs>
              <w:spacing w:before="10" w:line="213" w:lineRule="auto"/>
              <w:ind w:left="131" w:right="341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DA3030A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1B88395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E9CA2CD" w14:textId="77777777" w:rsidR="00886372" w:rsidRDefault="0025240C">
            <w:pPr>
              <w:pStyle w:val="TableParagraph"/>
              <w:spacing w:line="196" w:lineRule="exact"/>
              <w:ind w:left="177"/>
              <w:rPr>
                <w:sz w:val="18"/>
              </w:rPr>
            </w:pPr>
            <w:r>
              <w:rPr>
                <w:sz w:val="18"/>
              </w:rPr>
              <w:t>14,17</w:t>
            </w: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A1E6ABE" w14:textId="77777777" w:rsidR="00886372" w:rsidRDefault="0025240C">
            <w:pPr>
              <w:pStyle w:val="TableParagraph"/>
              <w:spacing w:line="196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12,88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BF1AD74" w14:textId="77777777" w:rsidR="00886372" w:rsidRDefault="0025240C">
            <w:pPr>
              <w:pStyle w:val="TableParagraph"/>
              <w:spacing w:line="196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197F7FC" w14:textId="77777777" w:rsidR="00886372" w:rsidRDefault="0025240C">
            <w:pPr>
              <w:pStyle w:val="TableParagraph"/>
              <w:spacing w:line="196" w:lineRule="exact"/>
              <w:ind w:left="31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5E1144E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578D4143" w14:textId="77777777" w:rsidR="00886372" w:rsidRDefault="0025240C">
            <w:pPr>
              <w:pStyle w:val="TableParagraph"/>
              <w:spacing w:line="196" w:lineRule="exact"/>
              <w:ind w:left="236"/>
              <w:rPr>
                <w:sz w:val="18"/>
              </w:rPr>
            </w:pPr>
            <w:r>
              <w:rPr>
                <w:sz w:val="18"/>
              </w:rPr>
              <w:t>8,67</w:t>
            </w: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10D7E08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DA8D8D0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2F9661D6" w14:textId="77777777">
        <w:trPr>
          <w:trHeight w:val="68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EC188FB" w14:textId="77777777" w:rsidR="00886372" w:rsidRDefault="0025240C">
            <w:pPr>
              <w:pStyle w:val="TableParagraph"/>
              <w:tabs>
                <w:tab w:val="left" w:pos="1593"/>
              </w:tabs>
              <w:spacing w:before="5" w:line="220" w:lineRule="auto"/>
              <w:ind w:left="131" w:right="341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Urbanizaciones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1B0F1C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C375A85" w14:textId="77777777" w:rsidR="00886372" w:rsidRDefault="0025240C">
            <w:pPr>
              <w:pStyle w:val="TableParagraph"/>
              <w:spacing w:line="196" w:lineRule="exact"/>
              <w:ind w:right="15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2987F40" w14:textId="77777777" w:rsidR="00886372" w:rsidRDefault="0025240C">
            <w:pPr>
              <w:pStyle w:val="TableParagraph"/>
              <w:spacing w:line="196" w:lineRule="exact"/>
              <w:ind w:left="280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F569969" w14:textId="77777777" w:rsidR="00886372" w:rsidRDefault="0025240C">
            <w:pPr>
              <w:pStyle w:val="TableParagraph"/>
              <w:spacing w:line="196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9,44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8481ED8" w14:textId="77777777" w:rsidR="00886372" w:rsidRDefault="0025240C">
            <w:pPr>
              <w:pStyle w:val="TableParagraph"/>
              <w:spacing w:line="196" w:lineRule="exact"/>
              <w:ind w:right="212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1D42C2B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23AF5673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189431A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84280A9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A4E797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1046716A" w14:textId="77777777">
        <w:trPr>
          <w:trHeight w:val="407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7340A9C" w14:textId="77777777" w:rsidR="00886372" w:rsidRDefault="0025240C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287E188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1E3F69A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1781D6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80CDFBF" w14:textId="77777777" w:rsidR="00886372" w:rsidRDefault="0025240C">
            <w:pPr>
              <w:pStyle w:val="TableParagraph"/>
              <w:spacing w:line="196" w:lineRule="exact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0F06873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1E3B0E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4705B54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4108434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509D68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576F94B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22D94F21" w14:textId="77777777">
        <w:trPr>
          <w:trHeight w:val="39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979A7B3" w14:textId="77777777" w:rsidR="00886372" w:rsidRDefault="0025240C"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B23871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D019FE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260E72B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A912C92" w14:textId="77777777" w:rsidR="00886372" w:rsidRDefault="0025240C">
            <w:pPr>
              <w:pStyle w:val="TableParagraph"/>
              <w:spacing w:line="196" w:lineRule="exact"/>
              <w:ind w:left="688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E67AF9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AC8D3F5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75782123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1C9C325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F4388A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CDF0540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24A83411" w14:textId="77777777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5BD6787" w14:textId="77777777" w:rsidR="00886372" w:rsidRDefault="0025240C">
            <w:pPr>
              <w:pStyle w:val="TableParagraph"/>
              <w:spacing w:before="15"/>
              <w:ind w:left="131" w:right="418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E3964E8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AE10156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4FCE6A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52A8205" w14:textId="77777777" w:rsidR="00886372" w:rsidRDefault="0025240C">
            <w:pPr>
              <w:pStyle w:val="TableParagraph"/>
              <w:spacing w:line="199" w:lineRule="exact"/>
              <w:ind w:right="243"/>
              <w:jc w:val="right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ACAC75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04F3AEB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7A93EDD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1818FC60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1969C8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9FEF27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6930479D" w14:textId="77777777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3E2478A" w14:textId="77777777" w:rsidR="00886372" w:rsidRDefault="0025240C">
            <w:pPr>
              <w:pStyle w:val="TableParagraph"/>
              <w:spacing w:before="18"/>
              <w:ind w:left="131" w:right="85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ADF716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90DF79F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7E176FC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F9E94C8" w14:textId="77777777" w:rsidR="00886372" w:rsidRDefault="0025240C">
            <w:pPr>
              <w:pStyle w:val="TableParagraph"/>
              <w:spacing w:line="196" w:lineRule="exact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1BECACD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F76BD9E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59551125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2F7F928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C24457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688CD14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372" w14:paraId="641B7842" w14:textId="77777777">
        <w:trPr>
          <w:trHeight w:val="463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7C383995" w14:textId="77777777" w:rsidR="00886372" w:rsidRDefault="0025240C">
            <w:pPr>
              <w:pStyle w:val="TableParagraph"/>
              <w:spacing w:before="18"/>
              <w:ind w:left="131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4060A6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6C911D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2ABD4BF4" w14:textId="77777777" w:rsidR="00886372" w:rsidRDefault="0025240C">
            <w:pPr>
              <w:pStyle w:val="TableParagraph"/>
              <w:spacing w:line="204" w:lineRule="exact"/>
              <w:ind w:left="522" w:right="50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B179EFE" w14:textId="77777777" w:rsidR="00886372" w:rsidRDefault="0025240C">
            <w:pPr>
              <w:pStyle w:val="TableParagraph"/>
              <w:spacing w:line="197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7,85</w:t>
            </w: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143B3777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ECB84C1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14:paraId="20B0C69E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14:paraId="38C06175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76798F9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C646FA2" w14:textId="77777777" w:rsidR="00886372" w:rsidRDefault="00886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E17716" w14:textId="77777777" w:rsidR="00886372" w:rsidRDefault="0025240C">
      <w:pPr>
        <w:spacing w:before="66"/>
        <w:ind w:left="223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6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14:paraId="40A24B2D" w14:textId="77777777" w:rsidR="00886372" w:rsidRDefault="00886372">
      <w:pPr>
        <w:rPr>
          <w:sz w:val="16"/>
        </w:rPr>
        <w:sectPr w:rsidR="00886372">
          <w:pgSz w:w="12240" w:h="15840"/>
          <w:pgMar w:top="1640" w:right="40" w:bottom="2340" w:left="1140" w:header="705" w:footer="2074" w:gutter="0"/>
          <w:cols w:space="720"/>
        </w:sectPr>
      </w:pPr>
    </w:p>
    <w:p w14:paraId="2D2AE26D" w14:textId="77777777" w:rsidR="00886372" w:rsidRDefault="0025240C">
      <w:pPr>
        <w:pStyle w:val="Textoindependiente"/>
        <w:ind w:left="33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B23461E" wp14:editId="5345AFE2">
            <wp:extent cx="2433396" cy="603503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39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D4AB5" w14:textId="77777777" w:rsidR="00886372" w:rsidRDefault="0025240C">
      <w:pPr>
        <w:pStyle w:val="Ttulo1"/>
        <w:numPr>
          <w:ilvl w:val="0"/>
          <w:numId w:val="2"/>
        </w:numPr>
        <w:tabs>
          <w:tab w:val="left" w:pos="1555"/>
          <w:tab w:val="left" w:pos="1556"/>
        </w:tabs>
        <w:spacing w:before="1"/>
        <w:ind w:left="1555" w:hanging="572"/>
        <w:jc w:val="left"/>
      </w:pPr>
      <w:r>
        <w:rPr>
          <w:spacing w:val="-1"/>
        </w:rPr>
        <w:t>Respuestas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cierre</w:t>
      </w:r>
      <w:r>
        <w:rPr>
          <w:spacing w:val="-6"/>
        </w:rPr>
        <w:t xml:space="preserve"> </w:t>
      </w:r>
      <w:r>
        <w:rPr>
          <w:spacing w:val="-1"/>
        </w:rPr>
        <w:t>inoportuno</w:t>
      </w:r>
      <w:r>
        <w:rPr>
          <w:spacing w:val="-6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cuatrimestre</w:t>
      </w:r>
      <w:r>
        <w:rPr>
          <w:spacing w:val="1"/>
        </w:rPr>
        <w:t xml:space="preserve"> </w:t>
      </w:r>
      <w:r>
        <w:t>2024</w:t>
      </w:r>
    </w:p>
    <w:p w14:paraId="0767FD2A" w14:textId="77777777" w:rsidR="00886372" w:rsidRDefault="00886372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1D207E3D" w14:textId="77777777">
        <w:trPr>
          <w:trHeight w:val="714"/>
        </w:trPr>
        <w:tc>
          <w:tcPr>
            <w:tcW w:w="9940" w:type="dxa"/>
            <w:gridSpan w:val="8"/>
            <w:shd w:val="clear" w:color="auto" w:fill="4F81B9"/>
          </w:tcPr>
          <w:p w14:paraId="3B67EDF4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6ADD7C2F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0297A06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DF1A31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0A0AF6D1" w14:textId="77777777" w:rsidR="00886372" w:rsidRDefault="0025240C">
            <w:pPr>
              <w:pStyle w:val="TableParagraph"/>
              <w:ind w:right="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61AB564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51A2EBA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87F40E1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24E8D12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2ABAD37" w14:textId="77777777" w:rsidR="00886372" w:rsidRDefault="0025240C">
            <w:pPr>
              <w:pStyle w:val="TableParagraph"/>
              <w:spacing w:before="157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5F20E2B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BA7124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374E850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7011995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03F3EC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557FD0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B920FB7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D71BF2A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4FBF865F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192DBBC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7A045A0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3FE376E" w14:textId="77777777" w:rsidR="00886372" w:rsidRDefault="0025240C">
            <w:pPr>
              <w:pStyle w:val="TableParagraph"/>
              <w:spacing w:before="157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AA12C3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42AD942" w14:textId="77777777" w:rsidR="00886372" w:rsidRDefault="0025240C">
            <w:pPr>
              <w:pStyle w:val="TableParagraph"/>
              <w:spacing w:before="157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7E392B06" w14:textId="77777777">
        <w:trPr>
          <w:trHeight w:val="842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F214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0F34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0C472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E2D30E5" w14:textId="77777777" w:rsidR="00886372" w:rsidRDefault="0025240C">
            <w:pPr>
              <w:pStyle w:val="TableParagraph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B96E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D5F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B422AA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36A2AB20" w14:textId="77777777" w:rsidR="00886372" w:rsidRDefault="0025240C">
            <w:pPr>
              <w:pStyle w:val="TableParagraph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2/01/2024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8BBC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CC289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3ED0E5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2BE0D46F" w14:textId="77777777" w:rsidR="00886372" w:rsidRDefault="0025240C">
            <w:pPr>
              <w:pStyle w:val="TableParagraph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10152024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4267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92871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955577F" w14:textId="77777777" w:rsidR="00886372" w:rsidRDefault="0025240C">
            <w:pPr>
              <w:pStyle w:val="TableParagraph"/>
              <w:tabs>
                <w:tab w:val="left" w:pos="1847"/>
              </w:tabs>
              <w:ind w:left="23" w:right="-2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A0A6A65" w14:textId="77777777" w:rsidR="00886372" w:rsidRDefault="0025240C">
            <w:pPr>
              <w:pStyle w:val="TableParagraph"/>
              <w:spacing w:before="8"/>
              <w:ind w:left="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A074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4AA4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2254A33" w14:textId="77777777" w:rsidR="00886372" w:rsidRDefault="0025240C">
            <w:pPr>
              <w:pStyle w:val="TableParagraph"/>
              <w:spacing w:line="20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9C494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B486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9E80B8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0BCFAB2" w14:textId="77777777" w:rsidR="00886372" w:rsidRDefault="0025240C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EA4F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E7EED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C228F0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1AA94493" w14:textId="77777777" w:rsidR="00886372" w:rsidRDefault="0025240C">
            <w:pPr>
              <w:pStyle w:val="TableParagraph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B876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A7B2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6CE961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24222AD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21F7823" w14:textId="77777777">
        <w:trPr>
          <w:trHeight w:val="83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347FC2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163B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079B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5C72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946F2ED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9/01/2024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E21E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CA3A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36F620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68CDB6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340642024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C8E3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BCD4C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4C3CA872" w14:textId="77777777" w:rsidR="00886372" w:rsidRDefault="0025240C">
            <w:pPr>
              <w:pStyle w:val="TableParagraph"/>
              <w:spacing w:before="1" w:line="200" w:lineRule="atLeast"/>
              <w:ind w:left="23" w:right="-2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Mejoramiento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16ED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9FBB3A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6ADE7C3B" w14:textId="77777777" w:rsidR="00886372" w:rsidRDefault="0025240C">
            <w:pPr>
              <w:pStyle w:val="TableParagraph"/>
              <w:spacing w:before="1" w:line="20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50CD4E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5AE11C80" w14:textId="77777777" w:rsidR="00886372" w:rsidRDefault="0025240C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0F3B6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65F3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2CC1E7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217AC5C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3C1F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8DDE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A76343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397D05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6A4EC09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509FEC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13E5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6A2E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8C115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E82D0B6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8DAB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EF03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728633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493367B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364882024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9DF2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679FEA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E6ED4D0" w14:textId="77777777" w:rsidR="00886372" w:rsidRDefault="0025240C">
            <w:pPr>
              <w:pStyle w:val="TableParagraph"/>
              <w:tabs>
                <w:tab w:val="left" w:pos="1331"/>
              </w:tabs>
              <w:spacing w:line="180" w:lineRule="atLeast"/>
              <w:ind w:left="23" w:right="49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E6EC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0538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4C7C5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A4A13C2" w14:textId="77777777" w:rsidR="00886372" w:rsidRDefault="0025240C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E4B54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0AEF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A4665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F602E0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AD90FDC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4251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2AB97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1A71E9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290C366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86372" w14:paraId="1B751239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FFCFCA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D34C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3A0F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73D263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85B2050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F3A3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C261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2014D8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CCC8D8B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366372024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5ED6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5F7C9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53CD9AB" w14:textId="77777777" w:rsidR="00886372" w:rsidRDefault="0025240C">
            <w:pPr>
              <w:pStyle w:val="TableParagraph"/>
              <w:tabs>
                <w:tab w:val="left" w:pos="1847"/>
              </w:tabs>
              <w:spacing w:line="175" w:lineRule="exact"/>
              <w:ind w:left="23" w:right="-2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A776345" w14:textId="77777777" w:rsidR="00886372" w:rsidRDefault="0025240C">
            <w:pPr>
              <w:pStyle w:val="TableParagraph"/>
              <w:spacing w:line="173" w:lineRule="exact"/>
              <w:ind w:left="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2801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E142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BCDD5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A84BC89" w14:textId="77777777" w:rsidR="00886372" w:rsidRDefault="0025240C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418A6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6708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AF9F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904059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A0167A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F168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EF3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1F1557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782AEB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886372" w14:paraId="059BCFF5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48DE95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8FFE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131A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DF690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ACC9B4A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6E41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D0A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E4554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2A757A2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383322024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D9C4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52A34E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E4FC944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E91F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591E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EFFF6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624FB49" w14:textId="77777777" w:rsidR="00886372" w:rsidRDefault="0025240C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C9119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B386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3A9C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3FFA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0C44365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5A78B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D51A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53944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86CEBB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9022C11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85A2E0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C640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93C9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A8F59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6E2EFAE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11E52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9064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6D6FC6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F65EBF3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383512024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19AE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3A1490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733935B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A8E8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FF376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E6B2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A626C9E" w14:textId="77777777" w:rsidR="00886372" w:rsidRDefault="0025240C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EDF05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2A3F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C1C2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5BB7BF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FA502D6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6AAD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588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AF3C0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B9FB57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291FDFDD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614FBB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3CA4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8688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36D43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277A9EE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BEDD8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45B4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3BA27F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FD5C245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435322024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8AAC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0D74FB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C4D8883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7B06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C087AB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4217094" w14:textId="77777777" w:rsidR="00886372" w:rsidRDefault="0025240C">
            <w:pPr>
              <w:pStyle w:val="TableParagraph"/>
              <w:spacing w:line="18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E8C63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090D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678CF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98D4F2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D2E3E99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2468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DCCA6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4D2A4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95CD33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0E8F645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DBF6EE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9CD3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6C2F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897F2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CC9F707" w14:textId="77777777" w:rsidR="00886372" w:rsidRDefault="0025240C">
            <w:pPr>
              <w:pStyle w:val="TableParagraph"/>
              <w:spacing w:before="1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16B8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BAD5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B08AA7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AC3FB8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435332024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95B2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FE071C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463B548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2E6B9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E250ED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8478278" w14:textId="77777777" w:rsidR="00886372" w:rsidRDefault="0025240C">
            <w:pPr>
              <w:pStyle w:val="TableParagraph"/>
              <w:spacing w:line="18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64FE6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8164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F3B8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0722E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2D2584D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9242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18F76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90BB6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1A2E2F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FC37FE3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3C7552" w14:textId="77777777" w:rsidR="00886372" w:rsidRDefault="0025240C">
            <w:pPr>
              <w:pStyle w:val="TableParagraph"/>
              <w:spacing w:before="15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6D88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0BD2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A55708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508935D" w14:textId="77777777" w:rsidR="00886372" w:rsidRDefault="0025240C">
            <w:pPr>
              <w:pStyle w:val="TableParagraph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0A3F3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28C2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BD834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C612623" w14:textId="77777777" w:rsidR="00886372" w:rsidRDefault="0025240C">
            <w:pPr>
              <w:pStyle w:val="TableParagraph"/>
              <w:spacing w:before="1"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435342024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00D8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71C018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BE2FD5B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1E85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F223C7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B538081" w14:textId="77777777" w:rsidR="00886372" w:rsidRDefault="0025240C">
            <w:pPr>
              <w:pStyle w:val="TableParagraph"/>
              <w:spacing w:line="18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75AE6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B081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7F4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21044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CAEFE2D" w14:textId="77777777" w:rsidR="00886372" w:rsidRDefault="0025240C">
            <w:pPr>
              <w:pStyle w:val="TableParagraph"/>
              <w:spacing w:before="1"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59D60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7457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425A7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795FACF" w14:textId="77777777" w:rsidR="00886372" w:rsidRDefault="0025240C">
            <w:pPr>
              <w:pStyle w:val="TableParagraph"/>
              <w:spacing w:before="1"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78054E5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0DF325" w14:textId="77777777" w:rsidR="00886372" w:rsidRDefault="0025240C">
            <w:pPr>
              <w:pStyle w:val="TableParagraph"/>
              <w:spacing w:before="15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3597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FFFBC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6AFBCC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44AC0A3" w14:textId="77777777" w:rsidR="00886372" w:rsidRDefault="0025240C">
            <w:pPr>
              <w:pStyle w:val="TableParagraph"/>
              <w:spacing w:before="1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CD0CE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74AB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EAB056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B7BBEB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438632024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4F51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0627AA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A2CA4A9" w14:textId="77777777" w:rsidR="00886372" w:rsidRDefault="0025240C">
            <w:pPr>
              <w:pStyle w:val="TableParagraph"/>
              <w:tabs>
                <w:tab w:val="left" w:pos="1218"/>
              </w:tabs>
              <w:spacing w:line="180" w:lineRule="atLeas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B5C3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EE855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9C3CD7B" w14:textId="77777777" w:rsidR="00886372" w:rsidRDefault="0025240C">
            <w:pPr>
              <w:pStyle w:val="TableParagraph"/>
              <w:spacing w:line="180" w:lineRule="atLeast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AEE84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1120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1846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57AC0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C7028DE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DCA4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A6DE2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A6A0A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B6D9F2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51459D0C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headerReference w:type="default" r:id="rId22"/>
          <w:footerReference w:type="default" r:id="rId23"/>
          <w:pgSz w:w="12240" w:h="15840"/>
          <w:pgMar w:top="700" w:right="40" w:bottom="2340" w:left="1140" w:header="0" w:footer="215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74B89C65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76A6B69D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73E23128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6954B62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1DD639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5436FA0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171E350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CE60B16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0444341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5D4DC9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2208899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3524F7F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649F39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E138495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DD22AF6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52C6E93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3EEF37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0FF3DC6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AF1C673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856E471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886CBDF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2647F79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1F12914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0BC1AEF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0623D9B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2DA10B14" w14:textId="77777777">
        <w:trPr>
          <w:trHeight w:val="830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84C12B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F36F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03BC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68BD7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73948A2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A456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A4C7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877A4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E6A0540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440432024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5848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EEF263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ED5A617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51B0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E53BD5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A354D9E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EF8E5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33DD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C609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5C4AE9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65B2B4DE" w14:textId="77777777" w:rsidR="00886372" w:rsidRDefault="0025240C">
            <w:pPr>
              <w:pStyle w:val="TableParagraph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D19B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591B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71ECD8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197F50F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A86C323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32D4D0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1ADB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56F5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3C335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A049582" w14:textId="77777777" w:rsidR="00886372" w:rsidRDefault="0025240C">
            <w:pPr>
              <w:pStyle w:val="TableParagraph"/>
              <w:spacing w:before="1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E85A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D60C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9A8401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00C6F64E" w14:textId="77777777" w:rsidR="00886372" w:rsidRDefault="0025240C">
            <w:pPr>
              <w:pStyle w:val="TableParagraph"/>
              <w:spacing w:before="1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447432024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E3BC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D442A5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C0D71E8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D7B3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0BA795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A28B514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B791B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5DDD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927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BFF3B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A4B7611" w14:textId="77777777" w:rsidR="00886372" w:rsidRDefault="0025240C">
            <w:pPr>
              <w:pStyle w:val="TableParagraph"/>
              <w:spacing w:before="1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FD38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DB2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2CB059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6761168" w14:textId="77777777" w:rsidR="00886372" w:rsidRDefault="0025240C">
            <w:pPr>
              <w:pStyle w:val="TableParagraph"/>
              <w:spacing w:before="1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799609D9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F8CF0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2B64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B6F4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DAE173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E07C56E" w14:textId="77777777" w:rsidR="00886372" w:rsidRDefault="0025240C">
            <w:pPr>
              <w:pStyle w:val="TableParagraph"/>
              <w:spacing w:before="1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2DDF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F0C4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A2A500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EA0C2BF" w14:textId="77777777" w:rsidR="00886372" w:rsidRDefault="0025240C">
            <w:pPr>
              <w:pStyle w:val="TableParagraph"/>
              <w:spacing w:before="1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450242024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5BF9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88DE7D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2CCC53E7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BB8D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2B6826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747768F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9C366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E0AB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1A2E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6B558F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BBE3288" w14:textId="77777777" w:rsidR="00886372" w:rsidRDefault="0025240C">
            <w:pPr>
              <w:pStyle w:val="TableParagraph"/>
              <w:spacing w:before="1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A54E3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B77B4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0091E8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4EA3F96" w14:textId="77777777" w:rsidR="00886372" w:rsidRDefault="0025240C">
            <w:pPr>
              <w:pStyle w:val="TableParagraph"/>
              <w:spacing w:before="1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A8464C7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04B80E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15AC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766D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26F01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7A946B0" w14:textId="77777777" w:rsidR="00886372" w:rsidRDefault="0025240C">
            <w:pPr>
              <w:pStyle w:val="TableParagraph"/>
              <w:spacing w:before="1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09B9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130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9029C1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F9EA987" w14:textId="77777777" w:rsidR="00886372" w:rsidRDefault="0025240C">
            <w:pPr>
              <w:pStyle w:val="TableParagraph"/>
              <w:spacing w:before="1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485132024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DA86C6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1E710E88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exact"/>
              <w:ind w:left="23" w:right="609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473E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360FE4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F0C71AC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71B72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8BA9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0119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4760A7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353D3B1" w14:textId="77777777" w:rsidR="00886372" w:rsidRDefault="0025240C">
            <w:pPr>
              <w:pStyle w:val="TableParagraph"/>
              <w:spacing w:before="1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ECEB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2170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F22BF1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F8C757F" w14:textId="77777777" w:rsidR="00886372" w:rsidRDefault="0025240C">
            <w:pPr>
              <w:pStyle w:val="TableParagraph"/>
              <w:spacing w:before="1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05B91962" w14:textId="77777777">
        <w:trPr>
          <w:trHeight w:val="82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1ADF64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F8C2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4BFF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8FE3A7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C1D7434" w14:textId="77777777" w:rsidR="00886372" w:rsidRDefault="0025240C">
            <w:pPr>
              <w:pStyle w:val="TableParagraph"/>
              <w:spacing w:before="1"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FFD6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CFA8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F7ECD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E604427" w14:textId="77777777" w:rsidR="00886372" w:rsidRDefault="0025240C">
            <w:pPr>
              <w:pStyle w:val="TableParagraph"/>
              <w:spacing w:before="1"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485602024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2389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5FAF2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5D00E90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CB93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E6E35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1ABE616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A681E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D371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A9FD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647C27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7FBB516" w14:textId="77777777" w:rsidR="00886372" w:rsidRDefault="0025240C">
            <w:pPr>
              <w:pStyle w:val="TableParagraph"/>
              <w:spacing w:before="1"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5F13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86FD87" w14:textId="77777777" w:rsidR="00886372" w:rsidRDefault="0025240C">
            <w:pPr>
              <w:pStyle w:val="TableParagraph"/>
              <w:spacing w:before="120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D0C7BF8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0F8976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194AE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5C8F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EEE309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D8890A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2171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18260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7E93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D3A6A1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487972024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0524BD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015F3078" w14:textId="77777777" w:rsidR="00886372" w:rsidRDefault="0025240C">
            <w:pPr>
              <w:pStyle w:val="TableParagraph"/>
              <w:tabs>
                <w:tab w:val="left" w:pos="1216"/>
              </w:tabs>
              <w:spacing w:line="235" w:lineRule="auto"/>
              <w:ind w:left="23" w:right="60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</w:p>
          <w:p w14:paraId="3BD31BD9" w14:textId="77777777" w:rsidR="00886372" w:rsidRDefault="0025240C">
            <w:pPr>
              <w:pStyle w:val="TableParagraph"/>
              <w:spacing w:line="169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E02C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227E2C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94F3A72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8206C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4BA2B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E21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5438DF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316BD1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6031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162E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4BBCF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C9C238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886372" w14:paraId="4CD4309F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FC7EE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9E66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C56D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03058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1F8B2B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EDBF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CFA6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A3D4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37D4D3E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492052024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0920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3C8482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2B44ADD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A8DF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9C6598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0F275CE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9DFD6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105B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930A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F94D1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4102E4D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CCEE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EC5C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AE205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81A87B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69FAB650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5A1AC2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C133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E2C4F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A37E6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32F7768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0486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D664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69DFDA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8BD8629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499502024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D0B6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E9A9AC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D1F16B5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B6F4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AF8AD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882DD44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6F3A1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1379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1B21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D4F06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61666B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6F84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3AEC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8E02B2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30A375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7F5C21C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30F87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BA0D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A03B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2A85D7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35D91F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B6DE7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808A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3E638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F7E1834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499632024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733F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5DF5C9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AAAED1F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5794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EBD533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E5EBA80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25AA7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08D1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58E4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4992E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2953110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87EC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8BEBB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DDBDCA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0C6DC1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1AA911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2473BA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7892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920E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52C04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12A68610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71BE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A122F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C66EFD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6A9CA7E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508892024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E2AB34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10CEB2A6" w14:textId="77777777" w:rsidR="00886372" w:rsidRDefault="0025240C">
            <w:pPr>
              <w:pStyle w:val="TableParagraph"/>
              <w:tabs>
                <w:tab w:val="left" w:pos="1216"/>
              </w:tabs>
              <w:spacing w:line="235" w:lineRule="auto"/>
              <w:ind w:left="23" w:right="60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  <w:p w14:paraId="64A84C17" w14:textId="77777777" w:rsidR="00886372" w:rsidRDefault="0025240C">
            <w:pPr>
              <w:pStyle w:val="TableParagraph"/>
              <w:spacing w:line="172" w:lineRule="exact"/>
              <w:ind w:left="23"/>
              <w:rPr>
                <w:sz w:val="16"/>
              </w:rPr>
            </w:pPr>
            <w:r>
              <w:rPr>
                <w:sz w:val="16"/>
              </w:rPr>
              <w:t>Corporativa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7BFA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4AB80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F82873B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8AE675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B7F2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DCAE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0CCEE8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166A7313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CD5C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BD1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5A555D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6089CDD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278CECFC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headerReference w:type="default" r:id="rId24"/>
          <w:footerReference w:type="default" r:id="rId25"/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26F6B2F5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646C39EA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20271734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613C188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985BD5F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7ABEC68A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03D3A4F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96BF230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D371B90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629546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A96EAD3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7ABB758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4994DF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517306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7B662AE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AF47B3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027A3D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BC4D45B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591386D1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5D27DF02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DA33CD2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5A61301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D7F8A9F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00F5D78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25ACAE8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78524F55" w14:textId="77777777">
        <w:trPr>
          <w:trHeight w:val="830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B1DAB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207A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80F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4F8E1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580ABB15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B7ED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1925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B52CBC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6D81F0E6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513822024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03A8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55EE82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7BAB8FA5" w14:textId="77777777" w:rsidR="00886372" w:rsidRDefault="0025240C">
            <w:pPr>
              <w:pStyle w:val="TableParagraph"/>
              <w:tabs>
                <w:tab w:val="left" w:pos="1218"/>
              </w:tabs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B2A3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39564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CF6D140" w14:textId="77777777" w:rsidR="00886372" w:rsidRDefault="0025240C">
            <w:pPr>
              <w:pStyle w:val="TableParagraph"/>
              <w:ind w:left="24" w:right="61"/>
              <w:rPr>
                <w:sz w:val="16"/>
              </w:rPr>
            </w:pPr>
            <w:r>
              <w:rPr>
                <w:sz w:val="16"/>
              </w:rPr>
              <w:t>Derecho de 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C67FB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1F27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2979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141B6C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636CA71B" w14:textId="77777777" w:rsidR="00886372" w:rsidRDefault="0025240C">
            <w:pPr>
              <w:pStyle w:val="TableParagraph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53A7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3DEB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7FF6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68DC884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A78286C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BA78D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BAF8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CF73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17BE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04A70C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D48C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167C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D90D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F6B85C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519072024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F87ADD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98E3A16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0575AF9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49DB66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72A2D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DDA9DB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CA26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39A4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61947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68A49D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3E98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6FAA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F2702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C57DC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316F0DE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B36FE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D7F0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403E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A01F2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BD7B3D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1A4F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7888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C044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9DE182C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519472024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52492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7CCDF5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  <w:p w14:paraId="39A0F0B6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Corporativa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3F435E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08516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27B7C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C151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4FA6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B39EF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EE57BF5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D162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B557B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F34B1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295A1D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280EF8E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74108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AA25A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73CD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AB835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0DABE8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CD23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D8D8F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9839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C0AAA8B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520742024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3DA383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7B6ACB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0D8176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F2C6B8D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26D85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464C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F00F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A0C94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9556C4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2792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3E10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02777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3AEC32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638DCD22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72EC4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DE79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E2D9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BA03A0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F2A038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17/01/2024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D6AC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B710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F14CA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C17482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531282024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3839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E8BC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7F44C141" w14:textId="77777777" w:rsidR="00886372" w:rsidRDefault="0025240C">
            <w:pPr>
              <w:pStyle w:val="TableParagraph"/>
              <w:tabs>
                <w:tab w:val="left" w:pos="1218"/>
              </w:tabs>
              <w:spacing w:line="182" w:lineRule="exact"/>
              <w:ind w:left="23" w:right="61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B6DFC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1B30D24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0BD4A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E8E0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0AF7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D493FB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F3E0030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9A22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3BCB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FE881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BB6EC2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58DA99E4" w14:textId="77777777">
        <w:trPr>
          <w:trHeight w:val="83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038A0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D453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84E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30AF2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6BD0499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6644B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66DF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A73B1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5939DDB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576392024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1B97A0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C94B063" w14:textId="77777777" w:rsidR="00886372" w:rsidRDefault="0025240C">
            <w:pPr>
              <w:pStyle w:val="TableParagraph"/>
              <w:tabs>
                <w:tab w:val="left" w:pos="1216"/>
              </w:tabs>
              <w:spacing w:before="1"/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3FA8F1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84123BB" w14:textId="77777777" w:rsidR="00886372" w:rsidRDefault="0025240C">
            <w:pPr>
              <w:pStyle w:val="TableParagraph"/>
              <w:spacing w:before="15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04924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6C83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F84A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5E116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CD7628" w14:textId="77777777" w:rsidR="00886372" w:rsidRDefault="0025240C">
            <w:pPr>
              <w:pStyle w:val="TableParagraph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3A8D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5A52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1845D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43BE55B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7040148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4EA4C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1373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48AA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D331F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D3012EA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527A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33F0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A4EFF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095DB40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587012024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08F2E7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625B5AC9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B6CD2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0EA105D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82918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15EE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759F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6D65D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CE83E79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B1743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C4F8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7233D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13B6FE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E70430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6080AB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3503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A94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9CB77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37268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CEAC4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46E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2649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E091ADD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589892024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588AB8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5CE870A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1F6E7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3DC966E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83C85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A964E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91E8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93979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82AFC9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29991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E36F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3E76F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167994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68C42C02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C88F0E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24DD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4AF5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BE7B8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D95D9EA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D5AC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3E0B5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4538E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DA405C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600922024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7D73CF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FD0BCF8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5EE37BA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DCDF4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A6E27E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FE31A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C367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675E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A86C1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34691C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5281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32F3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BD89A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C57A0E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93F4BBD" w14:textId="77777777">
        <w:trPr>
          <w:trHeight w:val="83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D9391E" w14:textId="77777777" w:rsidR="00886372" w:rsidRDefault="0025240C">
            <w:pPr>
              <w:pStyle w:val="TableParagraph"/>
              <w:spacing w:before="18"/>
              <w:ind w:left="16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711F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CF3E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A97D7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43F1824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8E1C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D826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5BF40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AAD74CE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604202024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66C886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1276D50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99451E" w14:textId="77777777" w:rsidR="00886372" w:rsidRDefault="0025240C">
            <w:pPr>
              <w:pStyle w:val="TableParagraph"/>
              <w:spacing w:before="100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2FD6C6F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35D023" w14:textId="77777777" w:rsidR="00886372" w:rsidRDefault="0025240C">
            <w:pPr>
              <w:pStyle w:val="TableParagraph"/>
              <w:spacing w:before="18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7ECB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5664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662F1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D287F4F" w14:textId="77777777" w:rsidR="00886372" w:rsidRDefault="0025240C">
            <w:pPr>
              <w:pStyle w:val="TableParagraph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A8D5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A43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D909C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65941D5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1C4976D1" w14:textId="77777777" w:rsidR="00886372" w:rsidRDefault="00886372">
      <w:pPr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7FDFE9DC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495FEBA5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78A7541D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4C1BA3B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B649AF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3D9AD140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775A48F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DADCE7F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FD7C2C3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4357B0D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6292292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4320006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DBD10B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937226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32EE4A3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90635A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E452C00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EB5B7CB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C58BEA4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43964F8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875BF7D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5840094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BB003B7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A8B5C0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F5706A8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7DF1382D" w14:textId="77777777">
        <w:trPr>
          <w:trHeight w:val="1694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52CAC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392F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DE00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C16C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2B7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F20D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FFE4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FEED4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7E0D28C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FA09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3CAF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36AD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BA72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CF25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CDCB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10C96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290C0C6D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606222024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4583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CF87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8275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E2EF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FB30A7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598654B4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exact"/>
              <w:ind w:left="23" w:right="609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6C55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1EE6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89E9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CF73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8E981D" w14:textId="77777777" w:rsidR="00886372" w:rsidRDefault="0025240C">
            <w:pPr>
              <w:pStyle w:val="TableParagraph"/>
              <w:spacing w:before="131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36E8D9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3AB9D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F83A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F1F8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DD7E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529D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877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AEC1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A3CB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723792F0" w14:textId="77777777" w:rsidR="00886372" w:rsidRDefault="0025240C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0D01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F84B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6CCE3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30E6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976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3F1A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E530AB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0C88FA26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C3D340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05154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0E13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0512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9754A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098C5F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EE9E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518F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EF8E9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83E0263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606892024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EE4709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9281184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134C85A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F6DE8B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9C436AB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71EC2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7C81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753D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71B0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A93C8C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8B0A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21D3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ACE95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3804E0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9DDB77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021589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201018F" w14:textId="77777777" w:rsidR="00886372" w:rsidRDefault="0025240C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A5AE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16FA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3C5C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FE86D0A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AC06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815B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96736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BD6F9E2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606902024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3D326A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3C3C1C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7EDF51E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E1434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2DE202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83741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08A7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0D3A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826D0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9E2D5D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3F37F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5360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BABF5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4B328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7684D3F" w14:textId="77777777">
        <w:trPr>
          <w:trHeight w:val="82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69D4FF7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2B596C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B35F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735BD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0980E8C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3472BB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8FB8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99634D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B83495A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620942024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56A1ED5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D1C09AA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57AB82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71D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4E25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D9D0292" w14:textId="77777777" w:rsidR="00886372" w:rsidRDefault="0025240C">
            <w:pPr>
              <w:pStyle w:val="TableParagraph"/>
              <w:spacing w:line="180" w:lineRule="exact"/>
              <w:ind w:left="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4B786D6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66093A5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0117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AF7B9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27E207D" w14:textId="77777777" w:rsidR="00886372" w:rsidRDefault="0025240C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6" w:space="0" w:color="92B3D3"/>
              <w:right w:val="single" w:sz="4" w:space="0" w:color="92B3D3"/>
            </w:tcBorders>
          </w:tcPr>
          <w:p w14:paraId="7BB142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5749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B61ED9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2CA5695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0FCCEFB" w14:textId="77777777">
        <w:trPr>
          <w:trHeight w:val="832"/>
        </w:trPr>
        <w:tc>
          <w:tcPr>
            <w:tcW w:w="482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684FCB" w14:textId="77777777" w:rsidR="00886372" w:rsidRDefault="0025240C">
            <w:pPr>
              <w:pStyle w:val="TableParagraph"/>
              <w:spacing w:before="13"/>
              <w:ind w:left="16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4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C9D3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C0A4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6C4EE2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F1AE1F6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5B54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B79E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3FE248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3D8D1EC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622032024</w:t>
            </w:r>
          </w:p>
        </w:tc>
        <w:tc>
          <w:tcPr>
            <w:tcW w:w="2015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FA4EFB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20B4E3F4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99C947" w14:textId="77777777" w:rsidR="00886372" w:rsidRDefault="0025240C">
            <w:pPr>
              <w:pStyle w:val="TableParagraph"/>
              <w:spacing w:before="94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4CB8720" w14:textId="77777777" w:rsidR="00886372" w:rsidRDefault="0025240C">
            <w:pPr>
              <w:pStyle w:val="TableParagraph"/>
              <w:spacing w:before="15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0BCAC3" w14:textId="77777777" w:rsidR="00886372" w:rsidRDefault="0025240C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6E89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9E25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FE7CF8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40CF541" w14:textId="77777777" w:rsidR="00886372" w:rsidRDefault="0025240C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80" w:type="dxa"/>
            <w:tcBorders>
              <w:top w:val="single" w:sz="6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29C38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3F41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47AD4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22A8CE3D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5EE16F8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9D3E56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6D4A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C462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104F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858B64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5571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FF4F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9BF3F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0EB54D3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645632024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21F38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4874EF6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5ED2EEE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2E01C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B080F2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3A4AC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534E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EC8E5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1D6AD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198554F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0D68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76934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D514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523F10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D44332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8088C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0C02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B58D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FB5C0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7065F3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7ED5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451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8FA3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52DACF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688402024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A0E2BC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A270E3C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759C64C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193BC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17504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6EBD5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6239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3373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D09C1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200582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427C1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9ECF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91F37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836115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C8387C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6A9B36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D123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55AB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A91DB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1E4C81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DD34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3EC4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FFBFE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1711F5D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706962024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CCF999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19008A5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A88646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533E738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3A4D9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BFC2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A49C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1A041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1AB466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879E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C708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D57E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1194B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27C7B93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FBA4F8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F49E3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66F2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79E93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1EF4A632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987D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00ECC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885E78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3F9CE2B5" w14:textId="77777777" w:rsidR="00886372" w:rsidRDefault="0025240C">
            <w:pPr>
              <w:pStyle w:val="TableParagraph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736862024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B20D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C36A1B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8CA79DB" w14:textId="77777777" w:rsidR="00886372" w:rsidRDefault="0025240C">
            <w:pPr>
              <w:pStyle w:val="TableParagraph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B1A90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CADCBDB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725C63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4F14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E20B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DC69A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0CEE3F9" w14:textId="77777777" w:rsidR="00886372" w:rsidRDefault="0025240C">
            <w:pPr>
              <w:pStyle w:val="TableParagraph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0C7DE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7EF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B51127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4D5FE261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2C9DBC87" w14:textId="77777777" w:rsidR="00886372" w:rsidRDefault="00886372">
      <w:pPr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19DEC8AE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3A563FEA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4073E029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12C5786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CA9D6C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AA22AD9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1A529F6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EB9DA5A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AFAA7C7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2D036B8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74061EB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7BF972B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BB2207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B9403D7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864390E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27EDA1E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26A0B1D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93947B5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45809B02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1C774AA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BD38EE7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4E1DF22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DE0CCBD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641B5C6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B5C5DA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158B6900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6B65ED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3217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BE6F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DB08B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4EB0D9B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75D0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BEF7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22395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AFE7574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751332024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ECBB7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AE13D72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FEF74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9618030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7F952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8A636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13EC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5E869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15D550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9393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9B25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F0E99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33DD11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5A6F00C5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47F254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2845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FA4A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19DBF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E17759C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0798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843D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46CE2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5ECFAF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752272024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5244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C456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C9FC0D5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B5969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5F690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4C747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1D44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E5A6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4355E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4368A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1240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4A28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EDF26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782D4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266AE95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7D73E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D587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A993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F303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0388DB6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A144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D38F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2A6A0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A336796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760002024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19D0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6BB36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CCEE823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AC5F8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7D8BB12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8D67E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D7AB8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DC7D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C5F7C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9BF53F3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0476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34BC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329B6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C81B0D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2FEAC13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85E33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6B0C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C1C7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11069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B36F306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1606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F59E0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BCCA1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7A28443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760922024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B8F45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82FDC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64DC5E2" w14:textId="77777777" w:rsidR="00886372" w:rsidRDefault="0025240C">
            <w:pPr>
              <w:pStyle w:val="TableParagraph"/>
              <w:spacing w:line="182" w:lineRule="exac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AD30B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F33A0F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B4246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E5BE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6164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10D5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E0985F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6539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6D55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67A6D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8781D0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E45006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1C2B9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C146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AC26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536CC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D819452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23C8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DC72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1A463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904C68E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761022024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422B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810A4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17497E4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F3EBF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AFDF9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213F3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8293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5AE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20770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83C926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C87C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653E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08E88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DCCA0E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73995A80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2D447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A842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1C52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9D2CF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6D3B3D5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A6EEF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2B16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B09F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DBAC0A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761142024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7E3B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CA40CF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B25044A" w14:textId="77777777" w:rsidR="00886372" w:rsidRDefault="0025240C">
            <w:pPr>
              <w:pStyle w:val="TableParagraph"/>
              <w:spacing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226DF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1E1B0F0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4DCBF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96A8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C4AA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A365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6938A49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2CF4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B928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52CAC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D39204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832FD2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31DE9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35AE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7E29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FCE35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A9EF98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5991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2FE24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094EA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21C5795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773232024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58B7F7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A96211F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818A6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A7CA6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0D306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06CED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9C5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56DC5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50640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1A39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21D4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E49AE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C17CD7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5B332271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271C6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79AE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1CD4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0BB49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E1C2FFE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69F8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5C9C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D9911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29F8760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819062024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19694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E8CF36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68624593" w14:textId="77777777" w:rsidR="00886372" w:rsidRDefault="0025240C">
            <w:pPr>
              <w:pStyle w:val="TableParagraph"/>
              <w:spacing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13F51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1AE414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0B3D6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3F4E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B3FD5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AAED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EE2962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A7D9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289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7AC70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131B68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3EB92EE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BD3000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E75F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5A8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37DD8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D3AC06A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F46E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4DCB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7C6F6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8CBCCEB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826722024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8113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E1CE2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0ADB156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7918E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ABDBFB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6FDEB7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BFF5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2D08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A0725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4FE120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7C81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7A8B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4B224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06E337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F3B3C5F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482EA0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3195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41467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39EDF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E6B24BA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6CC1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6BC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D195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D229532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838152024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C27089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864271D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3D5A6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C102B8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9231A0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8686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DD83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372B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254004F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9CDB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99A5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7E848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0B01C5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2E87F1E6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35DBFBC9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3057DD92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2B637D11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53572E6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29B0957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20C24119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5748248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5AE8E6A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49A288A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911FA2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1B71AC3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288A8E4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680C85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592217E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21BDCF5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01F851F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E6E061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DED8802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C878221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6597F7D0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120ADFE0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463B4AC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BB062D2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68CC0AC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6C62AC3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2F844E0F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C1C354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6F324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E9841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C871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3588F46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7D30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AEB7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CBDC1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4C79063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846932024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FAEF9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C76F71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50B233B" w14:textId="77777777" w:rsidR="00886372" w:rsidRDefault="0025240C">
            <w:pPr>
              <w:pStyle w:val="TableParagraph"/>
              <w:tabs>
                <w:tab w:val="left" w:pos="1216"/>
              </w:tabs>
              <w:spacing w:line="184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537ED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35502D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519AE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B142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3DD3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790A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375059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63A7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0A99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B619E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30C722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FE76AA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B3740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7653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6A9F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660BD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8E068A8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1BC8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D67E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BDF8E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E02FB8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855072024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775D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3E74F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81A1DF8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FC7EB3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95571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3A104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902D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3A8E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7CB41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9156E2F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30D1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EC64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D6B9F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4A8198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DED87C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F3DEC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B7B0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F517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98586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28423E3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619C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B7D6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BA3ED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C09A03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858142024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53225C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85A03DA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52B9A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0A843D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4017C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DC0F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599F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4416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85D122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8D91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E10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615D0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939EAB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2939A9E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7DCFD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9AD44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CD8C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871D3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577DD4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6FFB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1045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38BE8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FF336F0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858532024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8F578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61C99D3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24602B3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E28A9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EAD6A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39E02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58C19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0853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6B55C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4C5FC1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641D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C8AA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3804B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E197B1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584A97F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9F4589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3B84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6754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0E6E0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CA0BE36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AE277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DA2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B75CA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76A4ADC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866202024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C6ABBF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7B77F59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59D65AF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5290B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486816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1F9D8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EBCC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B4AE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164A2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26B14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6BA9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5B934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2EAA1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43F37C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11D5D9AA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B4C90E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91EE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6E41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D1D32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79DB0F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99F5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6B20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D1D1D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C6BC6AD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868342024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B19CB6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1D5BEF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0CFE0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7B0226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0E6C4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5DD9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7F5B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F4927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BA4B7C0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2A21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5918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08CA2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D402B9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2E25A828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0C080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9BDF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DA73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90468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6EECCD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350A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D277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4ECE4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A4B7EAF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874332024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47EF11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BAB43CF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550D8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DF3D546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4995E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079C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FC50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9EEFE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4655BAA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7A42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6290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3E8A5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4EDA9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64DF131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B0C85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01B7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F113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8B243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1FA11B4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85DC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D07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EE54C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037A339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880912024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7D9362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198BC9A1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2C2F3B7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0C7F3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679ECC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7D48D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5F28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9463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AC496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F88A86C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B1ED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E215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65704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69107A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5A847AF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EC4480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0CD8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EC35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DBAA6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0258EC2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E271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300B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41D7B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FFE822A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897312024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D485E8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12210D7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ECCFBE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EA520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591A74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58AB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72C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72543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71581BF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1F45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CBFC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AE502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B453EB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2C0B75E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6EAA27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8272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165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84C52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D8D3A9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0CCA1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B24A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DAF85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8754045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897942024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2F9938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4E15C073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84E41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2EA71D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CDC0D3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6B4E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BBA4F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5111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D5D8C60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DF23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6A8E9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EDA9B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D94064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76475D1F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00C4D0D3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2ACC7582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060A48EF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198BE4E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6D938E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7667CF3D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078641E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49AD19F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2689C07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0236752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E397DB6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7E989B7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F90C2E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F90F074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6656D40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5C1D2BA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620AC1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E76C2F4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7D21C0E3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12F1B1CA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D3E4675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3921D98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2A421BB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4DAEFA8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CCD9642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00B462F9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9C9BF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1833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8982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5374E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FB88E1F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310A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73CA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1CD17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F9D68ED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918632024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CF0EA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56714214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00E250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F70A3B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5033E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E30C4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5B4C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98472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3EEB4F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A1C6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5429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D3441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2E89BF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886372" w14:paraId="5785F56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4590D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D1A2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45A9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7771E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3593C8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73D4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B844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2C5FE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68BF5F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923832024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8262CC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2150A4B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C38C573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FB9D5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7CF5D1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33BA7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8613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895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8CD4E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DCF9A8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67EE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4507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33512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0BE170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886372" w14:paraId="5B23129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246169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B9CF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6164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690D8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39719B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C7EE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09D8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C05C0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988776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926182024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9195C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52CD4C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ECBBEE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BF24BD0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5346C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CFF0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5B89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AD101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A4F839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7849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A36B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5BF02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6183E8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886372" w14:paraId="31E85C8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8CED04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6D9B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E7F1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2222B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89BBD32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B60F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79B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67901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110C091" w14:textId="77777777" w:rsidR="00886372" w:rsidRDefault="0025240C">
            <w:pPr>
              <w:pStyle w:val="TableParagraph"/>
              <w:spacing w:line="183" w:lineRule="exact"/>
              <w:ind w:left="171" w:right="147"/>
              <w:jc w:val="center"/>
              <w:rPr>
                <w:sz w:val="16"/>
              </w:rPr>
            </w:pPr>
            <w:r>
              <w:rPr>
                <w:sz w:val="16"/>
              </w:rPr>
              <w:t>984152024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B8434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9F9FB5F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62D39A9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09F38B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8D0EBBE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F0C67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FAB96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A71C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F684A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E4CC99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DEC9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F361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EB994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F635CB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4523C21F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32798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6D7C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4C0F0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E99C2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918030C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39A1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F48F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0B56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0DADA94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1013902024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0003CE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69EDDD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7B1448B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9F4E4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889F19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0565B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1B60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62BA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871BB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63E594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F2C1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E87A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B2C32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F564A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6700746B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DAFC7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1486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70F1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E8826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DEBE45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3640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5AE3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CB96C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8639241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1014102024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EE922C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16A4B31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D3934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C51993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730AF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79B6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563D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7942F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60B528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69D97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C95F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519E5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434572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CC9EB55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7F1360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170F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CB17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97F6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CAA3C43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D68A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9187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FB9BD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A9686C8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1014312024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BD9446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12EE37AB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DA66B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A3AB9C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FB68C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F02D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FCD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13A66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E4073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F50F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E02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8CCED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7E73AD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5A5E75AF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55D47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C41E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E3AA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FAE2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9696A15" w14:textId="77777777" w:rsidR="00886372" w:rsidRDefault="0025240C">
            <w:pPr>
              <w:pStyle w:val="TableParagraph"/>
              <w:spacing w:line="180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1785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7842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A133A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846FEE7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1019262024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ADEC70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9545CBA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47635D1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FB827F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CA075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899B0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0E56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0EEF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0F615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915942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E2792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4FDD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E07240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18BC70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3F4BC32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D5B23B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2384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A6F6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4EA25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1B7F43F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21F7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2638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3F47A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6AC5124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1023522024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B1C7DE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E4D57C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2E509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3D70AD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C70330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D22DA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2EBB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EAA0D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92A67B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D90B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AC65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CD6BA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EA7329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3BF6DBEE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8AD79B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7E3B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680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461D5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E07969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9E6C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D6B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D09CE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52040AE" w14:textId="77777777" w:rsidR="00886372" w:rsidRDefault="0025240C">
            <w:pPr>
              <w:pStyle w:val="TableParagraph"/>
              <w:spacing w:line="183" w:lineRule="exact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1027542024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5E293B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046083F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B46CA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5B94A83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6C697E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17E1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EB6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F16F6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24B49E9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5F4FC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8460D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848A0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B0DC0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086000F2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3593361F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66110254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418E42B4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6B90026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EB9EE29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0DF2575D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250E54A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1D2DB58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13593CB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F73778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BBDA3BB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053EFD9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C93A70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77CA11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33C1956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3A4E45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7D9A1D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321CD8F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42D79960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6423DB15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4E9891FD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4E257D3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F4071F5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36607D7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EBA7103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7F53DDB3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A1B93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4BA4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F7CE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B5AF9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A1EF957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5080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6299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B4BDA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5DC5C6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1028582024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D19FC0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11EA7BC5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9AE125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BC4B9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ABCEB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2648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C79A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F703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E0041D9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EAFC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9E64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63082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73CB76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3ABDD02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6D1795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2E9D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5180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C8DE1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3FC3F30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110E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173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65720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9D4BCE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1033892024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5ED603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E44F580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68B031E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038B03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8F8C84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27617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D31C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E9CD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7654E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FA4B9ED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7D8A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4740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89D90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F57149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4F5020DB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E74635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7D11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08045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9AA0F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B1F1CFE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A82B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9E23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5094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313C5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1035052024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E57A5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3F939BE0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CFAE4E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5E9637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B5987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A606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51B2E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4A2FC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188F0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35062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398F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35E9F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5C986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1A96332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093F2F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C9CE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FA1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E538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C97C5D4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8D10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C5EC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FCBC50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8D0EE8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1035412024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5B83FC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3BE35DAC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C8D6488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566F1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F10D0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8E155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D4B8B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BF1AB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107A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C400A8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DFD9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A98B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651D4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A21E70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2E9EB8E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4F32AE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581B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3402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4EEE3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147D6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1AD9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0AF6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97EF7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7C9AB7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1035502024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C43099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7895025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9D4914D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D72C8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BD45D6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0F5BB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3EFA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23FF0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FBF8F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88A65B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6CAC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FF8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BA922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785446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52CD847B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275AD2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D3DD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F5399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B0338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8B650D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47E6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60B94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B070B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E0345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1039362024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446848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51619655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D1155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B2BA77C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C4F87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7CE4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62FB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655A9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C518F7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F90F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E33A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49165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6EA3A5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D0B1B4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605134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180E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F729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0F922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167D3F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3A87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62FB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68ED4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76284C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1042222024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8C4F35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6C795B1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C6A7A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D1A915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4701D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1D53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15F4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63209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0E70E10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134C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6549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BCCD8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C2686B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7F48E1AF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227C35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0402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DCFAB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8B1B6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A6AE28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7424C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B39D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AEA5C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E1A681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1042492024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17CE96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A5D2BFB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36D0DB4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B3A43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BAF5BC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61731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88BB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8F0E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1E950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1491E6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20AA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42F3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50D8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364060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2791060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06E2EC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3C44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185C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AE538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BC787C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B0FB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B76E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9546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EC858F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1042672024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0B1D74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075DDDB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CCF7E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4FD8A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372FD2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326B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446A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AF680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370D78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0C73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AAB9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8AC4D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9ADB1F6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886372" w14:paraId="04887785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A033D3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F0E8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223D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9E4D5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A0AB7E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3E38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0256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AF3BB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79345A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1042742024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E32361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FD11DAD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6C3CBB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762A554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6D67B8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3106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DC55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9BB7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C5A533F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3871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671E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EEC3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A89D3A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025DED5B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62C73119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68676CD6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0ABA93CF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0EB3776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5F7A247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8192FB2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5947987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AB07D59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FC585B0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67A6A04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E5FC0D8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3A7624B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16C53A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3D31F11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55B9563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457EB20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87FD5A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B34938E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B0D7C4A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0F65E439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2F1212B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07924CE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29C40E9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0F72F71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87D51DE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0280412A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C51DB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1244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E963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9CDCB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ACBE658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5088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952C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CA999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B73517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1043482024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09BFC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B0F75A2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20AC1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F777A00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9024F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E634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7FA5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063C2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93E344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6863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C3F20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28FA1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810405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7C7F6FD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50A4A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C95D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17EF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4A8AB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8B74F7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7148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EAB1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971D3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94954A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1046182024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41339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964955A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2C25657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772DB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224EF4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3BAF5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C1BD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A1C3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5579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08D489D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27A1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63E0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B73D1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0B00A1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1B40B82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F35FE1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B224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C68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D2E8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51FCC4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EBF5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D48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12BE4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61B501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1049372024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DD2E9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05150C4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9436F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0E3BD6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1A55D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5CBF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3C9D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7CABB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7D5352C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65A5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9310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FE58A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9CBE6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EF347AF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E48D80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15343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816E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88B25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22DA6D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656E2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3F99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00BEC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8A40CD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1052472024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8E976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1536D29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88FABD1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BF3663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96360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A4728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C99A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3060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ED05FC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70B4B40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527A4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2A50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6DCC6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B48B27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886372" w14:paraId="07113368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11F736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45CF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3159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316C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99E0060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8137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2E53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4EB7A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E8342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1055442024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263FF1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46FF71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666EE9E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DD0540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B1F70F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3EAD2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853B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4306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6B79A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277B3F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B00F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5C20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47F7A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7F4D80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886372" w14:paraId="73593F97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EDD7C0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7AB8B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0D27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BB313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A5CE35B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8AC6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F35E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77048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5F474B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1067062024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2DB477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A713756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64ACB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41E2F5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ACB6F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F49D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F2A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5812B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9D3DAC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7C5F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6E6A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F1D82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FFD4BF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685B6C7F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E96869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5754F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646D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D2C0D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3D593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9379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9BAA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E9E35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BC2984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1067522024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59C82C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660FFAC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3D527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913EC7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221DD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DF2E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F707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E86A8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4A5EF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29A8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24E7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1820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76E5D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9B0433E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5E41B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0BF3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94F6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AE923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72BA8CF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F7F7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EB1F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1DFD6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F8E7C0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1080082024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391A2C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1ADC6C0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2AE9980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43B6F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3CEF80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0EC7C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136B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157C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45A44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5BC9E7F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1952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7D816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D98B0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FB68F9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47C92F6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1066C2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42F40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9851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8D24A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CC4163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9576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F7A3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518D6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A9CEE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1080802024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726542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BA34E72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05517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132B5B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7315E8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1C22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672B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F166D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C0451F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C8C8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C0754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60B14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7D2A3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EF9AF55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2CA82A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3BFE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A4B9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7DF64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D5E675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B096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8407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163FC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A9A352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1090762024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F6BE70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CF4A647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9BD89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5D12126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F19827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6704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1FF2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B83BD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ADC0EE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349A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14E7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F9FBC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53D628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</w:tbl>
    <w:p w14:paraId="3BC824FF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21BE173C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084031AB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06A34D2C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148E0F6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8F265A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76333D3D" w14:textId="77777777" w:rsidR="00886372" w:rsidRDefault="0025240C">
            <w:pPr>
              <w:pStyle w:val="TableParagraph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26C1517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15FD37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441739F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4DFD755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F8BC854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0090EEB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321F4A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8B2E01D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14CA81A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54D9D90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4684E8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099F246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5CF06815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0DD5C2D3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C9FE048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7C6C1CD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A9C745F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3F2946F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D934AA4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2B37C49D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D4516C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447E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A8FA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A2F4F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A9D37D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7535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8172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210C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C1AADA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1102622024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85008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5772875F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C02E29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AB7D540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7CE9D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23C5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4A9B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339E5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34DC472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7631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5B2D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EBA2E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4D5DAC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886372" w14:paraId="7EEDC57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7E823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5667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C3D1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5B217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207EB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A934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56AB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0451E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FC7E1A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1103412024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2823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F32800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3525360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557FB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31244C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E5A5A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1152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83FC1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6B686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F922EE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1D75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79A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3E66D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FFBEE3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5CCC8E7B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BCC0D8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3EDF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1FAA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DE148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CC7237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A94A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8E88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19162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74F32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1107942024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A1C09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C673ADF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4A762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6A444E1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F3763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0A9C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22E5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C8B1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830A701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83AD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9C37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1AF1A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FB4F94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886372" w14:paraId="506E8DA4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82F59A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14E4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8F98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D6C2B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DF9E19E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5148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4923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D4AC1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8DA835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1119062024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ED4E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F0849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11C4A3D" w14:textId="77777777" w:rsidR="00886372" w:rsidRDefault="0025240C">
            <w:pPr>
              <w:pStyle w:val="TableParagraph"/>
              <w:tabs>
                <w:tab w:val="left" w:pos="1216"/>
              </w:tabs>
              <w:spacing w:line="182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58D06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3FF09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FDF25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47B4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831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B1161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EA8D08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5403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4F9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91B50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4DA940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28CE87F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3C9B07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143C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5656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4174F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03038D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014A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87716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17043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E0A876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1127102024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FA56B0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2DC5B9A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AB30F98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69FC3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FE3E3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A6D66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7CCE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07A8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76B1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903AAD9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BDFA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CFA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A1C07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762561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886372" w14:paraId="4B8E6593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C048EC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BA581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D1E9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E4C13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DD59D3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FC59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0E41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F1BE4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81E94E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1137632024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42F7DF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C2C0851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47F140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2FF1EC3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4BD1B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B940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DE2C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581D8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572DEE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DD0E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8E40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586FB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4C242E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414BDF6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DB8C53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A310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B978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44C6F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690EEE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2A0E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E04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7FA04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135B4A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1137752024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60BFE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EAF4BE6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FF92DF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B22019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86239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0F4C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ED97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D36E6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53FF748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FE5B0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F6D5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5C79E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BBCB3D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1E7EC3FC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C630FC" w14:textId="77777777" w:rsidR="00886372" w:rsidRDefault="0025240C">
            <w:pPr>
              <w:pStyle w:val="TableParagraph"/>
              <w:spacing w:before="15"/>
              <w:ind w:left="160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5200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F296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843F1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D74E444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65EFC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AC6E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17E9BC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B6EA4D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1153942024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B6BA40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314038B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1D89A41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A2704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BBA3B4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8099F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A043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3DB4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4BBAFC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F5126D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4C14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C87D5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7DF290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4CF446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78AA89E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315B5D" w14:textId="77777777" w:rsidR="00886372" w:rsidRDefault="0025240C">
            <w:pPr>
              <w:pStyle w:val="TableParagraph"/>
              <w:spacing w:before="17"/>
              <w:ind w:left="160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8AB6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94DE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1A442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0B693F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57633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8611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665AC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9B5C58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1163452024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67DD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AE408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BEF63FA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DB1FDF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66294B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F0F1A0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724E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35D57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4B74E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DD1662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4835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464C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000A0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E8ED5B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62F0664D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793F74" w14:textId="77777777" w:rsidR="00886372" w:rsidRDefault="0025240C">
            <w:pPr>
              <w:pStyle w:val="TableParagraph"/>
              <w:spacing w:before="16"/>
              <w:ind w:left="160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842B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883F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EAAC9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6EB9090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15EC9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2DF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EDF89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A6611F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1167312024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CC268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AEE847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5CECB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F25C15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C37A9A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4352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B314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135DE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064435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735E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F1A6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8078B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3A3EE0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3B91824C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3AC07922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58406DC8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2D716A3E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04F3E14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B15FEB1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35D891FC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5065478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8764E8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DB053C2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008A1FD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DF3E680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20DE983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682418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E17F5AA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83841A5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413B03F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01447A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50E2749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3B061641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390837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A1073DB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3439435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3D955F2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3C2E9A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7896841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1605A518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05A43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78B3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7FD6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46ED6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E0E8FD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B001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23EA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DD323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ADD74C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1167402024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D6B5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EEEECD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04C2397" w14:textId="77777777" w:rsidR="00886372" w:rsidRDefault="0025240C">
            <w:pPr>
              <w:pStyle w:val="TableParagraph"/>
              <w:tabs>
                <w:tab w:val="left" w:pos="1216"/>
              </w:tabs>
              <w:spacing w:line="184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FE07A9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78B3E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99EEF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7182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A189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12104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9076BFA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C63D2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24A0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931E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13B966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228083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9B3BB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4DFB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B33D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49F95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CEF42CB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E224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9D9DF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C27B3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7FE403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1167542024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F1E6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22C8A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777B62F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94FFEB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2AA1D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900CF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4E920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462EF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850B6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126AE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9C9B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0D21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D1BDE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6FB2B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E868B8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D0423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88D1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D566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BDDAC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67F3665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56B7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D152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61311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A65F2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1167672024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9C725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DB6F6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04D0580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D8E5D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F6BAD4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6A40AB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F98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BA9E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5F367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EB871C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F0D7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91A40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4ECB7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E0075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3AFD621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A32AE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B1EB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B602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8AC2F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7655FB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1579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E3CA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D0A2B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CFE924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1167892024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3DB0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F368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6CCECD5" w14:textId="77777777" w:rsidR="00886372" w:rsidRDefault="0025240C">
            <w:pPr>
              <w:pStyle w:val="TableParagraph"/>
              <w:tabs>
                <w:tab w:val="left" w:pos="1216"/>
              </w:tabs>
              <w:spacing w:line="182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A67BF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3EEDC1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7D657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AB93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4671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06A6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D7E9BE7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2FC6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DA72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72C3D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4CEFC3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35D68F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B6704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FE27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493B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83977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056A9D7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BE6F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C3AC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B0101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D65781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1185402024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BBE7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9E9437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DA8B070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8583D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1FB01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B2314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1A28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905B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16866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B2EC90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E2E07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C940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CA5B1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1658E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B5EE6D6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8FA2E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69E2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1577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A7171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62EA71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CC61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B94D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E8740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4B7E9A4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1187932024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8AFBCB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54EA4B9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6316E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3729274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69539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B9A85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B16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9B66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9A78AC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83A3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1E69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D04FF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B99EE7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886372" w14:paraId="60C8408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CA66D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D87B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F89B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6B0D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9A3218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23/02/2024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8099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8751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4242E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0E699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1189122024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F6C56A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0004660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98CD0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FE84EC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3E237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E4060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C89E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66179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AA32ADB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B006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AA9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64E98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E5F157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886372" w14:paraId="60FEA0D0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5FD53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8310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0F36C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B55A3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953D038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67CA0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BF99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7E62C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BA0BF5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1208632024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DA46DA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0DCDA88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3B87C3B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82C1C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50705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F2A84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2E6A2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AA78F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F0453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79B6D80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C495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9F8D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F4DCC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3C6E9A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886372" w14:paraId="7DE1749F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6C30CB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989E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02D5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B70D6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68B28E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ABF3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9B76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8B42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594A37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1209812024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50283C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8244005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B8B87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6896CF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273C38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3DF2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81A8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1BE1C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B0E5A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6651F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6444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A3056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135CF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886372" w14:paraId="299CD8A3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43E741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0B8D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65B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552E3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9DA852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3280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74F6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2D6C1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A98A91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1243282024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9B9F0F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631FC22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A27D9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2B8F083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EF7F38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F078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5C50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92AD1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B0829C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3383F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D74AD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FA6C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D8EC80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14:paraId="012FB71E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2CA90C75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1E909B78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6431BF9B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6C4FBCE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A0DFA2A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1542E737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42ACE72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E2D53A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BF02C1A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37D8BEE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11FAAFD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06EF58F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733F5C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F67F60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2557F19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44F9A9C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8F37DB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02A3BA1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1F3E7624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3A471739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452BEDF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057150B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73194C7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7425878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ECC71AC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4FED40E0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907B44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D5D7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3E7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CC7A7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D84241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696A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373D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3EE43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5C6CD5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1244402024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C0E3B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30EBC9A7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A3E90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2F97D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E02AC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D700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4186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C52EF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3A75934" w14:textId="77777777" w:rsidR="00886372" w:rsidRDefault="0025240C">
            <w:pPr>
              <w:pStyle w:val="TableParagraph"/>
              <w:spacing w:line="183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15DE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03FB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DB1F7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8542A7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886372" w14:paraId="734207E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DEB15B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46E4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A781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103C4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1E6340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6608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3D1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284D0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31F9C7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1258492024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C297C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5A44EA75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0E36372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6AD731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CE5747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F72EE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CE8A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9557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4E52F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7D2759F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F73A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7B67D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4B1F0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BF363A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886372" w14:paraId="2DD644F8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352E4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3C8C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F9BF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26C43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D430AC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029F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A67A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A83B6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0FC8C9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1259592024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AADF2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0D3F30D6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41438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EC87E50" w14:textId="77777777" w:rsidR="00886372" w:rsidRDefault="0025240C">
            <w:pPr>
              <w:pStyle w:val="TableParagraph"/>
              <w:spacing w:before="16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A2AEF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1EDC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FAF8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2E24D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248821C" w14:textId="77777777" w:rsidR="00886372" w:rsidRDefault="0025240C">
            <w:pPr>
              <w:pStyle w:val="TableParagraph"/>
              <w:spacing w:line="183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B427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5CC7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5A62B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8A6F2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5561D89D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209AD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E1CF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E8ECF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D6FC9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6A536A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2E59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2EF2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1FEED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41AD02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1259852024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B123E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DBBB27B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4BAF6CC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9AA8F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F5179D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BC83C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182C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61C8B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5E602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D9AED04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8385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98D7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84C72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1D8CDF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886372" w14:paraId="7252CC5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BFEA1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84FD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F6579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8B869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2B7FC7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5C58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C9D9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AF741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059EF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1260242024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AFAF2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CDEAA0E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52EBAD8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C2CFB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A7010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E0800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9C75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5DD4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B8156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1A053C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4789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631D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6927F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A2ED94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886372" w14:paraId="039CF349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75109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09A6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437B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F4CC2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5496EA7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26DF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4A9C0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50845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FF3037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1261312024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D87C4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4241198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C3ECB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5C923A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6296F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451C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6FA7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87A1A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25056E2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21FB2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AE27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1887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27C3F8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886372" w14:paraId="3C8BE6B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2DEC9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D9679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6801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199EF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8F52C5E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B417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058E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6E36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28E601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1261472024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0A7B92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C33890C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1D789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A8DE0D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5B695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E53F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D0EF6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7C6FA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AD30B9E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7172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4685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849C6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716DB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886372" w14:paraId="52E4D561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1DF7E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BB5B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C2E0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3BBCA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C19410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28/02/2024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59D6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7A1DD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7A25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57C9AC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1261752024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4AD20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6956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2475E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6CADEA7" w14:textId="77777777" w:rsidR="00886372" w:rsidRDefault="0025240C">
            <w:pPr>
              <w:pStyle w:val="TableParagraph"/>
              <w:spacing w:line="180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CC8310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CCC0D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0F1BF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B102D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C5B9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77F92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19D100C" w14:textId="77777777" w:rsidR="00886372" w:rsidRDefault="0025240C">
            <w:pPr>
              <w:pStyle w:val="TableParagraph"/>
              <w:spacing w:line="183" w:lineRule="exact"/>
              <w:ind w:right="385"/>
              <w:jc w:val="right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7D8A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45B0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940B9C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E8E447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886372" w14:paraId="0AA8601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DACFC4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6170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FCB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9F8FB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D588C7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115A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D5D6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92A66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407405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1293402024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3D4CC3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BB69CED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AED98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DC216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FA54F1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998A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5B83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C792A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511CE7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CEB1C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86A2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26B3B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4CA944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886372" w14:paraId="262A0100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7AE71C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01031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DFCA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794DA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BA3D74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879F8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00EA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9706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D9A1E4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1298072024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882AC4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EDD68A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05E65B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62F05F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AC5903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DF7C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AB3A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E8EDD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5F96F0E" w14:textId="77777777" w:rsidR="00886372" w:rsidRDefault="0025240C">
            <w:pPr>
              <w:pStyle w:val="TableParagraph"/>
              <w:spacing w:line="183" w:lineRule="exact"/>
              <w:ind w:right="318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26420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BFED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06EAA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16476B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</w:tbl>
    <w:p w14:paraId="34752648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79F8ECD8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0D4A645D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4156776F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5DA308F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29CA8C0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F02BB98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06E39B0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4BE0E3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6A351FB0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130D818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2DC7D2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5F577F3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AB8E04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1803E68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FE71458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2F04316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EE860E3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43D9B2D7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11AEBBCC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76744D7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4FC8F41A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6B4956F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79B4E66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C1B904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87A9296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3F22423E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30A93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D8EFF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7B6F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6559B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82F435B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37C2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256E9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11862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4546F7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1298152024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4423C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6F1C9DEB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E33569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284CC7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A5E55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5B7C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272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D16EC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3937579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0E91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E16C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53D6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8E1F28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886372" w14:paraId="0D5E15E8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54218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96620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3B6C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B6A3E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5BBD920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8557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6E15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47BCC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D23086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1298202024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06EC0E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89AA03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F02251F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56CB6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C5667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F994D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D0B8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4F6EF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61AEF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A81DF0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5694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86BF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600F4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38493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181F4FA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7B24F8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4627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55A3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6C385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8B91E1E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C542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9743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0E70B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D0617A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1298462024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C579D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0BDF2A36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63009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1A18FC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3D78F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56EB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8FE8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D3E2A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CAA1633" w14:textId="77777777" w:rsidR="00886372" w:rsidRDefault="0025240C">
            <w:pPr>
              <w:pStyle w:val="TableParagraph"/>
              <w:spacing w:line="183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2288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CDE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13F62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DD8256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886372" w14:paraId="4D65248C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3EDFA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17EA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839E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EC69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9F4D41C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7A26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2EED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58152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62FE10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1298612024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D92A1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47310FBF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035E63B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CE4916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AD6C12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BD1897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6512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29F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3EE7A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E4991E4" w14:textId="77777777" w:rsidR="00886372" w:rsidRDefault="0025240C">
            <w:pPr>
              <w:pStyle w:val="TableParagraph"/>
              <w:spacing w:line="183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6E9A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3776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BEC75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4F31B2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886372" w14:paraId="1C12B7C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37DAF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D8E4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BDB6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0C49F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7F594F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9202D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83D5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A0E42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25DDFF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1298642024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671115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B070522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75CAD2A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6BE67E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B765F7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A37F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810A3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71CE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1A3A9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247B809" w14:textId="77777777" w:rsidR="00886372" w:rsidRDefault="0025240C">
            <w:pPr>
              <w:pStyle w:val="TableParagraph"/>
              <w:spacing w:line="183" w:lineRule="exact"/>
              <w:ind w:right="364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6BF5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C2A7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A378E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462599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886372" w14:paraId="4EC96B95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20948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EDB2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6E4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0A727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0D58A55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28AF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E48C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E6F6B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B925E7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1298672024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3E81E7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5E0A34C3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96FF5F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3CFB3E1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34ACC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D654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54B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E06D3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0CB9129" w14:textId="77777777" w:rsidR="00886372" w:rsidRDefault="0025240C">
            <w:pPr>
              <w:pStyle w:val="TableParagraph"/>
              <w:spacing w:line="183" w:lineRule="exact"/>
              <w:ind w:right="385"/>
              <w:jc w:val="right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8C76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B4D8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DECA4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D03330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886372" w14:paraId="7E012D3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311D6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40DB7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2F69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F4D8D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2FEAFA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29/02/2024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5653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C4EE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C87B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81E628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1298742024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B6849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50AAECA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E04BD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CAED8C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07D75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DE243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2111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C5BA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415AF07" w14:textId="77777777" w:rsidR="00886372" w:rsidRDefault="0025240C">
            <w:pPr>
              <w:pStyle w:val="TableParagraph"/>
              <w:spacing w:line="183" w:lineRule="exact"/>
              <w:ind w:right="385"/>
              <w:jc w:val="right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E855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1ED4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CA3F6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0EF78F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34A17939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3096B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1384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C104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D2238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FA8E819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DCF7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2007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DA1E5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ECB026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1318862024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2789DF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0E11E3B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7519EC5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449D3E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513DC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BB9E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AE69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362D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993006E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847C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B327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0E5AF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5C4FA0B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B94D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EFD7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1D499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19CBA3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886372" w14:paraId="408E3A2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B448FD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60DE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35CD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2B1E8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33ED173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F5E9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03A4C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D571E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97ED42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1318362024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9DA91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86DD2A4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36C941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D376C4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8000DE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ADF8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3453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828AC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A1391F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D33E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00F8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53D12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C8B216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886372" w14:paraId="2A5B774C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599EB2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29D2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88EE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419AA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D72C9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D5BB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84FF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4B7BD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CDBB25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1350972024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5674E6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66CF709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1F7DA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623D12C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1C6199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D8F18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B715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C0853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9C3BE9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745D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4280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4B0FD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0ACA5A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11FC55AF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172918E7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186FE176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62317C97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1EAD0FC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0428E5E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445CA6E2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317AF3F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4EDDF43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49ADE56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045070A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CFE36E5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5F8CB79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46B47B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2AAEBA2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21E6983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23C2A14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CB10C35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F2E460A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1D41BFFB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E6ECB8F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B8422CF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173854C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7189687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3553A32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4A67DB5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221A301E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85A604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3EB6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E39EE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54E1D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7688C42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D99E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A990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0D81D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43BE1D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1349062024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54A84F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2C9D469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E6A7B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2BC328D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EC31B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3C72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065D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4F672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6362E20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9447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74F9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94C2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63B759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886372" w14:paraId="47E6FFB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B4ACB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52BC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1DFF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D2A38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0D877DE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7B43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C688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7E01D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18A63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1343322024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AD460D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C6531CB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134271F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CD72CE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BA1890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4D157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3C74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550E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28952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DEE8A41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3AA2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8B0F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E2B5C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4637E0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886372" w14:paraId="2E91E84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EC78F8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E972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D499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08DD3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1B1EBC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76DC0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E3C83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83DCD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CBCD4B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1335542024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384C0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1C8F465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54905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8326F02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D9A74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F2F2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4F3D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06690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F7645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D240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02D8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39B08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136CE3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886372" w14:paraId="35EF322D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88AC8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4FC0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92FD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21320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888A88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B644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6F77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42E47B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844174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1376462024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3DDB67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B16EBBC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95E8C06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2E9E6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80395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24FA7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A8F5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EF71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DD0F0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C97086B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2AA8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8255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13642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DF6F3A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886372" w14:paraId="58515CEE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64CBC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EA6C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5366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92A07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F23D71E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006F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C112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F7618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6644AB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1376132024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93E2F8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4770150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547A1CE6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B37E4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000DBC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FD89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7E18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883D5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DA6FACB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F007B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6442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5B1EF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7C0364A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EF63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D12B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6FC3E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BAB8D4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886372" w14:paraId="3320A41B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66EDF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C46F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C3FB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255ED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DB36432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17BE0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E334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70065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EAEE07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1419842024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E6E271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1589EA63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F1899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3762F4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DC1E5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8467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8C94C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55FE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1ACFC41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5633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07CE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985F5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88E38A9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886372" w14:paraId="1D4CAF61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446B3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D0DF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2BC9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6D4B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3AB0B0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D20A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F2EB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4703D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6C16D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1417032024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B522FA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50BA7BD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2ECC1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592ED3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66612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A992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691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22C70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439FB36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670B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B9D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243FE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2B4CDEB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084A1BCB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F0CB38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B0F8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49ED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A760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62E09F6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40F70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51F7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9E290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F98F2A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1414842024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A17C82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53325587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D07EEC3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5F9D0F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1929B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61D5C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520E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F5BB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85CA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8A6EB3F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9BD0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A4B2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6EA2F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66E15E0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886372" w14:paraId="142E1065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18F4BE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71E7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BCA9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B0AC5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6D0EB56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E118A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7AE9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53136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51BC6A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1408102024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A1FBDE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2485ABF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CE4F3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1C0E3A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EADAEE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DDC5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DDC0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2204C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31EAB0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94DA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88A2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D7AE1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3E46C6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886372" w14:paraId="5495CBD4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37ACE9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F145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09FD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5A44B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F09FC04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15E4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E7C0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CADF0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5DA574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1407902024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52E27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AC68E07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436F3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C0DA40A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5AC310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FA15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2437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7C144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E229281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5B26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EF01D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26843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2AB66DC" w14:textId="77777777" w:rsidR="00886372" w:rsidRDefault="0025240C">
            <w:pPr>
              <w:pStyle w:val="TableParagraph"/>
              <w:spacing w:line="183" w:lineRule="exact"/>
              <w:ind w:left="486" w:right="4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</w:tbl>
    <w:p w14:paraId="11B96FEA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38589C79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12072D11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266566A0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3A77A9B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BB7CB6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7503A933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287F07D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C5D3FF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06CA82D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337C82F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AB9158C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397C7134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60FAD7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27E4BFA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2359401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C7BD09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4FD1B3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D0A3DBC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6CEF41F1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31C1A2ED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C9438FC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0D5B020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76A72C7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49C2362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AA350F4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278EC3E0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1ED4A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CFE9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3AB24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D5D95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7FF6AAA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AC05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552D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CDB35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26680C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1456362024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6625BD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6C26AEC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8CC07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C08DA4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06A27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92CF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B49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B678F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14AA292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4B9F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44BA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AAC65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0884A15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17BD6E8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FD1D5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5BC9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45A2D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855AE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BFD950D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7/03/2024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4C0F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0CE3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8AFE9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54E02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1450882024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2761ED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FE49851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FB41F63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24E923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10CB3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4FEAC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EF5F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294E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A89EF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EE821D0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65D8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3023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CA41D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74D9E45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4A601D1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45B9A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F05D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5190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E663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D142B3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CAB1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0E10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AA974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97B3FB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1487902024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4801A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D7564DF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ABB82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C53EE3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0A48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80E6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17C71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B3EA53C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55D8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68EB3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151A1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196AE28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A431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0C47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20F74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7BA8A7F" w14:textId="77777777" w:rsidR="00886372" w:rsidRDefault="0025240C">
            <w:pPr>
              <w:pStyle w:val="TableParagraph"/>
              <w:spacing w:line="183" w:lineRule="exact"/>
              <w:ind w:left="486" w:right="4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469362A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48545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D78F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A067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A398D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42A77D9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44853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770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6244C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FF5149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1487332024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244C63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3932FEF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0A29F9F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D2484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2C1B3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1C1E9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CF31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B96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A86FA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7D0281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9FE7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8318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522E5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7C7C9BD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201CCB8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3C786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E422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0D22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DE6A8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DA9F25E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C3EF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D5EA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A1258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C29EA8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1555902024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16733C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B4FC84C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EC3DD0E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044CEF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F08476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A8782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15AD4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A48F0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0FAF0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FBB3F5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79E0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AA07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FE23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3968297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886372" w14:paraId="3B94A133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B99AE5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77FF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8960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58098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173AC41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A43C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BAF3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24208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800903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1554302024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AA7303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E0B27C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0220D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5B385C4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1F94F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A346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DF72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3A436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439428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BAFD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9D09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90841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927EBF9" w14:textId="77777777" w:rsidR="00886372" w:rsidRDefault="0025240C">
            <w:pPr>
              <w:pStyle w:val="TableParagraph"/>
              <w:spacing w:line="183" w:lineRule="exact"/>
              <w:ind w:left="529" w:right="43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886372" w14:paraId="1C1C8BBB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F8F10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4368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133A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C2587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FC83F84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39A1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065F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7B96C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1552A6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1602382024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47F1BA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2115DCA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47D38B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18B4812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58CCC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B5D4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282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C157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9112B76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BD19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89D4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B82DA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1BC33D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886372" w14:paraId="65A4936B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293E4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461BB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A29F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D8CD7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44F3A33" w14:textId="77777777" w:rsidR="00886372" w:rsidRDefault="0025240C">
            <w:pPr>
              <w:pStyle w:val="TableParagraph"/>
              <w:spacing w:line="180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78AC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8E66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0E50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D5EDAB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1593352024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F88508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B143762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19D7C46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B562D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69CE08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5DF3B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5B32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610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AFF67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38E490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17/04/2024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958F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B008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30FA8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6076B1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7A99A05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B85AF1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85BF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FEED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EEAC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7B2354D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12/03/2024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B3B6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7592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811FC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CADA7E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1590082024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0F3E1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CCE6EF2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830B4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C54D36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3ECEC4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8EFF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EB05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41724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9C8F4A5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5E06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3C99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F505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81A0E0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886372" w14:paraId="6F71AD60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A8724E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3618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5FF4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637B9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1D47551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A59E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C670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D1FEE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02D7AB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1642342024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CA06F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07AF473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009FC5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AFE00B0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6D3BA6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9635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982C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EBA98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2D49377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29FE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1F8A6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0E870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F5E4B0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14:paraId="7715278B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326D067B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019B0074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046BED53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1B9E7A3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9C2A98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2BEE0AE1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6624145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12E4C4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8320894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27FF11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1515C65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1952628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9B056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E2BF067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6B27609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7767103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7E5B265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1F9B152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73146E74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1DE45E8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72CD987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0EA200D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805ED46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66C7BB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AD3A4F3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5A159C43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7C43F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4871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368D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E1E69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359074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79EE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CE531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57082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0E095B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1634962024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DD37C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BB15EAD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89F21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18E44C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FB1B5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54A9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F2C0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DE855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6AECA1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8ACC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E5CA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9D8C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C1EF12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5258CD65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189A4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E414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038E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7447D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F6191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2C801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3B91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43379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2B8107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1630212024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5C8E0E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BC28D59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41B55624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B66F81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E08C3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6F15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AA2FE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FC408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1436650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B8CF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FF08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F3EE6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40DE25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B05C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CB06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C626C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CABA4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319B121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CC7DD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04C5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2226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2C8DC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2475CB0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BBA6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F053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C6C40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95B128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1627092024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E220D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F132F4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0A6A3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099F0F6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BDE88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8F6B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1FA8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90CB4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FD3889C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2CA16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382F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77A85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F830D1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E6A479C" w14:textId="77777777">
        <w:trPr>
          <w:trHeight w:val="830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12B0B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1114B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54CD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5509D7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0677B83" w14:textId="77777777" w:rsidR="00886372" w:rsidRDefault="0025240C">
            <w:pPr>
              <w:pStyle w:val="TableParagraph"/>
              <w:spacing w:before="1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FA14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F335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544B2A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55D4848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1625432024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ED8CC1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83DB429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2355F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AC5C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7426A4" w14:textId="77777777" w:rsidR="00886372" w:rsidRDefault="00886372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9FB2191" w14:textId="77777777" w:rsidR="00886372" w:rsidRDefault="0025240C">
            <w:pPr>
              <w:pStyle w:val="TableParagraph"/>
              <w:spacing w:before="1"/>
              <w:ind w:left="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43962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5E47E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D9E6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759FC0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067E605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42D0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4207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2EBA78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46B44FE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2DD331CF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49D45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6499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523F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592A2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0B2A196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13/03/2024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EDD0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6D7C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515A7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C0938A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1622732024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CEAD25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4BD523D5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ACC6F7B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DD980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31D1B6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B2263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713B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0BA6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090F7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2A2D11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3B8A0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2A73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924AC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84AEF8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886372" w14:paraId="0B4DBC11" w14:textId="77777777">
        <w:trPr>
          <w:trHeight w:val="83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2A950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A455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5E06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2439B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BC64253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EB29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B3E5F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89838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986B8BD" w14:textId="77777777" w:rsidR="00886372" w:rsidRDefault="0025240C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1680372024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6A126F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0521C1F" w14:textId="77777777" w:rsidR="00886372" w:rsidRDefault="0025240C">
            <w:pPr>
              <w:pStyle w:val="TableParagraph"/>
              <w:tabs>
                <w:tab w:val="left" w:pos="1216"/>
              </w:tabs>
              <w:spacing w:before="1"/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0D850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6B597D0" w14:textId="77777777" w:rsidR="00886372" w:rsidRDefault="0025240C">
            <w:pPr>
              <w:pStyle w:val="TableParagraph"/>
              <w:spacing w:before="15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8DF5D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1CBC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69157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69AF9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8828F79" w14:textId="77777777" w:rsidR="00886372" w:rsidRDefault="0025240C">
            <w:pPr>
              <w:pStyle w:val="TableParagraph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C6D7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43022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B5992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0C18666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08866BF7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3496D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8AA4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C51F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5E1C1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B67DD04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96D3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4332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FAB08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752AA3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1678822024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59004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366BBC9E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2FCEA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B1844B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11357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3BE7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29FCF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DB5F2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0DF6FD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D300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B59DE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76B28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DACC82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886372" w14:paraId="14DD5D5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E88B45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3393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BA39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3AD50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0B6F18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0B1C7B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482C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EE3BF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47FE54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1678012024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8B8725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8CC72A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65847B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C319E8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C5B37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83DD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CD24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07641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97AE3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02F7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E957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CBD66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FEDE7A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886372" w14:paraId="2FA3B8AA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51D04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B11F0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0D99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A9361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78D43AA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14/03/2024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6977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1739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08F0A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6061E1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1664052024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BD8B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A0BF8C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26E157B2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EE08A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FCDCE7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76C47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5BA7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4141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7AF07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868EA90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FB79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71A9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871AD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21D0DB6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609C90C" w14:textId="77777777">
        <w:trPr>
          <w:trHeight w:val="837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F0186B" w14:textId="77777777" w:rsidR="00886372" w:rsidRDefault="0025240C">
            <w:pPr>
              <w:pStyle w:val="TableParagraph"/>
              <w:spacing w:before="18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E596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C651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29661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73F4566" w14:textId="77777777" w:rsidR="00886372" w:rsidRDefault="0025240C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560BE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12AEE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CD7B0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F6DADE" w14:textId="77777777" w:rsidR="00886372" w:rsidRDefault="0025240C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1723682024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37707C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5BE30602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6A6713" w14:textId="77777777" w:rsidR="00886372" w:rsidRDefault="0025240C">
            <w:pPr>
              <w:pStyle w:val="TableParagraph"/>
              <w:spacing w:before="100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01106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DF2AB7" w14:textId="77777777" w:rsidR="00886372" w:rsidRDefault="0025240C">
            <w:pPr>
              <w:pStyle w:val="TableParagraph"/>
              <w:spacing w:before="18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768C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F97C3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1F492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4580A1" w14:textId="77777777" w:rsidR="00886372" w:rsidRDefault="0025240C">
            <w:pPr>
              <w:pStyle w:val="TableParagraph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6494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984D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E29AF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55EEF28" w14:textId="77777777" w:rsidR="00886372" w:rsidRDefault="0025240C">
            <w:pPr>
              <w:pStyle w:val="TableParagraph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14:paraId="407279F9" w14:textId="77777777" w:rsidR="00886372" w:rsidRDefault="00886372">
      <w:pPr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4F98DCC0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02BE0A2C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7E23F061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3659966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5EAF5E9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41E8A9FC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15CE072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BF6595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4CEFC9B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23BDAC8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E8FEE23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32AF98A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580BDC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6FE279C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F423FBF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0B94657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7047ED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6282A8F6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4998E1AC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09166A71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3BFE1431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1D597CE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D19B9B5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2EF61E0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2EB0B79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43AC27BF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C9A7C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35945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7D54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0D9CD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746F01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74C8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C12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D798F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114912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1715082024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D105E74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08045C37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5255D1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3B2F05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BC1DE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D382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36DE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0B7D9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5DE7CB2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62AD4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D62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D37C2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F4DB88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4024C8B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7DA008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711DF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9826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0B357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30E7B4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9B5D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6B79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1F8FF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FE3BAF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1712162024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87AE2D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631F380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55758C8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F5BDFC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8863168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2239D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F1216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EB3A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3A0B3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CCA4DA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11/04/2024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DD2C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075E0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B0394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92D5E6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6FEB524E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3537E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AE527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9E65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B79A5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5A801F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6175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D6E5C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3AC48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691A3A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1707902024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4094EF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049E8F69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F068E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EF5B493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1D1D8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02B1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6976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F4115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34A5F1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2FEF4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FBF1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6F92B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35CF33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6E81AF16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C1658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61F6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2AB3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D216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137A03F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15/03/2024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0B68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AE37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8F6E6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D8B9AB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1702782024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BC5AB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7F1FE46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9B46F57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20210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D9F6A1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B529A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0BC1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18043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67554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5404D3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DEA2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1677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042A5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DDA65D6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3BC0E5F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26D20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5369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09C8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53FC2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9FDCAF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5F912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FC2C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F04F0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115316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1763962024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156FDF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27198FA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B0675EE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E6ED66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32E35E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D69C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338D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555D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7B826F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47A7E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0213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B2FE9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3DF13E5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0B15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289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CE28C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CFF5DD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886372" w14:paraId="64236B00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43FAA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F451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DC25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86A33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3313F7E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5D80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1A12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4720F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7C95B5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1761122024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C29CE9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F0A4B04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ECD76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10FAFFB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DF00C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2EC9C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FEF90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A494C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8EC6D36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267F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E58F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CBC45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D38B92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57032C94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CCBF6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D8D6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A5CF1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0561B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8829F9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18/03/2024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3061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21230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49F8C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BDA6C7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1760552024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811B6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50615F7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8577C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4FE47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FD137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E0420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50D3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C791A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62CB673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6025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86DE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1822B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CF8272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886372" w14:paraId="0CAB85EA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D21E2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DAB5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663DD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604D6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D866DDE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31A4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7C09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746CE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A82955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1790362024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A7DFA8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93C060C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EC0E848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9BD79E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AAB8A7D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EC98D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AFD86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0EBE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AF9D8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53B1A22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667F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2C2E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0BB6E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07391C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70979F0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3D0B98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F298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DC5DA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22C4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368B03A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19/03/2024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3D69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F7CC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7F0AB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CB811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1789502024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241FC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3E47510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6BE5E5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5F381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F6AEA7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972B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71E66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A1D81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EC9552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293AE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C4F6F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43868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D8BA07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6677B085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BD2A43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0B07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B38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F8612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EB45895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B71B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9A7F6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15E45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2E59C3F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1841172024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A7F108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1ED69913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BB273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DC8DD4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9A282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1C1A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2A34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337A8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DEFA6C3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DD89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EB9E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3845D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1DD00E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14:paraId="18BBD707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7F58173B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7934F2EB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342CDA5B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718027F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C8B3B53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646FC953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2F8B5DC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0987E79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53894C4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26AFEE8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65DB9C2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14AC1AB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989FD7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DCE1C18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7189856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6599105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C15493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7A70B91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7E7376D0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2EA21228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1A9F6778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70511F6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32E0D07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48B6AD5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323EC4C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5BEC9FF4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C1981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F5A6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02EE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8C187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392E24D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0054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B1CD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2F27A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410F08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1837562024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E87A75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9AEA74E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553C25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F124FD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24FE0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3290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DDD0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945DB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4DD386A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19/04/2024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C9ED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B02E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FDCC2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E8E80B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3AD5D1D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C14BAE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81053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B2C3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FE78B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69F6D3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2EB7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5E7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F158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3E8E74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1829342024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FE7553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64E7D0D5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2C4379DC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A6B7C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DE51261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FED8D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D1CC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ACC71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45EE63F" w14:textId="77777777" w:rsidR="00886372" w:rsidRDefault="0025240C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B3C2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358F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D9C57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07A6ACE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18/04/2024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60609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664F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F7844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099797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4AF924E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E0693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3064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80EB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E485D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BEFC182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DF4C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1E8E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D09A3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3B927F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1824992024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3E1AF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69D94C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626E3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2B037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3154D0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8F5B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C354B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95FC3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F9E75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2C6C6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48E6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B5C58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684A5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1E2CC083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09935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65B6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0749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E2AD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90F6E5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20/03/2024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09352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49294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C087C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E254C4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1822172024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EC5D72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1C9987D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7DEB9E1E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1DD34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A3EC6F9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640E2F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80DE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EDE5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82C9B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D812602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9BDAD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283C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ADBF3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A8DD4E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886372" w14:paraId="7751B85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E2365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4B45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34B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6B06F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5F6E069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0BFC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D72B7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AC10B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60ACA3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1859032024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6FCC2F3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9CFC0BD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221F20B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4F729B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EC5948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2A091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AC248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013E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CD8C0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F827A1C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933E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C4C1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48C8B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848437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2ADDFEE7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191E8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B5A4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869C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23562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7ABDE5E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21/03/2024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7EA6B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CDDF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0D573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BD78EA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1858612024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87926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70934A4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3557A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46FDCCF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76CDE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C54B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EA119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B0EA8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12126E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DDAC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1C7E8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2EC48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337484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1D7E521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88B5AB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AE1B1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53180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CCAA7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B56C3C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22/03/2024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05DF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66FF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60298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B2545C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1912462024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F1DBA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C85382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C885A4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0BBAB16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9F41E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B056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E3B76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FEC3D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BAC6433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8CE8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CD8B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5E15C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F752E4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886372" w14:paraId="286FE053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21FD11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A6051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1D84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1DFA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56CE14F" w14:textId="77777777" w:rsidR="00886372" w:rsidRDefault="0025240C">
            <w:pPr>
              <w:pStyle w:val="TableParagraph"/>
              <w:spacing w:line="180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0C418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3BC4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F6A26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DC1484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1945402024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FE6CC4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D9F62C2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69C9839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88A45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156B1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1B9D76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18A3F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AFEF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7EE0E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D8621FB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D278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74B3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14F67B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5408D0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886372" w14:paraId="120E1168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FD9742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A0A7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3E22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C3AAD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A7EF6D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CF86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695B6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E5A27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B9693B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1945102024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AD76E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1BB8125B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A4DFA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243AF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F806E7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2DA3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EC58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16576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8240274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7EF58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9E30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BC829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EEB404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0B75183E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BE70F0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FF7CD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64C2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84DC7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00BAD61" w14:textId="77777777" w:rsidR="00886372" w:rsidRDefault="0025240C">
            <w:pPr>
              <w:pStyle w:val="TableParagraph"/>
              <w:spacing w:line="183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0759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0AE9B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B5494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2C9184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1944392024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B58D2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AF4C279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D5635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751C498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EFE4F2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2ED6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EF99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DF87E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76CA32B" w14:textId="77777777" w:rsidR="00886372" w:rsidRDefault="0025240C">
            <w:pPr>
              <w:pStyle w:val="TableParagraph"/>
              <w:spacing w:line="183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BCA0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553E8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4CD48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3811E5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 w14:paraId="262FBDF2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7DD04B48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1096A1F7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4C3B58D7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3AE4FF1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E1B11F5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6F8CE6D3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0B80328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020157A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79E4C362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58286D2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1F14AD0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40CFE3E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266122C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0D3D6E3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9E77F15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4103377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373032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E4BE659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0D0CA9D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04F99A31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769D0345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0093541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F0EEC06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6A8175F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396D378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46F3609F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CC1D6E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91B8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71917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E5F20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C8392C0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A181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FD7C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928B7E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FFE27E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1941642024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4CCB0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3116127B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CFB5F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98501A0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9C2DB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893AAF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1290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3EAFB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AE77C7B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9F70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B339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BA5F2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EE01E3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50CE01A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CE824A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6912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9F74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C117F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FC24F01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26/03/2024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5DAA2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54D3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797E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CCC731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1939362024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67BC81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38B76C7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FC8F5A2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8430FB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957BAAA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A0EF6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0D7F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D9F6A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D94A2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0FE84F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3F1C6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118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82B6E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AAED92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7D5D2A2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22B5B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A126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4D4A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32847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6101FA5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27/03/2024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9ADE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455B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DEF74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6C2112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1962432024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19BAC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C1F0616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3950C3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ADC095B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5FAA9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206E7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39F4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64460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DDF81B7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8017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0067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95FC2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F89AF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2EE9D57B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26034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58021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5459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FCA7C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BBE500A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1197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EA295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4140D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C61DF6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1988802024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C48E6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C987F9A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16423E5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C1BFD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EA598E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7A5A8D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F0B5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6B22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0EE81E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1EB971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0F75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08EE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ADB424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9E485B2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886372" w14:paraId="0FC0DDB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AFA50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5AD31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61C3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9B6F2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E0304D4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DD099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C4BD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9DBF8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C9987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1991562024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EB528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8C975C2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3B76B37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9911B8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14999A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99A03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3A56A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EAF41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A30F8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D9709C7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5EF46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3F1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DE2DC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8E4A3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886372" w14:paraId="5548FC11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05A95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3F3B5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D52BE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0179D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9ACB0F6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1/04/2024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0D7E2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AD34C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CF4A6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366388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2005082024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931DC3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3DE97458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2117C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509A15E4" w14:textId="77777777" w:rsidR="00886372" w:rsidRDefault="0025240C">
            <w:pPr>
              <w:pStyle w:val="TableParagraph"/>
              <w:spacing w:before="17" w:line="216" w:lineRule="auto"/>
              <w:ind w:left="24" w:right="666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46BB8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95BD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1A7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F88B2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AFF040D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4B38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D6530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3CC6F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FAA59E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A01D2D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FAF4A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87F09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26004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E4ECA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8575BC5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6868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83076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C02AF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3C840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2014232024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A18230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D0C6B7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849B83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A4EC928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87D1D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89AB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75CC4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2B873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AEFB36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24/04/2024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C36A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D43EB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77A10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069E84F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5ADEF33C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02B8DB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7A84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2F50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2892C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A92EED4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E0E00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FF62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6EFEE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735DCE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2014362024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695759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C48D6B7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161D4BD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2B4196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7FD2A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C2707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60A7F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17C34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AB8F3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0A27764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CB10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4771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D3778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E9CA7D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886372" w14:paraId="5DD131DB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6263DCF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41DEF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6A045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36813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F07C025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6328E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2406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1ED52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8E43FB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2017342024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6E1832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5A2E42B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51833B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83E0B3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4FECDF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F09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5DED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B255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D54E76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3D4D7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D227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544F9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D7EA01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270B68FB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7276AD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3F95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5EDF7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B0111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08C0A3B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7712F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46433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8D2B7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8C91439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2019042024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19BE0D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579CCF90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D3B52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5D9A450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81504D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F27F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1230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A922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C54DE4D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EE0E01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012A4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BF6C1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9A26BB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7BC737AD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0B51ED4E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24AFE787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25BB452C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610972D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287BA6F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6C0818BA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0DA980B3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ABB0082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330F5EE2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6FB7CDE7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96313E5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68FF377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200CDF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3EB4E5C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529E508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734433ED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1A890B01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677DB3D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F227DA4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393AC52F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1EAB764A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32E5C30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377F50E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1C00EA3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A24ED94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1525ABE9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596CD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B2703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87D99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B2D65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ED482D8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AC72C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BB51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361B3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EC0105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2019492024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9407668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190B5DA8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414C2C2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80665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E2031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9DAF7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61833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F26DD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A6C29F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93E48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B3783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17E060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D07892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468AEA6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140BE18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C97E4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FD4DC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9E37D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3D11DCF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7134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F772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E809F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D2885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2020992024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C656DD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2FF3886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4283728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D8E87F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D5C50B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914AA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E8ED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F156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8EDB5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F805BDC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30/04/2024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50F1E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5DACE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BEB5F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156B5D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86372" w14:paraId="0984220E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4F171B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64E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7479C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7136C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64EC4C2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DF323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9696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2551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956D99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2030952024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3E5B9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FD552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7B88B4A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C472B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471D8B5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E9365C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B37A5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689A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FBB38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123477F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17A738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AE07B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69B87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ED76D2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28AD89FD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1B2A3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300DA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868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20D65A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ECBF36B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46169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DDFD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5D30A8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D205873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2035352024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EE0F3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C9955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177393A3" w14:textId="77777777" w:rsidR="00886372" w:rsidRDefault="0025240C">
            <w:pPr>
              <w:pStyle w:val="TableParagraph"/>
              <w:tabs>
                <w:tab w:val="left" w:pos="1216"/>
              </w:tabs>
              <w:spacing w:line="182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F38418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41F692E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12E91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8520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35EB7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98045B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7EC111F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65998A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40D4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2E53B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C4E736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36E247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4936D6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D8CEA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7BB18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568D5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D7921C3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B1129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16A9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4183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88220F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2035582024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3791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C47A28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D8F59F4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F7A9E36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145CC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380BF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730F6F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7F974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DB836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14D66A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68ED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716A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1138A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AB74210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44892D8A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7911F1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B20C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A72A7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157B9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A34021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40ED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F147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5EE5A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F9D98A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2041862024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F710A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475892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C1DBAD3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94E5B3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A3CF4F2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F8DB791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C7EC6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C3E94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D930C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731BA16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BC9C6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C9276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F8C02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FEF908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F588D4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A4E97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A9C53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3CC30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128F6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B1339C1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9B7FD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838B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9B1D5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5C19F8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2044202024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128AF6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269D5B0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1377E0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8E9C7A0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9C281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0BB6BA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1CAE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5E072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6459A5F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3FE6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1513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45594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E7F291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13EF416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30DDE6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BD72D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EB2A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007E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1CBD8F2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4EA6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4F22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E0083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3A92D2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2044682024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3724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8C1702" w14:textId="77777777" w:rsidR="00886372" w:rsidRDefault="00886372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0B5B5A4F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A42D1D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7639604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7EE12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9197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6714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E42E7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62D79998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2C3A8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CF275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25E317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D85CE0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2C7140E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26B35B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BB68D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B22EE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BE97E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AD765E5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46CD34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F19F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88D1F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0EB200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2045762024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38BB0F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66CF45B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E732F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9AAA0F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7ADF1C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CE10F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6D74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174E6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72703EE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CEA4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2DA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CF738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590E5A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886372" w14:paraId="247030CA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593580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B66563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6CA0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81828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67944EA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55B6F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5952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CCAB0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3CABF22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2046762024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41331A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659EC6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8890578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A3A9E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B8FC0B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AA3400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999D2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2F6B2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2EFD5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2BA506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AAFF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2A5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0FEE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AEF969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7F0C6F60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420F4A2C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1B19A658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6E3367EA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5F9D496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016094D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586FA5BD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4E362A89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F0AB2AC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8752F5A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32A6526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1B34667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45A0BE3A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42AE849F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C22A187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79B82C0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43F3B6E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7BC6367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13E5C0F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205E65D2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6074EFDF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1231BE7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3AF210E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737E8F22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5945F945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C78B7E3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08624166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265DF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BEEA9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EDB5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51B0C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FF79FA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B4AF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CEAE6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0691C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613FEC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2046872024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22C115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78562ED2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D4F3995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360D662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50D2B7E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4A5B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B6C86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320D2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E304C51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EC988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A3D8A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BBF45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59A37F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A244A7A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7395C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460E8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A8D21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91D11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7104E4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97E69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75FE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BCF77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26F10F0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2047562024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E98634" w14:textId="77777777" w:rsidR="00886372" w:rsidRDefault="008863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ECE4984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6AE71183" w14:textId="77777777" w:rsidR="00886372" w:rsidRDefault="0025240C">
            <w:pPr>
              <w:pStyle w:val="TableParagraph"/>
              <w:spacing w:line="182" w:lineRule="exact"/>
              <w:ind w:left="23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D97B026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F4D687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AD5BB8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A48E9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FE19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2B18B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E60511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014B28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12D67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B9734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B878C75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467B47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D4A32B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877A4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69F4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C8E65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738BA53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50B02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82DC9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55D35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29990D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2048332024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555E18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E079317" w14:textId="77777777" w:rsidR="00886372" w:rsidRDefault="0025240C">
            <w:pPr>
              <w:pStyle w:val="TableParagraph"/>
              <w:tabs>
                <w:tab w:val="left" w:pos="1216"/>
              </w:tabs>
              <w:ind w:left="23" w:right="601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3A2B810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47C2E6D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B0E0C0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4F028E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5E27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1462F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026929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2D1E5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54858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93EF7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855F36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28206AD4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982672F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BD53F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4ACEB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E863B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A45861F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3720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ECE59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307E7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B6F6B8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2048772024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7CCF8B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6B32D57E" w14:textId="77777777" w:rsidR="00886372" w:rsidRDefault="0025240C">
            <w:pPr>
              <w:pStyle w:val="TableParagraph"/>
              <w:tabs>
                <w:tab w:val="left" w:pos="1216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835465A" w14:textId="77777777" w:rsidR="00886372" w:rsidRDefault="0025240C">
            <w:pPr>
              <w:pStyle w:val="TableParagraph"/>
              <w:tabs>
                <w:tab w:val="left" w:pos="1223"/>
              </w:tabs>
              <w:spacing w:before="2" w:line="182" w:lineRule="exact"/>
              <w:ind w:left="23" w:right="601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D89CA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FF523E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02F39B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486E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051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F9799B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EBB377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4B38A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C84A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CF007D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15294B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2C57F93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EAF16E3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E0DF46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6704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222CC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11CC44F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A3C1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3F307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32E08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1DB9334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2050752024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FAAE7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867CDC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470F9EE" w14:textId="77777777" w:rsidR="00886372" w:rsidRDefault="0025240C">
            <w:pPr>
              <w:pStyle w:val="TableParagraph"/>
              <w:spacing w:before="1" w:line="180" w:lineRule="atLeast"/>
              <w:ind w:left="23" w:right="103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3122E3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142905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767465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45BF66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095B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12091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7F40C4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888C85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7B11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ADEB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71F31C7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688D1463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BC13E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54552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541AB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913B3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C988B82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2CE9B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0F1C7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C4259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AE4499C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2061952024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E8C175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165292E7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8DA62E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10766E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B9C3D6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EC00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E263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17EA7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F8A137E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F1AC1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71FE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2AC67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40D2D3B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786332AC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53FFA5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C83231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E56A5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2D6EA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AFB282E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4/04/2024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413DF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F1CFC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BC792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D80CB6D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2067192024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108CA8B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94F2E4E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DB0514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02A329C" w14:textId="77777777" w:rsidR="00886372" w:rsidRDefault="0025240C">
            <w:pPr>
              <w:pStyle w:val="TableParagraph"/>
              <w:spacing w:before="16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DE4583A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C195C7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FD58A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3F28E7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7111A2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26/04/2024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2459A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8F2F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2611C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2844BF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32762A1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9BD89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CFCB5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B8262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9BF7A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87809C6" w14:textId="77777777" w:rsidR="00886372" w:rsidRDefault="0025240C">
            <w:pPr>
              <w:pStyle w:val="TableParagraph"/>
              <w:spacing w:line="180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5/04/2024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1BB7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591A9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5E7AC2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698538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2075492024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C8F6A5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74AB1645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282387F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8BE3B7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4FC7AE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503E9FB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233F19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C8ED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3ADD7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D4F24F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29/04/2024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496E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2A61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BCD69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134016C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1ECE2E6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FF7E87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A5B1D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A3A8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89963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95562E6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BFE8F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5A578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DBB3A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788B61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2108892024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BE3358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5C4B081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B4102A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7DD0A2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5DB4D69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35AD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5B760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CB27A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2BC43D2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82C4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BB396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95F8A4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B70655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886372" w14:paraId="0A9FEBBC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7C943AE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F3657E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D736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44311C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41CBD97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8/04/2024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DA2091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43C33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A6268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720A5F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2114122024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8BD2EB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51274136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9FD852A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DEA8036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8457D4B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CE492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E5D7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B45AED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A10EEAC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A0F5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EE98D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6AF143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CB659C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</w:tbl>
    <w:p w14:paraId="3423521B" w14:textId="77777777" w:rsidR="00886372" w:rsidRDefault="00886372">
      <w:pPr>
        <w:spacing w:line="183" w:lineRule="exact"/>
        <w:jc w:val="center"/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5"/>
        <w:gridCol w:w="1556"/>
        <w:gridCol w:w="704"/>
        <w:gridCol w:w="1557"/>
        <w:gridCol w:w="1280"/>
      </w:tblGrid>
      <w:tr w:rsidR="00886372" w14:paraId="2189BC21" w14:textId="77777777">
        <w:trPr>
          <w:trHeight w:val="717"/>
        </w:trPr>
        <w:tc>
          <w:tcPr>
            <w:tcW w:w="9940" w:type="dxa"/>
            <w:gridSpan w:val="8"/>
            <w:shd w:val="clear" w:color="auto" w:fill="4F81B9"/>
          </w:tcPr>
          <w:p w14:paraId="4A11A23C" w14:textId="77777777" w:rsidR="00886372" w:rsidRDefault="0025240C">
            <w:pPr>
              <w:pStyle w:val="TableParagraph"/>
              <w:spacing w:before="189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</w:p>
        </w:tc>
      </w:tr>
      <w:tr w:rsidR="00886372" w14:paraId="798B9CE5" w14:textId="77777777">
        <w:trPr>
          <w:trHeight w:val="1905"/>
        </w:trPr>
        <w:tc>
          <w:tcPr>
            <w:tcW w:w="482" w:type="dxa"/>
            <w:shd w:val="clear" w:color="auto" w:fill="4F81B9"/>
          </w:tcPr>
          <w:p w14:paraId="3C02F9C8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5935458C" w14:textId="77777777" w:rsidR="00886372" w:rsidRDefault="00886372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14:paraId="6BB9E82B" w14:textId="77777777" w:rsidR="00886372" w:rsidRDefault="0025240C">
            <w:pPr>
              <w:pStyle w:val="TableParagraph"/>
              <w:ind w:left="96" w:right="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9"/>
          </w:tcPr>
          <w:p w14:paraId="560CB16E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FFFB3E2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FA4C6A8" w14:textId="77777777" w:rsidR="00886372" w:rsidRDefault="0025240C">
            <w:pPr>
              <w:pStyle w:val="TableParagraph"/>
              <w:ind w:left="127" w:righ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9"/>
          </w:tcPr>
          <w:p w14:paraId="7F6607E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849FFD7" w14:textId="77777777" w:rsidR="00886372" w:rsidRDefault="0025240C">
            <w:pPr>
              <w:pStyle w:val="TableParagraph"/>
              <w:spacing w:before="154"/>
              <w:ind w:left="128" w:right="39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5" w:type="dxa"/>
            <w:shd w:val="clear" w:color="auto" w:fill="4F81B9"/>
            <w:textDirection w:val="btLr"/>
          </w:tcPr>
          <w:p w14:paraId="19E88332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07FDCF76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2F0CA17C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29BCDB1" w14:textId="77777777" w:rsidR="00886372" w:rsidRDefault="0025240C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6" w:type="dxa"/>
            <w:shd w:val="clear" w:color="auto" w:fill="4F81B9"/>
            <w:textDirection w:val="btLr"/>
          </w:tcPr>
          <w:p w14:paraId="7E2EC940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3EBA72A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6278ED78" w14:textId="77777777" w:rsidR="00886372" w:rsidRDefault="0025240C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543AEE0F" w14:textId="77777777" w:rsidR="00886372" w:rsidRDefault="0025240C">
            <w:pPr>
              <w:pStyle w:val="TableParagraph"/>
              <w:spacing w:before="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704" w:type="dxa"/>
            <w:shd w:val="clear" w:color="auto" w:fill="4F81B9"/>
          </w:tcPr>
          <w:p w14:paraId="73CB8AA4" w14:textId="77777777" w:rsidR="00886372" w:rsidRDefault="008863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6292A392" w14:textId="77777777" w:rsidR="00886372" w:rsidRDefault="0025240C">
            <w:pPr>
              <w:pStyle w:val="TableParagraph"/>
              <w:ind w:left="141" w:right="-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esta</w:t>
            </w:r>
          </w:p>
        </w:tc>
        <w:tc>
          <w:tcPr>
            <w:tcW w:w="1557" w:type="dxa"/>
            <w:shd w:val="clear" w:color="auto" w:fill="4F81B9"/>
          </w:tcPr>
          <w:p w14:paraId="2E9A0AC1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669B6B79" w14:textId="77777777" w:rsidR="00886372" w:rsidRDefault="0025240C">
            <w:pPr>
              <w:pStyle w:val="TableParagraph"/>
              <w:spacing w:before="154"/>
              <w:ind w:left="145" w:right="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radicado</w:t>
            </w:r>
            <w:r>
              <w:rPr>
                <w:rFonts w:ascii="Arial"/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9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1280" w:type="dxa"/>
            <w:shd w:val="clear" w:color="auto" w:fill="4F81B9"/>
          </w:tcPr>
          <w:p w14:paraId="7376E73B" w14:textId="77777777" w:rsidR="00886372" w:rsidRDefault="00886372">
            <w:pPr>
              <w:pStyle w:val="TableParagraph"/>
              <w:rPr>
                <w:rFonts w:ascii="Arial"/>
                <w:b/>
              </w:rPr>
            </w:pPr>
          </w:p>
          <w:p w14:paraId="3391C050" w14:textId="77777777" w:rsidR="00886372" w:rsidRDefault="0025240C">
            <w:pPr>
              <w:pStyle w:val="TableParagraph"/>
              <w:spacing w:before="154"/>
              <w:ind w:left="149" w:right="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 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886372" w14:paraId="5D5A58FD" w14:textId="77777777">
        <w:trPr>
          <w:trHeight w:val="835"/>
        </w:trPr>
        <w:tc>
          <w:tcPr>
            <w:tcW w:w="48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0EE33E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08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230AAA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0F76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347375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333E3FAD" w14:textId="77777777" w:rsidR="00886372" w:rsidRDefault="0025240C">
            <w:pPr>
              <w:pStyle w:val="TableParagraph"/>
              <w:spacing w:line="183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9/04/2024</w:t>
            </w:r>
          </w:p>
        </w:tc>
        <w:tc>
          <w:tcPr>
            <w:tcW w:w="1262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61D8DC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D646B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63D8E2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284405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2128652024</w:t>
            </w:r>
          </w:p>
        </w:tc>
        <w:tc>
          <w:tcPr>
            <w:tcW w:w="2015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6A585E6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570EB427" w14:textId="77777777" w:rsidR="00886372" w:rsidRDefault="0025240C">
            <w:pPr>
              <w:pStyle w:val="TableParagraph"/>
              <w:tabs>
                <w:tab w:val="left" w:pos="1216"/>
              </w:tabs>
              <w:spacing w:line="230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A220FB6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C1A743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B3A8FA2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0A4E89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7C69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E1D8B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F43C17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61DC0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42E4A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4B2BB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1D90324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516FE02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E14C4B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DCC76E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FA59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4E3E6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6BD9E83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376C30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23FF2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FFD2A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240606E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2142402024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C00BB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8D53D3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CD5AD46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655EA7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7ECE8D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AD2E1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CED63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FDDBD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E7C6B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4BEF467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B30DC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24569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AF41C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1A13CFC8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2789A41D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E1B37BD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36438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93AC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E1C37B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F152CF0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A69B2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E6458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059D83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6788C2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2143712024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A5545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A0580E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05EE680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BDBF67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164927C" w14:textId="77777777" w:rsidR="00886372" w:rsidRDefault="0025240C">
            <w:pPr>
              <w:pStyle w:val="TableParagraph"/>
              <w:spacing w:before="16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A545E2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1AC3C4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2632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F217A6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382154B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077BD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BB4BB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542DC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06E038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95A68EA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669B91C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EF597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46F79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95A79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324B0660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340656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7EA9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33135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87921C8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2147912024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A11CC3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D3927F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AA80766" w14:textId="77777777" w:rsidR="00886372" w:rsidRDefault="0025240C">
            <w:pPr>
              <w:pStyle w:val="TableParagraph"/>
              <w:tabs>
                <w:tab w:val="left" w:pos="1216"/>
              </w:tabs>
              <w:spacing w:line="182" w:lineRule="exac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B30B82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715CA2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F8D1B3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9174D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3CAB3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80EC31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2F1E8C5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57BA6A8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B553C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5AA29F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61D9E9A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1A008DD9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C77B339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7235FDC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213FB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95D2D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7C6D5C7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04124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EFA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0D810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91BC255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2150322024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FB1A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248459" w14:textId="77777777" w:rsidR="00886372" w:rsidRDefault="00886372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7F639AD" w14:textId="77777777" w:rsidR="00886372" w:rsidRDefault="0025240C">
            <w:pPr>
              <w:pStyle w:val="TableParagraph"/>
              <w:tabs>
                <w:tab w:val="left" w:pos="1216"/>
              </w:tabs>
              <w:spacing w:before="1"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C0F78B0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895E5C7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99D0E96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9455DB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2A264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0B4CF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5951532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35AFB1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5FE96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8A6099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0DA8A64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4C998828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24E8850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D02DA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74D35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DC5864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E37DF7A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10/04/2024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085326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EC30A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1435B6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25D714A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2150942024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5D00C8E" w14:textId="77777777" w:rsidR="00886372" w:rsidRDefault="00886372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97E9A45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8F13E7C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9F6C070" w14:textId="77777777" w:rsidR="00886372" w:rsidRDefault="0025240C">
            <w:pPr>
              <w:pStyle w:val="TableParagraph"/>
              <w:spacing w:before="17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A4154A9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759DEA4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BF0E2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8F8A98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1EC4D68B" w14:textId="77777777" w:rsidR="00886372" w:rsidRDefault="0025240C">
            <w:pPr>
              <w:pStyle w:val="TableParagraph"/>
              <w:spacing w:line="183" w:lineRule="exact"/>
              <w:ind w:left="378" w:right="325"/>
              <w:jc w:val="center"/>
              <w:rPr>
                <w:sz w:val="16"/>
              </w:rPr>
            </w:pPr>
            <w:r>
              <w:rPr>
                <w:sz w:val="16"/>
              </w:rPr>
              <w:t>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067469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0B321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8DA181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979B173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31B194E7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9093847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1C0DC2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CA8E4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C0DF8E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14D3968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22/04/2024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A0170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A170D7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2D282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6027601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2318912024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75E7B9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1475224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826EFD1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CAFC5F" w14:textId="77777777" w:rsidR="00886372" w:rsidRDefault="0025240C">
            <w:pPr>
              <w:pStyle w:val="TableParagraph"/>
              <w:spacing w:before="16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E407B04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ABC0C4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2F4E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F43CE8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4D16374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FE1247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3FF1F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31A42A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E738B3D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FADC7EF" w14:textId="77777777">
        <w:trPr>
          <w:trHeight w:val="832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4AA3192" w14:textId="77777777" w:rsidR="00886372" w:rsidRDefault="0025240C">
            <w:pPr>
              <w:pStyle w:val="TableParagraph"/>
              <w:spacing w:before="15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03C64B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F1711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B5AD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127BBE5" w14:textId="77777777" w:rsidR="00886372" w:rsidRDefault="0025240C">
            <w:pPr>
              <w:pStyle w:val="TableParagraph"/>
              <w:spacing w:line="180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C603455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C4695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09D485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F2AC8B6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2326502024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62B228" w14:textId="77777777" w:rsidR="00886372" w:rsidRDefault="00886372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4059594F" w14:textId="77777777" w:rsidR="00886372" w:rsidRDefault="0025240C">
            <w:pPr>
              <w:pStyle w:val="TableParagraph"/>
              <w:tabs>
                <w:tab w:val="left" w:pos="1216"/>
              </w:tabs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EC40F0E" w14:textId="77777777" w:rsidR="00886372" w:rsidRDefault="0025240C">
            <w:pPr>
              <w:pStyle w:val="TableParagraph"/>
              <w:tabs>
                <w:tab w:val="left" w:pos="1216"/>
              </w:tabs>
              <w:spacing w:before="15" w:line="216" w:lineRule="auto"/>
              <w:ind w:left="23" w:right="613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826062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EB85057" w14:textId="77777777" w:rsidR="00886372" w:rsidRDefault="0025240C">
            <w:pPr>
              <w:pStyle w:val="TableParagraph"/>
              <w:spacing w:before="14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FEEF10C" w14:textId="77777777" w:rsidR="00886372" w:rsidRDefault="0025240C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6CA2493A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E0172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E602C6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E052F37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7F0F6D1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9A5B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9725A3" w14:textId="77777777" w:rsidR="00886372" w:rsidRDefault="00886372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498BB50E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86372" w14:paraId="0788B7F0" w14:textId="77777777">
        <w:trPr>
          <w:trHeight w:val="834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8DBDA3E" w14:textId="77777777" w:rsidR="00886372" w:rsidRDefault="0025240C">
            <w:pPr>
              <w:pStyle w:val="TableParagraph"/>
              <w:spacing w:before="17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503BC3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118D5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692DB5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C0B5B6F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25/04/2024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ABF93A2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8F6D5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619080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50F12A7B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2356742024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EF7A26D" w14:textId="77777777" w:rsidR="00886372" w:rsidRDefault="00886372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D1EFF1A" w14:textId="77777777" w:rsidR="00886372" w:rsidRDefault="0025240C">
            <w:pPr>
              <w:pStyle w:val="TableParagraph"/>
              <w:tabs>
                <w:tab w:val="left" w:pos="1216"/>
              </w:tabs>
              <w:spacing w:line="228" w:lineRule="auto"/>
              <w:ind w:left="23" w:right="613"/>
              <w:jc w:val="both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792D3134" w14:textId="77777777" w:rsidR="00886372" w:rsidRDefault="0025240C">
            <w:pPr>
              <w:pStyle w:val="TableParagraph"/>
              <w:spacing w:before="99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5C590E6" w14:textId="77777777" w:rsidR="00886372" w:rsidRDefault="0025240C">
            <w:pPr>
              <w:pStyle w:val="TableParagraph"/>
              <w:spacing w:before="14" w:line="216" w:lineRule="auto"/>
              <w:ind w:left="24" w:right="826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54AEE2" w14:textId="77777777" w:rsidR="00886372" w:rsidRDefault="0025240C">
            <w:pPr>
              <w:pStyle w:val="TableParagraph"/>
              <w:spacing w:before="17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6C5DA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4C4A7F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D2AF11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39932393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CC896B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4BD6C9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7B95BD" w14:textId="77777777" w:rsidR="00886372" w:rsidRDefault="00886372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7E2C60C1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86372" w14:paraId="017F56A6" w14:textId="77777777">
        <w:trPr>
          <w:trHeight w:val="835"/>
        </w:trPr>
        <w:tc>
          <w:tcPr>
            <w:tcW w:w="48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2305345A" w14:textId="77777777" w:rsidR="00886372" w:rsidRDefault="0025240C">
            <w:pPr>
              <w:pStyle w:val="TableParagraph"/>
              <w:spacing w:before="16"/>
              <w:ind w:left="96" w:right="67"/>
              <w:jc w:val="center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08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9B623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6CB3EB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F2FAA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71458CF" w14:textId="77777777" w:rsidR="00886372" w:rsidRDefault="0025240C">
            <w:pPr>
              <w:pStyle w:val="TableParagraph"/>
              <w:spacing w:line="183" w:lineRule="exact"/>
              <w:ind w:left="129" w:right="104"/>
              <w:jc w:val="center"/>
              <w:rPr>
                <w:sz w:val="16"/>
              </w:rPr>
            </w:pPr>
            <w:r>
              <w:rPr>
                <w:sz w:val="16"/>
              </w:rPr>
              <w:t>29/04/2024</w:t>
            </w:r>
          </w:p>
        </w:tc>
        <w:tc>
          <w:tcPr>
            <w:tcW w:w="1262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29FE50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22F420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FC1F47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148D4B7" w14:textId="77777777" w:rsidR="00886372" w:rsidRDefault="0025240C">
            <w:pPr>
              <w:pStyle w:val="TableParagraph"/>
              <w:spacing w:line="183" w:lineRule="exact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2418102024</w:t>
            </w:r>
          </w:p>
        </w:tc>
        <w:tc>
          <w:tcPr>
            <w:tcW w:w="2015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021535D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C040C5" w14:textId="77777777" w:rsidR="00886372" w:rsidRDefault="00886372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481851C" w14:textId="77777777" w:rsidR="00886372" w:rsidRDefault="0025240C">
            <w:pPr>
              <w:pStyle w:val="TableParagraph"/>
              <w:tabs>
                <w:tab w:val="left" w:pos="1216"/>
              </w:tabs>
              <w:spacing w:line="180" w:lineRule="atLeast"/>
              <w:ind w:left="23" w:right="61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6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17DC4ED9" w14:textId="77777777" w:rsidR="00886372" w:rsidRDefault="0025240C">
            <w:pPr>
              <w:pStyle w:val="TableParagraph"/>
              <w:spacing w:before="97"/>
              <w:ind w:left="24" w:right="600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9C99832" w14:textId="77777777" w:rsidR="00886372" w:rsidRDefault="0025240C">
            <w:pPr>
              <w:pStyle w:val="TableParagraph"/>
              <w:spacing w:before="17" w:line="216" w:lineRule="auto"/>
              <w:ind w:left="24" w:right="932"/>
              <w:rPr>
                <w:sz w:val="16"/>
              </w:rPr>
            </w:pPr>
            <w:r>
              <w:rPr>
                <w:sz w:val="16"/>
              </w:rPr>
              <w:t>Interés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704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45E0AD4D" w14:textId="77777777" w:rsidR="00886372" w:rsidRDefault="0025240C">
            <w:pPr>
              <w:pStyle w:val="TableParagraph"/>
              <w:spacing w:before="16"/>
              <w:ind w:lef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57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5765359E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C6D5A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FF26AF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7BD832" w14:textId="77777777" w:rsidR="00886372" w:rsidRDefault="0025240C">
            <w:pPr>
              <w:pStyle w:val="TableParagraph"/>
              <w:spacing w:line="183" w:lineRule="exact"/>
              <w:ind w:left="378" w:right="327"/>
              <w:jc w:val="center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1280" w:type="dxa"/>
            <w:tcBorders>
              <w:top w:val="single" w:sz="4" w:space="0" w:color="92B3D3"/>
              <w:left w:val="single" w:sz="4" w:space="0" w:color="92B3D3"/>
              <w:bottom w:val="single" w:sz="4" w:space="0" w:color="92B3D3"/>
              <w:right w:val="single" w:sz="4" w:space="0" w:color="92B3D3"/>
            </w:tcBorders>
          </w:tcPr>
          <w:p w14:paraId="3B21E116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C4EA8D" w14:textId="77777777" w:rsidR="00886372" w:rsidRDefault="008863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66E9BB" w14:textId="77777777" w:rsidR="00886372" w:rsidRDefault="00886372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552181D9" w14:textId="77777777" w:rsidR="00886372" w:rsidRDefault="0025240C">
            <w:pPr>
              <w:pStyle w:val="TableParagraph"/>
              <w:spacing w:line="183" w:lineRule="exact"/>
              <w:ind w:left="525" w:right="47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0D2BD89A" w14:textId="77777777" w:rsidR="00886372" w:rsidRDefault="0025240C">
      <w:pPr>
        <w:spacing w:before="66"/>
        <w:ind w:left="670"/>
        <w:rPr>
          <w:sz w:val="16"/>
        </w:rPr>
      </w:pP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Bogotá</w:t>
      </w:r>
      <w:r>
        <w:rPr>
          <w:spacing w:val="-9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14:paraId="66214B8F" w14:textId="77777777" w:rsidR="00886372" w:rsidRDefault="00886372">
      <w:pPr>
        <w:rPr>
          <w:sz w:val="16"/>
        </w:rPr>
        <w:sectPr w:rsidR="00886372">
          <w:pgSz w:w="12240" w:h="15840"/>
          <w:pgMar w:top="1660" w:right="40" w:bottom="2260" w:left="1140" w:header="705" w:footer="2074" w:gutter="0"/>
          <w:cols w:space="720"/>
        </w:sectPr>
      </w:pPr>
    </w:p>
    <w:p w14:paraId="265C9A75" w14:textId="77777777" w:rsidR="00886372" w:rsidRDefault="00886372">
      <w:pPr>
        <w:pStyle w:val="Textoindependiente"/>
        <w:spacing w:before="4"/>
        <w:rPr>
          <w:sz w:val="16"/>
        </w:rPr>
      </w:pPr>
    </w:p>
    <w:p w14:paraId="499E5312" w14:textId="77777777" w:rsidR="00886372" w:rsidRDefault="0025240C">
      <w:pPr>
        <w:pStyle w:val="Ttulo2"/>
        <w:numPr>
          <w:ilvl w:val="0"/>
          <w:numId w:val="2"/>
        </w:numPr>
        <w:tabs>
          <w:tab w:val="left" w:pos="1279"/>
          <w:tab w:val="left" w:pos="1280"/>
        </w:tabs>
        <w:spacing w:before="94" w:line="240" w:lineRule="auto"/>
        <w:ind w:left="1279" w:hanging="706"/>
        <w:jc w:val="left"/>
      </w:pPr>
      <w:bookmarkStart w:id="13" w:name="_bookmark13"/>
      <w:bookmarkEnd w:id="13"/>
      <w:r>
        <w:t>CONCLUSIONES</w:t>
      </w:r>
    </w:p>
    <w:p w14:paraId="59E5A7D6" w14:textId="77777777" w:rsidR="00886372" w:rsidRDefault="00886372">
      <w:pPr>
        <w:pStyle w:val="Textoindependiente"/>
        <w:rPr>
          <w:rFonts w:ascii="Arial"/>
          <w:b/>
          <w:sz w:val="24"/>
        </w:rPr>
      </w:pPr>
    </w:p>
    <w:p w14:paraId="5A64B5D3" w14:textId="77777777" w:rsidR="00886372" w:rsidRDefault="0025240C">
      <w:pPr>
        <w:pStyle w:val="Textoindependiente"/>
        <w:spacing w:before="162" w:line="273" w:lineRule="auto"/>
        <w:ind w:left="1003" w:right="1116"/>
      </w:pP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PQRSD</w:t>
      </w:r>
      <w:r>
        <w:rPr>
          <w:spacing w:val="8"/>
        </w:rPr>
        <w:t xml:space="preserve"> </w:t>
      </w:r>
      <w:r>
        <w:t>interpuestas</w:t>
      </w:r>
      <w:r>
        <w:rPr>
          <w:spacing w:val="10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ciudadanía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mayo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Caja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Vivienda Popular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CVP,</w:t>
      </w:r>
      <w:r>
        <w:rPr>
          <w:spacing w:val="2"/>
        </w:rPr>
        <w:t xml:space="preserve"> </w:t>
      </w:r>
      <w:r>
        <w:t>se puede</w:t>
      </w:r>
      <w:r>
        <w:rPr>
          <w:spacing w:val="-2"/>
        </w:rPr>
        <w:t xml:space="preserve"> </w:t>
      </w:r>
      <w:r>
        <w:t>concluir</w:t>
      </w:r>
      <w:r>
        <w:rPr>
          <w:spacing w:val="-5"/>
        </w:rPr>
        <w:t xml:space="preserve"> </w:t>
      </w:r>
      <w:r>
        <w:t>que:</w:t>
      </w:r>
    </w:p>
    <w:p w14:paraId="64A04DDF" w14:textId="77777777" w:rsidR="00886372" w:rsidRDefault="00886372">
      <w:pPr>
        <w:pStyle w:val="Textoindependiente"/>
        <w:rPr>
          <w:sz w:val="24"/>
        </w:rPr>
      </w:pPr>
    </w:p>
    <w:p w14:paraId="74D84544" w14:textId="77777777" w:rsidR="00886372" w:rsidRDefault="0025240C">
      <w:pPr>
        <w:pStyle w:val="Prrafodelista"/>
        <w:numPr>
          <w:ilvl w:val="0"/>
          <w:numId w:val="1"/>
        </w:numPr>
        <w:tabs>
          <w:tab w:val="left" w:pos="1388"/>
        </w:tabs>
        <w:spacing w:before="162"/>
        <w:ind w:right="1123"/>
        <w:jc w:val="both"/>
      </w:pPr>
      <w:r>
        <w:t>De los canales dispuestos para la recepción de PQRSD se identificó que los más</w:t>
      </w:r>
      <w:r>
        <w:rPr>
          <w:spacing w:val="1"/>
        </w:rPr>
        <w:t xml:space="preserve"> </w:t>
      </w:r>
      <w:r>
        <w:t>utilizados por la ciudadanía fueron: el canal escrito con una participación del 57,44%</w:t>
      </w:r>
      <w:r>
        <w:rPr>
          <w:spacing w:val="1"/>
        </w:rPr>
        <w:t xml:space="preserve"> </w:t>
      </w:r>
      <w:r>
        <w:t>(332), el canal e-mail con 37,02% (214), el canal web con un 4,50% (26), el buzón con</w:t>
      </w:r>
      <w:r>
        <w:rPr>
          <w:spacing w:val="1"/>
        </w:rPr>
        <w:t xml:space="preserve"> </w:t>
      </w:r>
      <w:r>
        <w:t>0,52%</w:t>
      </w:r>
      <w:r>
        <w:rPr>
          <w:spacing w:val="-10"/>
        </w:rPr>
        <w:t xml:space="preserve"> </w:t>
      </w:r>
      <w:r>
        <w:t>(3),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telefónico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0,35%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0,17%</w:t>
      </w:r>
      <w:r>
        <w:rPr>
          <w:spacing w:val="-59"/>
        </w:rPr>
        <w:t xml:space="preserve"> </w:t>
      </w:r>
      <w:r>
        <w:t>(1).</w:t>
      </w:r>
    </w:p>
    <w:p w14:paraId="27E63911" w14:textId="77777777" w:rsidR="00886372" w:rsidRDefault="00886372">
      <w:pPr>
        <w:pStyle w:val="Textoindependiente"/>
        <w:spacing w:before="9"/>
        <w:rPr>
          <w:sz w:val="21"/>
        </w:rPr>
      </w:pPr>
    </w:p>
    <w:p w14:paraId="4628024A" w14:textId="77777777" w:rsidR="00886372" w:rsidRDefault="0025240C">
      <w:pPr>
        <w:pStyle w:val="Prrafodelista"/>
        <w:numPr>
          <w:ilvl w:val="0"/>
          <w:numId w:val="1"/>
        </w:numPr>
        <w:tabs>
          <w:tab w:val="left" w:pos="1388"/>
        </w:tabs>
        <w:ind w:right="1131"/>
        <w:jc w:val="both"/>
      </w:pPr>
      <w:r>
        <w:t>De las 578 PQRSD registradas y recibidas en mayo, el Derecho de Petición d</w:t>
      </w:r>
      <w:r>
        <w:t>e Interés</w:t>
      </w:r>
      <w:r>
        <w:rPr>
          <w:spacing w:val="1"/>
        </w:rPr>
        <w:t xml:space="preserve"> </w:t>
      </w:r>
      <w:r>
        <w:t>Particular fue la tipología más utilizada por la ciudadanía, con una participación del</w:t>
      </w:r>
      <w:r>
        <w:rPr>
          <w:spacing w:val="1"/>
        </w:rPr>
        <w:t xml:space="preserve"> </w:t>
      </w:r>
      <w:r>
        <w:t>90,66% (524), seguido del Derecho de Petición de Interés General con un 4,33% (25),</w:t>
      </w:r>
      <w:r>
        <w:rPr>
          <w:spacing w:val="1"/>
        </w:rPr>
        <w:t xml:space="preserve"> </w:t>
      </w:r>
      <w:r>
        <w:t>la Solicitud de Copia con un 2,60% (15), el Reclamo con un 1,21% (7), la Co</w:t>
      </w:r>
      <w:r>
        <w:t>nsulta con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0,86%</w:t>
      </w:r>
      <w:r>
        <w:rPr>
          <w:spacing w:val="-7"/>
        </w:rPr>
        <w:t xml:space="preserve"> </w:t>
      </w:r>
      <w:r>
        <w:t>(5),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Queja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0,17%</w:t>
      </w:r>
    </w:p>
    <w:p w14:paraId="07ECA4CE" w14:textId="77777777" w:rsidR="00886372" w:rsidRDefault="0025240C">
      <w:pPr>
        <w:pStyle w:val="Textoindependiente"/>
        <w:spacing w:line="244" w:lineRule="exact"/>
        <w:ind w:left="1387"/>
        <w:jc w:val="both"/>
      </w:pPr>
      <w:r>
        <w:t>(1)</w:t>
      </w:r>
      <w:r>
        <w:rPr>
          <w:spacing w:val="-4"/>
        </w:rPr>
        <w:t xml:space="preserve"> </w:t>
      </w:r>
      <w:r>
        <w:t>respectivamente.</w:t>
      </w:r>
    </w:p>
    <w:p w14:paraId="1C7B3719" w14:textId="4F3E98B1" w:rsidR="00886372" w:rsidRDefault="0025240C">
      <w:pPr>
        <w:pStyle w:val="Prrafodelista"/>
        <w:numPr>
          <w:ilvl w:val="0"/>
          <w:numId w:val="1"/>
        </w:numPr>
        <w:tabs>
          <w:tab w:val="left" w:pos="1443"/>
        </w:tabs>
        <w:spacing w:before="193" w:line="276" w:lineRule="auto"/>
        <w:ind w:right="1050"/>
        <w:jc w:val="both"/>
      </w:pPr>
      <w:bookmarkStart w:id="14" w:name="_GoBack"/>
      <w:bookmarkEnd w:id="14"/>
      <w:r>
        <w:tab/>
      </w:r>
      <w:r>
        <w:t>Por</w:t>
      </w:r>
      <w:r>
        <w:rPr>
          <w:spacing w:val="-11"/>
        </w:rPr>
        <w:t xml:space="preserve"> </w:t>
      </w:r>
      <w:r>
        <w:t>último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obstante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CVP,</w:t>
      </w:r>
      <w:r>
        <w:rPr>
          <w:spacing w:val="-59"/>
        </w:rPr>
        <w:t xml:space="preserve"> </w:t>
      </w:r>
      <w:r>
        <w:t>de dar respuesta oportuna a las PQRSD interpuestas por la ciudadanía, es importante</w:t>
      </w:r>
      <w:r>
        <w:rPr>
          <w:spacing w:val="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Corporativa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PQRSD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medio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t>herramienta</w:t>
      </w:r>
      <w:r>
        <w:rPr>
          <w:spacing w:val="-13"/>
        </w:rPr>
        <w:t xml:space="preserve"> </w:t>
      </w:r>
      <w:r>
        <w:t>denominada</w:t>
      </w:r>
      <w:r>
        <w:rPr>
          <w:spacing w:val="-11"/>
        </w:rPr>
        <w:t xml:space="preserve"> </w:t>
      </w:r>
      <w:r>
        <w:t>alarmas</w:t>
      </w:r>
      <w:r>
        <w:rPr>
          <w:spacing w:val="-59"/>
        </w:rPr>
        <w:t xml:space="preserve"> </w:t>
      </w:r>
      <w:r>
        <w:t>PQRSD, donde se reportan todos los requerimientos que tienen las dependencias de la</w:t>
      </w:r>
      <w:r>
        <w:rPr>
          <w:spacing w:val="1"/>
        </w:rPr>
        <w:t xml:space="preserve"> </w:t>
      </w:r>
      <w:r>
        <w:t>CVP, como método de prevención para el cierre de requerimientos dentro del tiempo</w:t>
      </w:r>
      <w:r>
        <w:rPr>
          <w:spacing w:val="1"/>
        </w:rPr>
        <w:t xml:space="preserve"> </w:t>
      </w:r>
      <w:r>
        <w:t>establecido por la Ley. Este reporte se envía a cada una de las depende</w:t>
      </w:r>
      <w:r>
        <w:t>ncias de la</w:t>
      </w:r>
      <w:r>
        <w:rPr>
          <w:spacing w:val="1"/>
        </w:rPr>
        <w:t xml:space="preserve"> </w:t>
      </w:r>
      <w:r>
        <w:t>Entidad, con el fin de que se efectué su revisión y así garantizar el derecho fundamental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ciudadanía.</w:t>
      </w:r>
    </w:p>
    <w:p w14:paraId="3DFD7FC4" w14:textId="77777777" w:rsidR="00886372" w:rsidRDefault="00886372">
      <w:pPr>
        <w:pStyle w:val="Textoindependiente"/>
        <w:rPr>
          <w:sz w:val="24"/>
        </w:rPr>
      </w:pPr>
    </w:p>
    <w:p w14:paraId="411B5932" w14:textId="77777777" w:rsidR="00886372" w:rsidRDefault="00886372">
      <w:pPr>
        <w:pStyle w:val="Textoindependiente"/>
        <w:rPr>
          <w:sz w:val="24"/>
        </w:rPr>
      </w:pPr>
    </w:p>
    <w:p w14:paraId="5139A895" w14:textId="77777777" w:rsidR="00886372" w:rsidRDefault="00886372">
      <w:pPr>
        <w:pStyle w:val="Textoindependiente"/>
        <w:spacing w:before="7"/>
        <w:rPr>
          <w:sz w:val="21"/>
        </w:rPr>
      </w:pPr>
    </w:p>
    <w:p w14:paraId="2C0538AB" w14:textId="77777777" w:rsidR="00886372" w:rsidRDefault="0025240C">
      <w:pPr>
        <w:pStyle w:val="Ttulo2"/>
      </w:pPr>
      <w:r>
        <w:t>MARTHA</w:t>
      </w:r>
      <w:r>
        <w:rPr>
          <w:spacing w:val="-11"/>
        </w:rPr>
        <w:t xml:space="preserve"> </w:t>
      </w:r>
      <w:r>
        <w:t>JANETH</w:t>
      </w:r>
      <w:r>
        <w:rPr>
          <w:spacing w:val="-6"/>
        </w:rPr>
        <w:t xml:space="preserve"> </w:t>
      </w:r>
      <w:r>
        <w:t>CARREÑO</w:t>
      </w:r>
      <w:r>
        <w:rPr>
          <w:spacing w:val="-3"/>
        </w:rPr>
        <w:t xml:space="preserve"> </w:t>
      </w:r>
      <w:r>
        <w:t>LIZARAZO</w:t>
      </w:r>
    </w:p>
    <w:p w14:paraId="5F5BB81C" w14:textId="77777777" w:rsidR="00886372" w:rsidRDefault="0025240C">
      <w:pPr>
        <w:spacing w:line="252" w:lineRule="exact"/>
        <w:ind w:left="1003"/>
        <w:rPr>
          <w:rFonts w:ascii="Arial" w:hAnsi="Arial"/>
          <w:b/>
        </w:rPr>
      </w:pPr>
      <w:r>
        <w:rPr>
          <w:rFonts w:ascii="Arial" w:hAnsi="Arial"/>
          <w:b/>
        </w:rPr>
        <w:t>Directora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Corporativa</w:t>
      </w:r>
    </w:p>
    <w:p w14:paraId="5CB2E8A8" w14:textId="77777777" w:rsidR="00886372" w:rsidRDefault="0025240C">
      <w:pPr>
        <w:spacing w:before="3"/>
        <w:ind w:left="1003"/>
        <w:rPr>
          <w:sz w:val="20"/>
        </w:rPr>
      </w:pPr>
      <w:hyperlink r:id="rId26">
        <w:r>
          <w:rPr>
            <w:sz w:val="20"/>
          </w:rPr>
          <w:t>mcarrenol@cajaviviendapopular.gov.co</w:t>
        </w:r>
      </w:hyperlink>
    </w:p>
    <w:p w14:paraId="569450BE" w14:textId="77777777" w:rsidR="00886372" w:rsidRDefault="0025240C">
      <w:pPr>
        <w:spacing w:before="2"/>
        <w:ind w:left="1003"/>
        <w:rPr>
          <w:sz w:val="14"/>
        </w:rPr>
      </w:pPr>
      <w:r>
        <w:rPr>
          <w:sz w:val="14"/>
        </w:rPr>
        <w:t>Elaboró:</w:t>
      </w:r>
      <w:r>
        <w:rPr>
          <w:spacing w:val="-4"/>
          <w:sz w:val="14"/>
        </w:rPr>
        <w:t xml:space="preserve"> </w:t>
      </w:r>
      <w:r>
        <w:rPr>
          <w:sz w:val="14"/>
        </w:rPr>
        <w:t>Roberto</w:t>
      </w:r>
      <w:r>
        <w:rPr>
          <w:spacing w:val="-6"/>
          <w:sz w:val="14"/>
        </w:rPr>
        <w:t xml:space="preserve"> </w:t>
      </w:r>
      <w:r>
        <w:rPr>
          <w:sz w:val="14"/>
        </w:rPr>
        <w:t>Carlos</w:t>
      </w:r>
      <w:r>
        <w:rPr>
          <w:spacing w:val="-5"/>
          <w:sz w:val="14"/>
        </w:rPr>
        <w:t xml:space="preserve"> </w:t>
      </w:r>
      <w:r>
        <w:rPr>
          <w:sz w:val="14"/>
        </w:rPr>
        <w:t>Narváez</w:t>
      </w:r>
      <w:r>
        <w:rPr>
          <w:spacing w:val="-5"/>
          <w:sz w:val="14"/>
        </w:rPr>
        <w:t xml:space="preserve"> </w:t>
      </w:r>
      <w:r>
        <w:rPr>
          <w:sz w:val="14"/>
        </w:rPr>
        <w:t>Cortés</w:t>
      </w:r>
      <w:r>
        <w:rPr>
          <w:spacing w:val="-5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Contratista</w:t>
      </w:r>
    </w:p>
    <w:sectPr w:rsidR="00886372">
      <w:pgSz w:w="12240" w:h="15840"/>
      <w:pgMar w:top="1660" w:right="40" w:bottom="2340" w:left="1140" w:header="705" w:footer="2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CF26" w14:textId="77777777" w:rsidR="0025240C" w:rsidRDefault="0025240C">
      <w:r>
        <w:separator/>
      </w:r>
    </w:p>
  </w:endnote>
  <w:endnote w:type="continuationSeparator" w:id="0">
    <w:p w14:paraId="07134C2F" w14:textId="77777777" w:rsidR="0025240C" w:rsidRDefault="0025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85F9E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92320" behindDoc="1" locked="0" layoutInCell="1" allowOverlap="1" wp14:anchorId="064416C6" wp14:editId="7D2A67E4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592832" behindDoc="1" locked="0" layoutInCell="1" allowOverlap="1" wp14:anchorId="5EE09E59" wp14:editId="6A27945F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73EAC3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72.85pt;margin-top:688.35pt;width:79.1pt;height:14.35pt;z-index:-21723136;mso-position-horizontal-relative:page;mso-position-vertical-relative:page" filled="f" stroked="f">
          <v:textbox inset="0,0,0,0">
            <w:txbxContent>
              <w:p w14:paraId="19D6D3CD" w14:textId="77777777" w:rsidR="00886372" w:rsidRDefault="0025240C">
                <w:pPr>
                  <w:pStyle w:val="Textoindependiente"/>
                  <w:spacing w:before="13"/>
                  <w:ind w:left="20"/>
                </w:pPr>
                <w: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t>de 31</w:t>
                </w:r>
              </w:p>
            </w:txbxContent>
          </v:textbox>
          <w10:wrap anchorx="page" anchory="page"/>
        </v:shape>
      </w:pict>
    </w:r>
    <w:r>
      <w:pict w14:anchorId="7902040B">
        <v:shape id="_x0000_s2065" type="#_x0000_t202" style="position:absolute;margin-left:84.1pt;margin-top:692.75pt;width:123.25pt;height:57.7pt;z-index:-21722624;mso-position-horizontal-relative:page;mso-position-vertical-relative:page" filled="f" stroked="f">
          <v:textbox inset="0,0,0,0">
            <w:txbxContent>
              <w:p w14:paraId="3F42A3CF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7A9307CC" w14:textId="77777777" w:rsidR="00886372" w:rsidRDefault="0025240C">
                <w:pPr>
                  <w:spacing w:before="1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759F27E0" w14:textId="77777777" w:rsidR="00886372" w:rsidRDefault="0025240C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75C9A57F" w14:textId="77777777" w:rsidR="00886372" w:rsidRDefault="0025240C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53DEF358" w14:textId="77777777" w:rsidR="00886372" w:rsidRDefault="0025240C">
                <w:pPr>
                  <w:spacing w:before="1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5D620597">
        <v:shape id="_x0000_s2064" type="#_x0000_t202" style="position:absolute;margin-left:83.75pt;margin-top:762.1pt;width:168.55pt;height:9.8pt;z-index:-21722112;mso-position-horizontal-relative:page;mso-position-vertical-relative:page" filled="f" stroked="f">
          <v:textbox inset="0,0,0,0">
            <w:txbxContent>
              <w:p w14:paraId="12E655CE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BB46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95392" behindDoc="1" locked="0" layoutInCell="1" allowOverlap="1" wp14:anchorId="3E9E6ED6" wp14:editId="5F0EDCDC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595904" behindDoc="1" locked="0" layoutInCell="1" allowOverlap="1" wp14:anchorId="583BCAF2" wp14:editId="08E59CC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BB4EB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3.25pt;margin-top:673.3pt;width:58.8pt;height:11pt;z-index:-21720064;mso-position-horizontal-relative:page;mso-position-vertical-relative:page" filled="f" stroked="f">
          <v:textbox inset="0,0,0,0">
            <w:txbxContent>
              <w:p w14:paraId="3F18E269" w14:textId="77777777" w:rsidR="00886372" w:rsidRDefault="0025240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 w14:anchorId="0BC86C19">
        <v:shape id="_x0000_s2062" type="#_x0000_t202" style="position:absolute;margin-left:83.85pt;margin-top:692.6pt;width:123.25pt;height:58.05pt;z-index:-21719552;mso-position-horizontal-relative:page;mso-position-vertical-relative:page" filled="f" stroked="f">
          <v:textbox inset="0,0,0,0">
            <w:txbxContent>
              <w:p w14:paraId="374D484B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2ADB30DA" w14:textId="77777777" w:rsidR="00886372" w:rsidRDefault="0025240C">
                <w:pPr>
                  <w:spacing w:before="3" w:line="244" w:lineRule="auto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35EDD93D" w14:textId="77777777" w:rsidR="00886372" w:rsidRDefault="0025240C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00B3BBED" w14:textId="77777777" w:rsidR="00886372" w:rsidRDefault="0025240C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0A3D2082" w14:textId="77777777" w:rsidR="00886372" w:rsidRDefault="0025240C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22E7C0D8">
        <v:shape id="_x0000_s2061" type="#_x0000_t202" style="position:absolute;margin-left:83.75pt;margin-top:762.1pt;width:168.55pt;height:9.8pt;z-index:-21719040;mso-position-horizontal-relative:page;mso-position-vertical-relative:page" filled="f" stroked="f">
          <v:textbox inset="0,0,0,0">
            <w:txbxContent>
              <w:p w14:paraId="47B7E7A6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1C26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97952" behindDoc="1" locked="0" layoutInCell="1" allowOverlap="1" wp14:anchorId="2FDDD611" wp14:editId="6C6A1B78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598464" behindDoc="1" locked="0" layoutInCell="1" allowOverlap="1" wp14:anchorId="3DACCDDE" wp14:editId="2962A07B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B3589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3.25pt;margin-top:673.3pt;width:58.8pt;height:11pt;z-index:-21717504;mso-position-horizontal-relative:page;mso-position-vertical-relative:page" filled="f" stroked="f">
          <v:textbox inset="0,0,0,0">
            <w:txbxContent>
              <w:p w14:paraId="00F8DB1B" w14:textId="77777777" w:rsidR="00886372" w:rsidRDefault="0025240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 w14:anchorId="465969E6">
        <v:shape id="_x0000_s2059" type="#_x0000_t202" style="position:absolute;margin-left:83.85pt;margin-top:692.6pt;width:123.25pt;height:58.05pt;z-index:-21716992;mso-position-horizontal-relative:page;mso-position-vertical-relative:page" filled="f" stroked="f">
          <v:textbox inset="0,0,0,0">
            <w:txbxContent>
              <w:p w14:paraId="4FBF4B00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78AD2580" w14:textId="77777777" w:rsidR="00886372" w:rsidRDefault="0025240C">
                <w:pPr>
                  <w:spacing w:before="3" w:line="244" w:lineRule="auto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25848BEC" w14:textId="77777777" w:rsidR="00886372" w:rsidRDefault="0025240C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68F8B047" w14:textId="77777777" w:rsidR="00886372" w:rsidRDefault="0025240C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278F81F0" w14:textId="77777777" w:rsidR="00886372" w:rsidRDefault="0025240C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6F40715F">
        <v:shape id="_x0000_s2058" type="#_x0000_t202" style="position:absolute;margin-left:83.75pt;margin-top:762.1pt;width:168.55pt;height:9.8pt;z-index:-21716480;mso-position-horizontal-relative:page;mso-position-vertical-relative:page" filled="f" stroked="f">
          <v:textbox inset="0,0,0,0">
            <w:txbxContent>
              <w:p w14:paraId="7BCA536F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7D59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601024" behindDoc="1" locked="0" layoutInCell="1" allowOverlap="1" wp14:anchorId="533755DB" wp14:editId="0CE5A654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601536" behindDoc="1" locked="0" layoutInCell="1" allowOverlap="1" wp14:anchorId="612A89FA" wp14:editId="37FC352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8F0FB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3.25pt;margin-top:673.3pt;width:63.2pt;height:11pt;z-index:-21714432;mso-position-horizontal-relative:page;mso-position-vertical-relative:page" filled="f" stroked="f">
          <v:textbox inset="0,0,0,0">
            <w:txbxContent>
              <w:p w14:paraId="5B0CFB07" w14:textId="77777777" w:rsidR="00886372" w:rsidRDefault="0025240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 w14:anchorId="485C0DA5">
        <v:shape id="_x0000_s2056" type="#_x0000_t202" style="position:absolute;margin-left:83.85pt;margin-top:692.6pt;width:123.25pt;height:58.05pt;z-index:-21713920;mso-position-horizontal-relative:page;mso-position-vertical-relative:page" filled="f" stroked="f">
          <v:textbox inset="0,0,0,0">
            <w:txbxContent>
              <w:p w14:paraId="585030D0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176D8810" w14:textId="77777777" w:rsidR="00886372" w:rsidRDefault="0025240C">
                <w:pPr>
                  <w:spacing w:before="3" w:line="244" w:lineRule="auto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600981E3" w14:textId="77777777" w:rsidR="00886372" w:rsidRDefault="0025240C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67C8C485" w14:textId="77777777" w:rsidR="00886372" w:rsidRDefault="0025240C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1C28011A" w14:textId="77777777" w:rsidR="00886372" w:rsidRDefault="0025240C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0E844511">
        <v:shape id="_x0000_s2055" type="#_x0000_t202" style="position:absolute;margin-left:83.75pt;margin-top:762.1pt;width:168.55pt;height:9.8pt;z-index:-21713408;mso-position-horizontal-relative:page;mso-position-vertical-relative:page" filled="f" stroked="f">
          <v:textbox inset="0,0,0,0">
            <w:txbxContent>
              <w:p w14:paraId="4E625D10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41DA5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603584" behindDoc="1" locked="0" layoutInCell="1" allowOverlap="1" wp14:anchorId="035A53A7" wp14:editId="3B47E32B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604096" behindDoc="1" locked="0" layoutInCell="1" allowOverlap="1" wp14:anchorId="4FE2B69F" wp14:editId="4784CEF9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04FEC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3.25pt;margin-top:673.3pt;width:63.2pt;height:11pt;z-index:-21711872;mso-position-horizontal-relative:page;mso-position-vertical-relative:page" filled="f" stroked="f">
          <v:textbox inset="0,0,0,0">
            <w:txbxContent>
              <w:p w14:paraId="41E4C9B5" w14:textId="77777777" w:rsidR="00886372" w:rsidRDefault="0025240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 w14:anchorId="53AFB7DE">
        <v:shape id="_x0000_s2053" type="#_x0000_t202" style="position:absolute;margin-left:83.85pt;margin-top:692.6pt;width:123.25pt;height:58.05pt;z-index:-21711360;mso-position-horizontal-relative:page;mso-position-vertical-relative:page" filled="f" stroked="f">
          <v:textbox inset="0,0,0,0">
            <w:txbxContent>
              <w:p w14:paraId="04BCB25A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5612C99D" w14:textId="77777777" w:rsidR="00886372" w:rsidRDefault="0025240C">
                <w:pPr>
                  <w:spacing w:before="3" w:line="244" w:lineRule="auto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29CD63BC" w14:textId="77777777" w:rsidR="00886372" w:rsidRDefault="0025240C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4777F9C4" w14:textId="77777777" w:rsidR="00886372" w:rsidRDefault="0025240C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60B59F34" w14:textId="77777777" w:rsidR="00886372" w:rsidRDefault="0025240C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172D9EBC">
        <v:shape id="_x0000_s2052" type="#_x0000_t202" style="position:absolute;margin-left:83.75pt;margin-top:762.1pt;width:168.55pt;height:9.8pt;z-index:-21710848;mso-position-horizontal-relative:page;mso-position-vertical-relative:page" filled="f" stroked="f">
          <v:textbox inset="0,0,0,0">
            <w:txbxContent>
              <w:p w14:paraId="2CB76C29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9AF27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606656" behindDoc="1" locked="0" layoutInCell="1" allowOverlap="1" wp14:anchorId="2EDFD13D" wp14:editId="5B6ACC94">
          <wp:simplePos x="0" y="0"/>
          <wp:positionH relativeFrom="page">
            <wp:posOffset>3369945</wp:posOffset>
          </wp:positionH>
          <wp:positionV relativeFrom="page">
            <wp:posOffset>8826500</wp:posOffset>
          </wp:positionV>
          <wp:extent cx="1154429" cy="709714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429" cy="709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1607168" behindDoc="1" locked="0" layoutInCell="1" allowOverlap="1" wp14:anchorId="2B37252E" wp14:editId="7D9A2043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4491" cy="637540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491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D4A04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3.3pt;width:63.2pt;height:11pt;z-index:-21708800;mso-position-horizontal-relative:page;mso-position-vertical-relative:page" filled="f" stroked="f">
          <v:textbox inset="0,0,0,0">
            <w:txbxContent>
              <w:p w14:paraId="5C273F9E" w14:textId="77777777" w:rsidR="00886372" w:rsidRDefault="0025240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35</w:t>
                </w:r>
              </w:p>
            </w:txbxContent>
          </v:textbox>
          <w10:wrap anchorx="page" anchory="page"/>
        </v:shape>
      </w:pict>
    </w:r>
    <w:r>
      <w:pict w14:anchorId="24159A0A">
        <v:shape id="_x0000_s2050" type="#_x0000_t202" style="position:absolute;margin-left:83.85pt;margin-top:692.6pt;width:123.25pt;height:58.05pt;z-index:-21708288;mso-position-horizontal-relative:page;mso-position-vertical-relative:page" filled="f" stroked="f">
          <v:textbox inset="0,0,0,0">
            <w:txbxContent>
              <w:p w14:paraId="38A458BD" w14:textId="77777777" w:rsidR="00886372" w:rsidRDefault="0025240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13ED1A89" w14:textId="77777777" w:rsidR="00886372" w:rsidRDefault="0025240C">
                <w:pPr>
                  <w:spacing w:before="3" w:line="244" w:lineRule="auto"/>
                  <w:ind w:left="20" w:right="9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0A1FC560" w14:textId="77777777" w:rsidR="00886372" w:rsidRDefault="0025240C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7FE3B1E9" w14:textId="77777777" w:rsidR="00886372" w:rsidRDefault="0025240C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5D2D4721" w14:textId="77777777" w:rsidR="00886372" w:rsidRDefault="0025240C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6BC327BB">
        <v:shape id="_x0000_s2049" type="#_x0000_t202" style="position:absolute;margin-left:83.75pt;margin-top:762.1pt;width:168.55pt;height:9.8pt;z-index:-21707776;mso-position-horizontal-relative:page;mso-position-vertical-relative:page" filled="f" stroked="f">
          <v:textbox inset="0,0,0,0">
            <w:txbxContent>
              <w:p w14:paraId="2896DCD2" w14:textId="77777777" w:rsidR="00886372" w:rsidRDefault="0025240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 Versión</w:t>
                </w:r>
                <w:r>
                  <w:rPr>
                    <w:color w:val="A6A6A6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-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9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DF183" w14:textId="77777777" w:rsidR="0025240C" w:rsidRDefault="0025240C">
      <w:r>
        <w:separator/>
      </w:r>
    </w:p>
  </w:footnote>
  <w:footnote w:type="continuationSeparator" w:id="0">
    <w:p w14:paraId="5F8CB712" w14:textId="77777777" w:rsidR="0025240C" w:rsidRDefault="0025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3A0B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91808" behindDoc="1" locked="0" layoutInCell="1" allowOverlap="1" wp14:anchorId="000ABA6F" wp14:editId="369ED452">
          <wp:simplePos x="0" y="0"/>
          <wp:positionH relativeFrom="page">
            <wp:posOffset>2683510</wp:posOffset>
          </wp:positionH>
          <wp:positionV relativeFrom="page">
            <wp:posOffset>457898</wp:posOffset>
          </wp:positionV>
          <wp:extent cx="2447290" cy="6151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290" cy="615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EAC5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594880" behindDoc="1" locked="0" layoutInCell="1" allowOverlap="1" wp14:anchorId="147D6BC4" wp14:editId="2A9C05FC">
          <wp:simplePos x="0" y="0"/>
          <wp:positionH relativeFrom="page">
            <wp:posOffset>2862579</wp:posOffset>
          </wp:positionH>
          <wp:positionV relativeFrom="page">
            <wp:posOffset>447738</wp:posOffset>
          </wp:positionV>
          <wp:extent cx="2444749" cy="61080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749" cy="61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DA108" w14:textId="77777777" w:rsidR="00886372" w:rsidRDefault="00886372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BB6B2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600512" behindDoc="1" locked="0" layoutInCell="1" allowOverlap="1" wp14:anchorId="164A3B08" wp14:editId="38C75C93">
          <wp:simplePos x="0" y="0"/>
          <wp:positionH relativeFrom="page">
            <wp:posOffset>2862579</wp:posOffset>
          </wp:positionH>
          <wp:positionV relativeFrom="page">
            <wp:posOffset>447738</wp:posOffset>
          </wp:positionV>
          <wp:extent cx="2444749" cy="61080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749" cy="61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6148D" w14:textId="77777777" w:rsidR="00886372" w:rsidRDefault="00886372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AB400" w14:textId="77777777" w:rsidR="00886372" w:rsidRDefault="0025240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1606144" behindDoc="1" locked="0" layoutInCell="1" allowOverlap="1" wp14:anchorId="4C2F5907" wp14:editId="4F774D5D">
          <wp:simplePos x="0" y="0"/>
          <wp:positionH relativeFrom="page">
            <wp:posOffset>2862579</wp:posOffset>
          </wp:positionH>
          <wp:positionV relativeFrom="page">
            <wp:posOffset>447738</wp:posOffset>
          </wp:positionV>
          <wp:extent cx="2444749" cy="610806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749" cy="61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D1BF8"/>
    <w:multiLevelType w:val="hybridMultilevel"/>
    <w:tmpl w:val="57EED468"/>
    <w:lvl w:ilvl="0" w:tplc="4C2487A4">
      <w:numFmt w:val="bullet"/>
      <w:lvlText w:val=""/>
      <w:lvlJc w:val="left"/>
      <w:pPr>
        <w:ind w:left="1387" w:hanging="3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1844F0">
      <w:numFmt w:val="bullet"/>
      <w:lvlText w:val="•"/>
      <w:lvlJc w:val="left"/>
      <w:pPr>
        <w:ind w:left="2348" w:hanging="387"/>
      </w:pPr>
      <w:rPr>
        <w:rFonts w:hint="default"/>
        <w:lang w:val="es-ES" w:eastAsia="en-US" w:bidi="ar-SA"/>
      </w:rPr>
    </w:lvl>
    <w:lvl w:ilvl="2" w:tplc="3AB45C46">
      <w:numFmt w:val="bullet"/>
      <w:lvlText w:val="•"/>
      <w:lvlJc w:val="left"/>
      <w:pPr>
        <w:ind w:left="3316" w:hanging="387"/>
      </w:pPr>
      <w:rPr>
        <w:rFonts w:hint="default"/>
        <w:lang w:val="es-ES" w:eastAsia="en-US" w:bidi="ar-SA"/>
      </w:rPr>
    </w:lvl>
    <w:lvl w:ilvl="3" w:tplc="3BD6F176">
      <w:numFmt w:val="bullet"/>
      <w:lvlText w:val="•"/>
      <w:lvlJc w:val="left"/>
      <w:pPr>
        <w:ind w:left="4284" w:hanging="387"/>
      </w:pPr>
      <w:rPr>
        <w:rFonts w:hint="default"/>
        <w:lang w:val="es-ES" w:eastAsia="en-US" w:bidi="ar-SA"/>
      </w:rPr>
    </w:lvl>
    <w:lvl w:ilvl="4" w:tplc="C9463F3E">
      <w:numFmt w:val="bullet"/>
      <w:lvlText w:val="•"/>
      <w:lvlJc w:val="left"/>
      <w:pPr>
        <w:ind w:left="5252" w:hanging="387"/>
      </w:pPr>
      <w:rPr>
        <w:rFonts w:hint="default"/>
        <w:lang w:val="es-ES" w:eastAsia="en-US" w:bidi="ar-SA"/>
      </w:rPr>
    </w:lvl>
    <w:lvl w:ilvl="5" w:tplc="86E480A4">
      <w:numFmt w:val="bullet"/>
      <w:lvlText w:val="•"/>
      <w:lvlJc w:val="left"/>
      <w:pPr>
        <w:ind w:left="6220" w:hanging="387"/>
      </w:pPr>
      <w:rPr>
        <w:rFonts w:hint="default"/>
        <w:lang w:val="es-ES" w:eastAsia="en-US" w:bidi="ar-SA"/>
      </w:rPr>
    </w:lvl>
    <w:lvl w:ilvl="6" w:tplc="72E05D88">
      <w:numFmt w:val="bullet"/>
      <w:lvlText w:val="•"/>
      <w:lvlJc w:val="left"/>
      <w:pPr>
        <w:ind w:left="7188" w:hanging="387"/>
      </w:pPr>
      <w:rPr>
        <w:rFonts w:hint="default"/>
        <w:lang w:val="es-ES" w:eastAsia="en-US" w:bidi="ar-SA"/>
      </w:rPr>
    </w:lvl>
    <w:lvl w:ilvl="7" w:tplc="9FAE4A00">
      <w:numFmt w:val="bullet"/>
      <w:lvlText w:val="•"/>
      <w:lvlJc w:val="left"/>
      <w:pPr>
        <w:ind w:left="8156" w:hanging="387"/>
      </w:pPr>
      <w:rPr>
        <w:rFonts w:hint="default"/>
        <w:lang w:val="es-ES" w:eastAsia="en-US" w:bidi="ar-SA"/>
      </w:rPr>
    </w:lvl>
    <w:lvl w:ilvl="8" w:tplc="6122C5D2">
      <w:numFmt w:val="bullet"/>
      <w:lvlText w:val="•"/>
      <w:lvlJc w:val="left"/>
      <w:pPr>
        <w:ind w:left="9124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5BF04744"/>
    <w:multiLevelType w:val="multilevel"/>
    <w:tmpl w:val="DFF8E658"/>
    <w:lvl w:ilvl="0">
      <w:start w:val="1"/>
      <w:numFmt w:val="decimal"/>
      <w:lvlText w:val="%1."/>
      <w:lvlJc w:val="left"/>
      <w:pPr>
        <w:ind w:left="840" w:hanging="363"/>
        <w:jc w:val="right"/>
      </w:pPr>
      <w:rPr>
        <w:rFonts w:hint="default"/>
        <w:b/>
        <w:bCs/>
        <w:w w:val="9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7" w:hanging="584"/>
        <w:jc w:val="right"/>
      </w:pPr>
      <w:rPr>
        <w:rFonts w:ascii="Arial" w:eastAsia="Arial" w:hAnsi="Arial" w:cs="Arial" w:hint="default"/>
        <w:b/>
        <w:bCs/>
        <w:w w:val="91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5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94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8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2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7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71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68071394"/>
    <w:multiLevelType w:val="multilevel"/>
    <w:tmpl w:val="3D2E5BA0"/>
    <w:lvl w:ilvl="0">
      <w:start w:val="1"/>
      <w:numFmt w:val="decimal"/>
      <w:lvlText w:val="%1."/>
      <w:lvlJc w:val="left"/>
      <w:pPr>
        <w:ind w:left="100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2" w:hanging="591"/>
        <w:jc w:val="left"/>
      </w:pPr>
      <w:rPr>
        <w:rFonts w:ascii="Arial MT" w:eastAsia="Arial MT" w:hAnsi="Arial MT" w:cs="Arial MT" w:hint="default"/>
        <w:w w:val="88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66" w:hanging="555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60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0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0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0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0" w:hanging="55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372"/>
    <w:rsid w:val="0025240C"/>
    <w:rsid w:val="00886372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F4A2EED"/>
  <w15:docId w15:val="{9FE8351A-A061-47E4-89BA-1691D8E1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99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52" w:lineRule="exact"/>
      <w:ind w:left="100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341"/>
    </w:pPr>
  </w:style>
  <w:style w:type="paragraph" w:styleId="TDC2">
    <w:name w:val="toc 2"/>
    <w:basedOn w:val="Normal"/>
    <w:uiPriority w:val="1"/>
    <w:qFormat/>
    <w:pPr>
      <w:spacing w:before="227"/>
      <w:ind w:left="1001" w:hanging="443"/>
    </w:pPr>
  </w:style>
  <w:style w:type="paragraph" w:styleId="TDC3">
    <w:name w:val="toc 3"/>
    <w:basedOn w:val="Normal"/>
    <w:uiPriority w:val="1"/>
    <w:qFormat/>
    <w:pPr>
      <w:spacing w:before="215"/>
      <w:ind w:left="1442" w:hanging="591"/>
    </w:pPr>
  </w:style>
  <w:style w:type="paragraph" w:styleId="TDC4">
    <w:name w:val="toc 4"/>
    <w:basedOn w:val="Normal"/>
    <w:uiPriority w:val="1"/>
    <w:qFormat/>
    <w:pPr>
      <w:spacing w:before="253"/>
      <w:ind w:left="1466" w:hanging="55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42" w:hanging="5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26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image" Target="media/image6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7428</Words>
  <Characters>40858</Characters>
  <Application>Microsoft Office Word</Application>
  <DocSecurity>0</DocSecurity>
  <Lines>340</Lines>
  <Paragraphs>96</Paragraphs>
  <ScaleCrop>false</ScaleCrop>
  <Company/>
  <LinksUpToDate>false</LinksUpToDate>
  <CharactersWithSpaces>48190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2024-07-19T16:02:00Z</dcterms:created>
  <dcterms:modified xsi:type="dcterms:W3CDTF">2024-07-19T16:03:00Z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2024-07-19T00:00:00Z</vt:filetime>
  </property>
</Properties>
</file>