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Start w:id="2" w:name="_GoBack"/>
      <w:bookmarkEnd w:id="1"/>
      <w:bookmarkEnd w:id="2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3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3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4FAA361B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FE5E24">
        <w:rPr>
          <w:rFonts w:ascii="Arial" w:hAnsi="Arial" w:cs="Arial"/>
          <w:b/>
          <w:sz w:val="40"/>
          <w:szCs w:val="40"/>
        </w:rPr>
        <w:t>31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9F3FC7">
        <w:rPr>
          <w:rFonts w:ascii="Arial" w:hAnsi="Arial" w:cs="Arial"/>
          <w:b/>
          <w:sz w:val="40"/>
          <w:szCs w:val="40"/>
        </w:rPr>
        <w:t>agosto</w:t>
      </w:r>
      <w:r w:rsidR="00F93AD0" w:rsidRPr="00BD280E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4353A3" w:rsidRPr="00BD280E">
        <w:rPr>
          <w:rFonts w:ascii="Arial" w:hAnsi="Arial" w:cs="Arial"/>
          <w:b/>
          <w:sz w:val="40"/>
          <w:szCs w:val="40"/>
        </w:rPr>
        <w:t>20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0FF45A47" w:rsidR="005A48AC" w:rsidRPr="00BD280E" w:rsidRDefault="002D2F6C" w:rsidP="00120DD8">
      <w:pPr>
        <w:pStyle w:val="Sinespaciado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120DD8">
        <w:rPr>
          <w:rFonts w:ascii="Arial" w:hAnsi="Arial" w:cs="Arial"/>
          <w:b/>
          <w:sz w:val="40"/>
          <w:szCs w:val="40"/>
        </w:rPr>
        <w:t>22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6B35EA">
        <w:rPr>
          <w:rFonts w:ascii="Arial" w:hAnsi="Arial" w:cs="Arial"/>
          <w:b/>
          <w:sz w:val="40"/>
          <w:szCs w:val="40"/>
        </w:rPr>
        <w:t>septiembre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5A48AC" w:rsidRPr="00BD280E">
        <w:rPr>
          <w:rFonts w:ascii="Arial" w:hAnsi="Arial" w:cs="Arial"/>
          <w:b/>
          <w:sz w:val="40"/>
          <w:szCs w:val="40"/>
        </w:rPr>
        <w:t>de 2020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3DCB7BEA" w14:textId="32E3FF60" w:rsidR="002D2F6C" w:rsidRPr="00BD280E" w:rsidRDefault="00F86B14">
      <w:pPr>
        <w:pStyle w:val="TDC3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r w:rsidR="002D2F6C" w:rsidRPr="00BD280E">
        <w:t>INTRODUCCIÓN</w:t>
      </w:r>
      <w:r w:rsidR="002D2F6C" w:rsidRPr="00BD280E">
        <w:tab/>
      </w:r>
      <w:r w:rsidR="002D2F6C" w:rsidRPr="00BD280E">
        <w:fldChar w:fldCharType="begin"/>
      </w:r>
      <w:r w:rsidR="002D2F6C" w:rsidRPr="00BD280E">
        <w:instrText xml:space="preserve"> PAGEREF _Toc452286751 \h </w:instrText>
      </w:r>
      <w:r w:rsidR="002D2F6C" w:rsidRPr="00BD280E">
        <w:fldChar w:fldCharType="separate"/>
      </w:r>
      <w:r w:rsidR="00B36193">
        <w:t>3</w:t>
      </w:r>
      <w:r w:rsidR="002D2F6C" w:rsidRPr="00BD280E">
        <w:fldChar w:fldCharType="end"/>
      </w:r>
    </w:p>
    <w:p w14:paraId="425D86D1" w14:textId="06BCF25B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1.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OBJETIVO Y ALCANCE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_Toc452286752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1909E35C" w14:textId="3512C714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2.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METODOLOGÍA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_Toc452286753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2B63F553" w14:textId="42936D6B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3.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 xml:space="preserve">GESTIÓN DE LAS PQRSD RECIBIDAS EN </w:t>
      </w:r>
      <w:r w:rsidR="0049794C">
        <w:rPr>
          <w:rFonts w:cs="Arial"/>
          <w:noProof/>
          <w:lang w:val="es-CO"/>
        </w:rPr>
        <w:t>AGOSTO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_Toc452286754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34C72DC5" w14:textId="76356C8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Número de PQRSD Recibidas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_Toc452286755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4</w:t>
      </w:r>
      <w:r w:rsidRPr="00BD280E">
        <w:rPr>
          <w:lang w:val="es-CO"/>
        </w:rPr>
        <w:fldChar w:fldCharType="end"/>
      </w:r>
    </w:p>
    <w:p w14:paraId="5833B662" w14:textId="5703AAC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3.2.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Canales de Interacción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_Toc452286756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5</w:t>
      </w:r>
      <w:r w:rsidRPr="00BD280E">
        <w:rPr>
          <w:lang w:val="es-CO"/>
        </w:rPr>
        <w:fldChar w:fldCharType="end"/>
      </w:r>
    </w:p>
    <w:p w14:paraId="52E8A2F2" w14:textId="4C68E4D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3.3.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Tipologías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_Toc452286757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6</w:t>
      </w:r>
      <w:r w:rsidRPr="00BD280E">
        <w:rPr>
          <w:lang w:val="es-CO"/>
        </w:rPr>
        <w:fldChar w:fldCharType="end"/>
      </w:r>
    </w:p>
    <w:p w14:paraId="41BFF37B" w14:textId="35ED84C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3.4.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Subtemas Más Reiterados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_Toc452286758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7</w:t>
      </w:r>
      <w:r w:rsidRPr="00BD280E">
        <w:rPr>
          <w:lang w:val="es-CO"/>
        </w:rPr>
        <w:fldChar w:fldCharType="end"/>
      </w:r>
    </w:p>
    <w:p w14:paraId="7BECA027" w14:textId="7A142C2A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3.5.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Número de PQRSD Trasladadas por No Competencia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_Toc452286759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8</w:t>
      </w:r>
      <w:r w:rsidRPr="00BD280E">
        <w:rPr>
          <w:lang w:val="es-CO"/>
        </w:rPr>
        <w:fldChar w:fldCharType="end"/>
      </w:r>
    </w:p>
    <w:p w14:paraId="3FC8FCA4" w14:textId="5CDAF68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color w:val="000000" w:themeColor="text1"/>
          <w:lang w:val="es-CO"/>
        </w:rPr>
        <w:t>3.6.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color w:val="000000" w:themeColor="text1"/>
          <w:lang w:val="es-CO"/>
        </w:rPr>
        <w:t>Subtema Veedurías Ciudadanas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_Toc452286760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8</w:t>
      </w:r>
      <w:r w:rsidRPr="00BD280E">
        <w:rPr>
          <w:lang w:val="es-CO"/>
        </w:rPr>
        <w:fldChar w:fldCharType="end"/>
      </w:r>
    </w:p>
    <w:p w14:paraId="1C90FED1" w14:textId="1A41175A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3.7.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Participación por Localidad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_Toc452286761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018C463C" w14:textId="2ADE27E2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3.8.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Participación por Estrato Socioeconomico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_Toc452286762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7D6F2903" w14:textId="2AC534AD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3.9.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Tipo de Requiriente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_Toc452286763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2C85414B" w14:textId="3253AE2E" w:rsidR="002D2F6C" w:rsidRPr="00BD280E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3.10.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Calidad del Requiriente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_Toc452286764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10</w:t>
      </w:r>
      <w:r w:rsidRPr="00BD280E">
        <w:rPr>
          <w:lang w:val="es-CO"/>
        </w:rPr>
        <w:fldChar w:fldCharType="end"/>
      </w:r>
    </w:p>
    <w:p w14:paraId="0F269A2A" w14:textId="79A9398D" w:rsidR="002D2F6C" w:rsidRPr="00BD280E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Recomendaciones y Observaciones de la Ciudadanía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_Toc452286765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10</w:t>
      </w:r>
      <w:r w:rsidRPr="00BD280E">
        <w:rPr>
          <w:lang w:val="es-CO"/>
        </w:rPr>
        <w:fldChar w:fldCharType="end"/>
      </w:r>
    </w:p>
    <w:p w14:paraId="56F4EE69" w14:textId="602A9705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4.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 xml:space="preserve">OPORTUNIDAD DE RESPUESTA A LAS PQRSD EN </w:t>
      </w:r>
      <w:r w:rsidR="0049794C">
        <w:rPr>
          <w:rFonts w:cs="Arial"/>
          <w:noProof/>
          <w:lang w:val="es-CO"/>
        </w:rPr>
        <w:t>AGOSTO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_Toc452286766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11</w:t>
      </w:r>
      <w:r w:rsidRPr="00BD280E">
        <w:rPr>
          <w:noProof/>
          <w:lang w:val="es-CO"/>
        </w:rPr>
        <w:fldChar w:fldCharType="end"/>
      </w:r>
    </w:p>
    <w:p w14:paraId="0D6B11FB" w14:textId="30302661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PQRSD cerradas en el período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_Toc452286767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11</w:t>
      </w:r>
      <w:r w:rsidRPr="00BD280E">
        <w:rPr>
          <w:lang w:val="es-CO"/>
        </w:rPr>
        <w:fldChar w:fldCharType="end"/>
      </w:r>
    </w:p>
    <w:p w14:paraId="5F9D89DF" w14:textId="3E435873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4.2.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Cálculo del Tiempo Promedio de Respuesta por Tipología y Dependencia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_Toc452286768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12</w:t>
      </w:r>
      <w:r w:rsidRPr="00BD280E">
        <w:rPr>
          <w:lang w:val="es-CO"/>
        </w:rPr>
        <w:fldChar w:fldCharType="end"/>
      </w:r>
    </w:p>
    <w:p w14:paraId="39BF18FD" w14:textId="2F16976D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4.3.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Respuestas con Cierre Inoportuno Vigencia 2020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_Toc452286769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12</w:t>
      </w:r>
      <w:r w:rsidRPr="00BD280E">
        <w:rPr>
          <w:lang w:val="es-CO"/>
        </w:rPr>
        <w:fldChar w:fldCharType="end"/>
      </w:r>
    </w:p>
    <w:p w14:paraId="732E67BE" w14:textId="15C180B4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5.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CONCLUSIONES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_Toc452286770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18</w:t>
      </w:r>
      <w:r w:rsidRPr="00BD280E">
        <w:rPr>
          <w:noProof/>
          <w:lang w:val="es-CO"/>
        </w:rPr>
        <w:fldChar w:fldCharType="end"/>
      </w:r>
    </w:p>
    <w:p w14:paraId="326DB88C" w14:textId="602B72A9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4" w:name="_Toc452286751"/>
      <w:r w:rsidRPr="00BD280E">
        <w:rPr>
          <w:lang w:val="es-CO"/>
        </w:rPr>
        <w:t>INTRODUCCIÓN</w:t>
      </w:r>
      <w:bookmarkEnd w:id="4"/>
    </w:p>
    <w:p w14:paraId="6CFA9865" w14:textId="4C94CFDE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1D0E46">
        <w:t>agosto</w:t>
      </w:r>
      <w:r w:rsidR="000C6944" w:rsidRPr="00BD280E">
        <w:t xml:space="preserve"> de 2020 a través de sus diferentes canales de atención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77777777" w:rsidR="00120D0D" w:rsidRPr="00BD280E" w:rsidRDefault="00120D0D" w:rsidP="00262821">
      <w:pPr>
        <w:pStyle w:val="Textoindependiente"/>
        <w:jc w:val="both"/>
      </w:pPr>
      <w:r w:rsidRPr="00BD280E">
        <w:t>Se debe aclarar que se tomó como fecha de inicio de los términos de Ley, la fecha 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452286752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5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77777777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SDQS, por las diferentes dependencias responsables de la solución a las PQRSD</w:t>
      </w:r>
    </w:p>
    <w:p w14:paraId="13BF93D9" w14:textId="1E5A0C38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interpuestas en</w:t>
      </w:r>
      <w:r w:rsidR="00A52F49" w:rsidRPr="00BD280E">
        <w:t xml:space="preserve"> </w:t>
      </w:r>
      <w:r w:rsidR="001D0E46">
        <w:t>agosto</w:t>
      </w:r>
      <w:r w:rsidR="00B85040" w:rsidRPr="00BD280E">
        <w:t xml:space="preserve"> </w:t>
      </w:r>
      <w:r w:rsidRPr="00BD280E">
        <w:t>de 20</w:t>
      </w:r>
      <w:r w:rsidR="00A52F49" w:rsidRPr="00BD280E">
        <w:t>20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6" w:name="_Toc452286753"/>
      <w:r w:rsidRPr="00BD280E">
        <w:rPr>
          <w:rFonts w:cs="Arial"/>
          <w:szCs w:val="24"/>
          <w:lang w:val="es-CO"/>
        </w:rPr>
        <w:t>METODOLOGÍA</w:t>
      </w:r>
      <w:bookmarkEnd w:id="6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1FA9E00B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1D0E46">
        <w:t xml:space="preserve">agosto </w:t>
      </w:r>
      <w:r w:rsidR="00495963" w:rsidRPr="00BD280E">
        <w:t>de 2020</w:t>
      </w:r>
      <w:r w:rsidRPr="00BD280E">
        <w:t xml:space="preserve">. </w:t>
      </w:r>
    </w:p>
    <w:p w14:paraId="1DA86F77" w14:textId="45DC8B51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533E8AAD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7" w:name="_Toc520889930"/>
      <w:bookmarkStart w:id="8" w:name="_Toc452286754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7"/>
      <w:bookmarkEnd w:id="8"/>
      <w:r w:rsidR="001D0E46">
        <w:rPr>
          <w:rFonts w:cs="Arial"/>
          <w:szCs w:val="24"/>
          <w:lang w:val="es-CO"/>
        </w:rPr>
        <w:t>AGOSTO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452286755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9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1FA163E3" w:rsidR="00120D0D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1D0E46">
        <w:t>agosto</w:t>
      </w:r>
      <w:r w:rsidR="0046088F" w:rsidRPr="00BD280E">
        <w:t xml:space="preserve"> </w:t>
      </w:r>
      <w:r w:rsidRPr="00BD280E">
        <w:t>del 20</w:t>
      </w:r>
      <w:r w:rsidR="00A4686B" w:rsidRPr="00BD280E">
        <w:t>20</w:t>
      </w:r>
      <w:r w:rsidRPr="00BD280E">
        <w:t xml:space="preserve"> se recibieron </w:t>
      </w:r>
      <w:r w:rsidR="00FE5E24">
        <w:t>4</w:t>
      </w:r>
      <w:r w:rsidR="001D0E46">
        <w:t>56</w:t>
      </w:r>
      <w:r w:rsidRPr="00BD280E">
        <w:t xml:space="preserve"> 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 xml:space="preserve">‬Hubo </w:t>
      </w:r>
      <w:r w:rsidRPr="00BD280E">
        <w:t>un</w:t>
      </w:r>
      <w:r w:rsidR="00414CF3" w:rsidRPr="00BD280E">
        <w:t xml:space="preserve"> aumento</w:t>
      </w:r>
      <w:r w:rsidR="00B6301F" w:rsidRPr="00BD280E">
        <w:t xml:space="preserve"> </w:t>
      </w:r>
      <w:r w:rsidRPr="00BD280E">
        <w:t xml:space="preserve">en la recepción de PQRSD </w:t>
      </w:r>
      <w:r w:rsidR="003744AB" w:rsidRPr="00BB36F4">
        <w:t xml:space="preserve">del </w:t>
      </w:r>
      <w:r w:rsidR="00BB36F4" w:rsidRPr="00BB36F4">
        <w:t>9</w:t>
      </w:r>
      <w:r w:rsidR="00C45727">
        <w:t>,35</w:t>
      </w:r>
      <w:r w:rsidR="003744AB" w:rsidRPr="00BB36F4">
        <w:t>%</w:t>
      </w:r>
      <w:r w:rsidR="003744AB" w:rsidRPr="00BD280E">
        <w:t xml:space="preserve"> </w:t>
      </w:r>
      <w:r w:rsidR="000C6944" w:rsidRPr="00BD280E">
        <w:t>en relación</w:t>
      </w:r>
      <w:r w:rsidRPr="00BD280E">
        <w:t xml:space="preserve"> al mes anterior (</w:t>
      </w:r>
      <w:r w:rsidR="000C6944" w:rsidRPr="00BD280E">
        <w:t xml:space="preserve">en </w:t>
      </w:r>
      <w:r w:rsidR="001D0E46">
        <w:t>jul</w:t>
      </w:r>
      <w:r w:rsidR="00FE5E24">
        <w:t>io</w:t>
      </w:r>
      <w:r w:rsidR="0046088F" w:rsidRPr="00BD280E">
        <w:t xml:space="preserve"> </w:t>
      </w:r>
      <w:r w:rsidR="003744AB" w:rsidRPr="00BD280E">
        <w:t xml:space="preserve">del 2020 </w:t>
      </w:r>
      <w:r w:rsidR="000C6944" w:rsidRPr="00BD280E">
        <w:t xml:space="preserve">se registraron </w:t>
      </w:r>
      <w:r w:rsidR="001D0E46">
        <w:t>417</w:t>
      </w:r>
      <w:r w:rsidR="0046088F" w:rsidRPr="00BD280E">
        <w:t>)</w:t>
      </w:r>
      <w:r w:rsidR="000C6944" w:rsidRPr="00BD280E">
        <w:t xml:space="preserve">. </w:t>
      </w:r>
    </w:p>
    <w:p w14:paraId="30D81BC1" w14:textId="4C221D40" w:rsidR="0008796A" w:rsidRDefault="001D0E46" w:rsidP="00262821">
      <w:pPr>
        <w:pStyle w:val="Textoindependiente"/>
        <w:jc w:val="both"/>
      </w:pPr>
      <w:r>
        <w:t xml:space="preserve"> </w:t>
      </w:r>
    </w:p>
    <w:p w14:paraId="0AA441FB" w14:textId="23290678" w:rsidR="00FE5E24" w:rsidRPr="0008796A" w:rsidRDefault="0008796A" w:rsidP="0008796A">
      <w:pPr>
        <w:pStyle w:val="Textoindependiente"/>
        <w:jc w:val="both"/>
      </w:pPr>
      <w:r>
        <w:rPr>
          <w:noProof/>
          <w:lang w:val="es-ES"/>
        </w:rPr>
        <w:lastRenderedPageBreak/>
        <w:t xml:space="preserve">                    </w:t>
      </w:r>
      <w:r w:rsidR="001D0E46">
        <w:rPr>
          <w:noProof/>
          <w:lang w:eastAsia="es-CO"/>
        </w:rPr>
        <w:drawing>
          <wp:inline distT="0" distB="0" distL="0" distR="0" wp14:anchorId="77E9E190" wp14:editId="781F5DA1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208F94C6" w:rsidR="00120D0D" w:rsidRPr="00BD280E" w:rsidRDefault="0008796A" w:rsidP="00262821">
      <w:pPr>
        <w:pStyle w:val="Textoindependiente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452286756"/>
      <w:r w:rsidRPr="00BD280E">
        <w:rPr>
          <w:rFonts w:cs="Arial"/>
          <w:szCs w:val="24"/>
          <w:lang w:val="es-CO"/>
        </w:rPr>
        <w:t>Canales de Interacción</w:t>
      </w:r>
      <w:bookmarkEnd w:id="10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6F9C42E4" w:rsidR="00413CDC" w:rsidRDefault="00120D0D" w:rsidP="00262821">
      <w:pPr>
        <w:pStyle w:val="Textoindependiente"/>
        <w:jc w:val="both"/>
      </w:pPr>
      <w:r w:rsidRPr="00BD280E">
        <w:t xml:space="preserve">De los canales dispuestos para la recepción de PQRSD se identificó que los más utilizados por la ciudadanía fueron: el canal </w:t>
      </w:r>
      <w:r w:rsidR="000C6944" w:rsidRPr="00BD280E">
        <w:t>e-m</w:t>
      </w:r>
      <w:r w:rsidR="008F1FDE" w:rsidRPr="00BD280E">
        <w:t xml:space="preserve">ail </w:t>
      </w:r>
      <w:r w:rsidRPr="00BD280E">
        <w:t xml:space="preserve">con una participación del </w:t>
      </w:r>
      <w:r w:rsidR="00694948">
        <w:t>89</w:t>
      </w:r>
      <w:r w:rsidR="008776F7" w:rsidRPr="00BD280E">
        <w:t>,</w:t>
      </w:r>
      <w:r w:rsidR="00694948">
        <w:t>25</w:t>
      </w:r>
      <w:r w:rsidRPr="00BD280E">
        <w:t>% (</w:t>
      </w:r>
      <w:r w:rsidR="00694948">
        <w:t>407</w:t>
      </w:r>
      <w:r w:rsidRPr="00BD280E">
        <w:t>),</w:t>
      </w:r>
      <w:r w:rsidR="00DE7AEE">
        <w:t xml:space="preserve"> Web </w:t>
      </w:r>
      <w:r w:rsidR="006B06A9">
        <w:t>8,9</w:t>
      </w:r>
      <w:r w:rsidR="00DE7AEE">
        <w:t>9</w:t>
      </w:r>
      <w:r w:rsidR="00694948">
        <w:t xml:space="preserve">% (41), </w:t>
      </w:r>
      <w:r w:rsidRPr="00BD280E">
        <w:t>el</w:t>
      </w:r>
      <w:r w:rsidR="00AE3C24">
        <w:t xml:space="preserve"> Escrito con 1,</w:t>
      </w:r>
      <w:r w:rsidR="00DE7AEE">
        <w:t>3</w:t>
      </w:r>
      <w:r w:rsidR="006B06A9">
        <w:t>2</w:t>
      </w:r>
      <w:r w:rsidR="00413CDC">
        <w:t>% (</w:t>
      </w:r>
      <w:r w:rsidR="00694948">
        <w:t>6</w:t>
      </w:r>
      <w:r w:rsidR="00672B24">
        <w:t xml:space="preserve">), el </w:t>
      </w:r>
      <w:r w:rsidR="00694948">
        <w:t>presencial</w:t>
      </w:r>
      <w:r w:rsidR="00672B24">
        <w:t xml:space="preserve"> y las redes sociales cada una con</w:t>
      </w:r>
      <w:r w:rsidR="00DE7AEE">
        <w:t xml:space="preserve"> el 0,2</w:t>
      </w:r>
      <w:r w:rsidR="006B06A9">
        <w:t>2</w:t>
      </w:r>
      <w:r w:rsidR="00694948">
        <w:t>% (1</w:t>
      </w:r>
      <w:r w:rsidR="00413CDC">
        <w:t>)</w:t>
      </w:r>
      <w:r w:rsidR="00A76796">
        <w:t>.</w:t>
      </w:r>
    </w:p>
    <w:p w14:paraId="68E18051" w14:textId="0EA6E8D5" w:rsidR="00885131" w:rsidRPr="00A76796" w:rsidRDefault="00694948" w:rsidP="00A76796">
      <w:pPr>
        <w:pStyle w:val="Textoindependiente"/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343EF77D" wp14:editId="69DFB652">
            <wp:extent cx="5148263" cy="2933700"/>
            <wp:effectExtent l="0" t="0" r="1460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24BE23C0" w:rsidR="00120D0D" w:rsidRDefault="00A76796" w:rsidP="00262821">
      <w:pPr>
        <w:pStyle w:val="Textoindependiente"/>
        <w:jc w:val="both"/>
      </w:pPr>
      <w:r>
        <w:t xml:space="preserve">             </w:t>
      </w:r>
      <w:r w:rsidR="000C69D2" w:rsidRPr="00BD280E">
        <w:t>Fuente: SDQS</w:t>
      </w:r>
    </w:p>
    <w:p w14:paraId="794DDAF1" w14:textId="77777777" w:rsidR="00A76796" w:rsidRPr="00BD280E" w:rsidRDefault="00A76796" w:rsidP="00262821">
      <w:pPr>
        <w:pStyle w:val="Textoindependiente"/>
        <w:jc w:val="both"/>
      </w:pP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452286757"/>
      <w:r w:rsidRPr="00BD280E">
        <w:rPr>
          <w:rFonts w:cs="Arial"/>
          <w:szCs w:val="24"/>
          <w:lang w:val="es-CO"/>
        </w:rPr>
        <w:t>Tipologías</w:t>
      </w:r>
      <w:bookmarkEnd w:id="11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0DD8227F" w:rsidR="00120D0D" w:rsidRPr="00CD4CB0" w:rsidRDefault="00120D0D" w:rsidP="00262821">
      <w:pPr>
        <w:pStyle w:val="Textoindependiente"/>
        <w:jc w:val="both"/>
      </w:pPr>
      <w:r w:rsidRPr="00CD4CB0">
        <w:t>De</w:t>
      </w:r>
      <w:r w:rsidR="00AD6D30" w:rsidRPr="00CD4CB0">
        <w:t xml:space="preserve"> las </w:t>
      </w:r>
      <w:r w:rsidR="00A76796">
        <w:t>4</w:t>
      </w:r>
      <w:r w:rsidR="00694948">
        <w:t>56</w:t>
      </w:r>
      <w:r w:rsidR="00AD6D30" w:rsidRPr="00CD4CB0">
        <w:t xml:space="preserve"> </w:t>
      </w:r>
      <w:r w:rsidRPr="00CD4CB0">
        <w:t xml:space="preserve">PQRSD recibidas en </w:t>
      </w:r>
      <w:r w:rsidR="00694948">
        <w:t>agosto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 w:rsidR="00DE7AEE">
        <w:t xml:space="preserve"> 75,4</w:t>
      </w:r>
      <w:r w:rsidR="006B06A9">
        <w:t>4</w:t>
      </w:r>
      <w:r w:rsidRPr="00CD4CB0">
        <w:t>% (</w:t>
      </w:r>
      <w:r w:rsidR="00DE7AEE">
        <w:t>344</w:t>
      </w:r>
      <w:r w:rsidRPr="00CD4CB0">
        <w:t>), seguido de</w:t>
      </w:r>
      <w:r w:rsidR="00FC19EA">
        <w:t xml:space="preserve"> la</w:t>
      </w:r>
      <w:r w:rsidR="00C726E8">
        <w:t xml:space="preserve"> </w:t>
      </w:r>
      <w:r w:rsidR="00DE7AEE">
        <w:t>Consulta</w:t>
      </w:r>
      <w:r w:rsidRPr="00CD4CB0">
        <w:t xml:space="preserve"> </w:t>
      </w:r>
      <w:r w:rsidR="00AD6D30" w:rsidRPr="00CD4CB0">
        <w:t xml:space="preserve">con </w:t>
      </w:r>
      <w:r w:rsidR="006B06A9">
        <w:t>15,36</w:t>
      </w:r>
      <w:r w:rsidRPr="00CD4CB0">
        <w:t>% (</w:t>
      </w:r>
      <w:r w:rsidR="00DE7AEE">
        <w:t>70</w:t>
      </w:r>
      <w:r w:rsidRPr="00CD4CB0">
        <w:t xml:space="preserve">) y </w:t>
      </w:r>
      <w:r w:rsidR="00FC19EA">
        <w:t>la</w:t>
      </w:r>
      <w:r w:rsidR="00665017">
        <w:t xml:space="preserve"> </w:t>
      </w:r>
      <w:r w:rsidR="00DE7AEE">
        <w:rPr>
          <w:iCs/>
        </w:rPr>
        <w:t>Solicitud de Acceso a la Información</w:t>
      </w:r>
      <w:r w:rsidR="00A93FB3" w:rsidRPr="00CD4CB0">
        <w:t xml:space="preserve"> </w:t>
      </w:r>
      <w:r w:rsidRPr="00CD4CB0">
        <w:t>con un</w:t>
      </w:r>
      <w:r w:rsidR="00DE7AEE">
        <w:t xml:space="preserve"> 2,8</w:t>
      </w:r>
      <w:r w:rsidR="006B06A9">
        <w:t>6</w:t>
      </w:r>
      <w:r w:rsidRPr="00CD4CB0">
        <w:t>% (</w:t>
      </w:r>
      <w:r w:rsidR="00DE7AEE">
        <w:t>13</w:t>
      </w:r>
      <w:r w:rsidRPr="00CD4CB0">
        <w:t>).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0BBE08F6" w:rsidR="00D609DB" w:rsidRPr="00BD280E" w:rsidRDefault="00DE7AEE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46A8E33" wp14:editId="3C8D8018">
            <wp:extent cx="5715000" cy="35242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independiente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36CA6502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</w:t>
      </w:r>
      <w:r w:rsidR="00A81A30">
        <w:rPr>
          <w:lang w:eastAsia="es-CO"/>
        </w:rPr>
        <w:t xml:space="preserve">  </w:t>
      </w:r>
      <w:r w:rsidR="00FC19EA">
        <w:rPr>
          <w:lang w:eastAsia="es-CO"/>
        </w:rPr>
        <w:t xml:space="preserve">  </w:t>
      </w:r>
      <w:r w:rsidR="00A81A30">
        <w:rPr>
          <w:lang w:eastAsia="es-CO"/>
        </w:rPr>
        <w:t>13</w:t>
      </w:r>
      <w:r w:rsidRPr="00BD280E">
        <w:rPr>
          <w:lang w:eastAsia="es-CO"/>
        </w:rPr>
        <w:tab/>
      </w:r>
    </w:p>
    <w:p w14:paraId="6927F734" w14:textId="2ED15EB5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665017">
        <w:rPr>
          <w:lang w:eastAsia="es-CO"/>
        </w:rPr>
        <w:t xml:space="preserve"> </w:t>
      </w:r>
      <w:r w:rsidR="001C32B8" w:rsidRPr="008C22E1">
        <w:rPr>
          <w:lang w:eastAsia="es-CO"/>
        </w:rPr>
        <w:t>0</w:t>
      </w:r>
    </w:p>
    <w:p w14:paraId="694CA9D8" w14:textId="08112556" w:rsidR="002D75D8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452286758"/>
      <w:r w:rsidRPr="00BD280E">
        <w:rPr>
          <w:rFonts w:cs="Arial"/>
          <w:szCs w:val="24"/>
          <w:lang w:val="es-CO"/>
        </w:rPr>
        <w:t>Subtemas Más Reiterados</w:t>
      </w:r>
      <w:bookmarkEnd w:id="12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64B42038" w:rsidR="00120D0D" w:rsidRDefault="00120D0D" w:rsidP="00C32847">
      <w:pPr>
        <w:pStyle w:val="Textoindependiente"/>
        <w:jc w:val="both"/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E0128D" w:rsidRPr="00BD280E">
        <w:t xml:space="preserve">Programa de Reasentamientos Humanos con un </w:t>
      </w:r>
      <w:r w:rsidR="00C32847">
        <w:t>56</w:t>
      </w:r>
      <w:r w:rsidR="00342EB7" w:rsidRPr="00BD280E">
        <w:t>,</w:t>
      </w:r>
      <w:r w:rsidR="00C32847">
        <w:t>61</w:t>
      </w:r>
      <w:r w:rsidR="00E0128D" w:rsidRPr="00BD280E">
        <w:t>% (</w:t>
      </w:r>
      <w:r w:rsidR="00C32847">
        <w:t>201</w:t>
      </w:r>
      <w:r w:rsidR="00E0128D" w:rsidRPr="00BD280E">
        <w:t>)</w:t>
      </w:r>
      <w:r w:rsidR="00C32847">
        <w:t xml:space="preserve">, </w:t>
      </w:r>
      <w:r w:rsidR="00D631D6">
        <w:t xml:space="preserve">Relocalización Transitoria de Familias Evacuadas por el IDIGER </w:t>
      </w:r>
      <w:r w:rsidR="003D1592" w:rsidRPr="00BD280E">
        <w:t xml:space="preserve">con el </w:t>
      </w:r>
      <w:r w:rsidR="00C32847">
        <w:t>12,39</w:t>
      </w:r>
      <w:r w:rsidR="003D1592" w:rsidRPr="00BD280E">
        <w:t>% (</w:t>
      </w:r>
      <w:r w:rsidR="00C32847">
        <w:t xml:space="preserve">44) y </w:t>
      </w:r>
      <w:r w:rsidR="00C32847" w:rsidRPr="00BD280E">
        <w:t>Titulación Predial en Estratos 1 y 2</w:t>
      </w:r>
      <w:r w:rsidR="00C32847">
        <w:t xml:space="preserve"> con 10</w:t>
      </w:r>
      <w:r w:rsidR="00C32847" w:rsidRPr="0004013A">
        <w:t>,</w:t>
      </w:r>
      <w:r w:rsidR="00C32847">
        <w:t>70</w:t>
      </w:r>
      <w:r w:rsidR="00C32847" w:rsidRPr="0004013A">
        <w:t>% (</w:t>
      </w:r>
      <w:r w:rsidR="00C32847">
        <w:t>38</w:t>
      </w:r>
      <w:r w:rsidR="00C32847" w:rsidRPr="0004013A">
        <w:t>)</w:t>
      </w:r>
    </w:p>
    <w:p w14:paraId="475CC771" w14:textId="77777777" w:rsidR="0004013A" w:rsidRPr="00BD280E" w:rsidRDefault="0004013A" w:rsidP="00262821">
      <w:pPr>
        <w:pStyle w:val="Textoindependiente"/>
        <w:jc w:val="both"/>
      </w:pPr>
    </w:p>
    <w:tbl>
      <w:tblPr>
        <w:tblStyle w:val="Tabladecuadrcula4-nfasis12"/>
        <w:tblW w:w="9513" w:type="dxa"/>
        <w:tblLook w:val="04A0" w:firstRow="1" w:lastRow="0" w:firstColumn="1" w:lastColumn="0" w:noHBand="0" w:noVBand="1"/>
      </w:tblPr>
      <w:tblGrid>
        <w:gridCol w:w="6521"/>
        <w:gridCol w:w="1321"/>
        <w:gridCol w:w="1671"/>
      </w:tblGrid>
      <w:tr w:rsidR="00120D0D" w:rsidRPr="00BD280E" w14:paraId="7789464D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lastRenderedPageBreak/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42476A" w:rsidRPr="00BD280E" w14:paraId="6421C391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BD280E" w:rsidRDefault="00120D0D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BD280E" w:rsidRDefault="002840A7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182746" w:rsidRPr="00BD280E" w14:paraId="6377BA73" w14:textId="77777777" w:rsidTr="0036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7921A865" w:rsidR="00182746" w:rsidRPr="00BD280E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279C9BDF" w:rsidR="00182746" w:rsidRPr="00BD280E" w:rsidRDefault="001C32B8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201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2EA896A8" w:rsidR="00182746" w:rsidRPr="00BD280E" w:rsidRDefault="001C32B8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56,61</w:t>
            </w:r>
            <w:r w:rsidR="00182746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160F3E2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vAlign w:val="center"/>
          </w:tcPr>
          <w:p w14:paraId="0338AF90" w14:textId="2BE08F8F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Titulación predial en estratos 1 y 2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B3DC5D" w14:textId="625D1C83" w:rsidR="002E7960" w:rsidRPr="00BD280E" w:rsidRDefault="001C32B8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7F19A656" w14:textId="7555B9E7" w:rsidR="002E7960" w:rsidRPr="00BD280E" w:rsidRDefault="001C32B8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10,70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40FBDFB3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523686C2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Relocalización transitoria de familias evacuadas por el IDIGER </w:t>
            </w:r>
          </w:p>
        </w:tc>
        <w:tc>
          <w:tcPr>
            <w:tcW w:w="1321" w:type="dxa"/>
            <w:noWrap/>
            <w:vAlign w:val="center"/>
          </w:tcPr>
          <w:p w14:paraId="3816BAAA" w14:textId="425B0764" w:rsidR="002E7960" w:rsidRPr="00BD280E" w:rsidRDefault="001C32B8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44</w:t>
            </w:r>
          </w:p>
        </w:tc>
        <w:tc>
          <w:tcPr>
            <w:tcW w:w="1671" w:type="dxa"/>
            <w:noWrap/>
            <w:vAlign w:val="center"/>
          </w:tcPr>
          <w:p w14:paraId="5B03EF30" w14:textId="3A9E45F4" w:rsidR="002E7960" w:rsidRPr="00BD280E" w:rsidRDefault="001C32B8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12,39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16B353AD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9C1B903" w14:textId="45D71D91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Subsidio para Mejoramiento de Vivienda</w:t>
            </w:r>
          </w:p>
        </w:tc>
        <w:tc>
          <w:tcPr>
            <w:tcW w:w="1321" w:type="dxa"/>
            <w:noWrap/>
            <w:vAlign w:val="center"/>
          </w:tcPr>
          <w:p w14:paraId="37E3598B" w14:textId="4FADCA5B" w:rsidR="002E7960" w:rsidRPr="00BD280E" w:rsidRDefault="001C32B8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31</w:t>
            </w:r>
          </w:p>
        </w:tc>
        <w:tc>
          <w:tcPr>
            <w:tcW w:w="1671" w:type="dxa"/>
            <w:noWrap/>
            <w:vAlign w:val="center"/>
          </w:tcPr>
          <w:p w14:paraId="27EEFED7" w14:textId="4C16C16C" w:rsidR="002E7960" w:rsidRPr="00BD280E" w:rsidRDefault="001C32B8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8,73</w:t>
            </w:r>
            <w:r w:rsidR="00D631D6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E91853B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3AE6D71A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Atención y Servicio a la Ciudadanía </w:t>
            </w:r>
          </w:p>
        </w:tc>
        <w:tc>
          <w:tcPr>
            <w:tcW w:w="1321" w:type="dxa"/>
            <w:noWrap/>
            <w:vAlign w:val="center"/>
          </w:tcPr>
          <w:p w14:paraId="5A72B01D" w14:textId="6B52A127" w:rsidR="002E7960" w:rsidRPr="00BD280E" w:rsidRDefault="001C32B8" w:rsidP="00C726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</w:t>
            </w:r>
          </w:p>
        </w:tc>
        <w:tc>
          <w:tcPr>
            <w:tcW w:w="1671" w:type="dxa"/>
            <w:noWrap/>
            <w:vAlign w:val="center"/>
          </w:tcPr>
          <w:p w14:paraId="7CDB27C4" w14:textId="7F4B22BE" w:rsidR="002E7960" w:rsidRPr="00BD280E" w:rsidRDefault="001C32B8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3,66</w:t>
            </w:r>
            <w:r w:rsidR="000A294B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05B2370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189288A3" w:rsidR="002E7960" w:rsidRPr="00BD280E" w:rsidRDefault="00D631D6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</w:p>
        </w:tc>
        <w:tc>
          <w:tcPr>
            <w:tcW w:w="1321" w:type="dxa"/>
            <w:noWrap/>
            <w:vAlign w:val="center"/>
          </w:tcPr>
          <w:p w14:paraId="3BEC35E4" w14:textId="455FA36A" w:rsidR="002E7960" w:rsidRPr="00BD280E" w:rsidRDefault="001C32B8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1671" w:type="dxa"/>
            <w:noWrap/>
            <w:vAlign w:val="center"/>
          </w:tcPr>
          <w:p w14:paraId="6FDC454A" w14:textId="24FEE412" w:rsidR="002E7960" w:rsidRPr="00BD280E" w:rsidRDefault="001C32B8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2,81</w:t>
            </w:r>
            <w:r w:rsidR="000A294B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C4253D1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36B6DC1" w14:textId="57F6E374" w:rsidR="002E7960" w:rsidRPr="00BD280E" w:rsidRDefault="00D631D6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  <w:vAlign w:val="center"/>
          </w:tcPr>
          <w:p w14:paraId="7B5E7EDE" w14:textId="7CA78EA5" w:rsidR="002E7960" w:rsidRPr="00BD280E" w:rsidRDefault="001C32B8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671" w:type="dxa"/>
            <w:noWrap/>
            <w:vAlign w:val="center"/>
          </w:tcPr>
          <w:p w14:paraId="7336114B" w14:textId="4AD477F2" w:rsidR="002E7960" w:rsidRPr="00BD280E" w:rsidRDefault="001C32B8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1,70</w:t>
            </w:r>
            <w:r w:rsidR="000A294B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3B16243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7967695" w14:textId="31267249" w:rsidR="002E7960" w:rsidRPr="00BD280E" w:rsidRDefault="005D2ED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Trámites de la Entidad</w:t>
            </w:r>
          </w:p>
        </w:tc>
        <w:tc>
          <w:tcPr>
            <w:tcW w:w="1321" w:type="dxa"/>
            <w:noWrap/>
            <w:vAlign w:val="center"/>
          </w:tcPr>
          <w:p w14:paraId="024FFD23" w14:textId="35DB1045" w:rsidR="002E7960" w:rsidRPr="00BD280E" w:rsidRDefault="001C32B8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671" w:type="dxa"/>
            <w:noWrap/>
            <w:vAlign w:val="center"/>
          </w:tcPr>
          <w:p w14:paraId="51AED45F" w14:textId="57E12852" w:rsidR="002E7960" w:rsidRPr="00BD280E" w:rsidRDefault="001C32B8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1,12</w:t>
            </w:r>
            <w:r w:rsidR="000A294B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9D9D8CC" w14:textId="77777777" w:rsidTr="00A4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19E2B6B" w14:textId="322F4BAC" w:rsidR="002E7960" w:rsidRPr="00D631D6" w:rsidRDefault="00D631D6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D631D6">
              <w:rPr>
                <w:rFonts w:eastAsia="Times New Roman"/>
                <w:b w:val="0"/>
                <w:color w:val="000000"/>
                <w:lang w:eastAsia="es-CO"/>
              </w:rPr>
              <w:t>Disponibilidad del Servicio</w:t>
            </w:r>
          </w:p>
        </w:tc>
        <w:tc>
          <w:tcPr>
            <w:tcW w:w="1321" w:type="dxa"/>
            <w:noWrap/>
            <w:vAlign w:val="center"/>
          </w:tcPr>
          <w:p w14:paraId="3BF49A5D" w14:textId="39394DAB" w:rsidR="002E7960" w:rsidRPr="00D631D6" w:rsidRDefault="001C32B8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>
              <w:rPr>
                <w:rFonts w:eastAsia="Times New Roman"/>
                <w:bCs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  <w:vAlign w:val="center"/>
          </w:tcPr>
          <w:p w14:paraId="31D2AA3E" w14:textId="2D663887" w:rsidR="002E7960" w:rsidRPr="000A294B" w:rsidRDefault="001C32B8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>
              <w:rPr>
                <w:rFonts w:eastAsia="Times New Roman"/>
                <w:bCs/>
                <w:color w:val="000000"/>
                <w:lang w:eastAsia="es-CO"/>
              </w:rPr>
              <w:t>0,28</w:t>
            </w:r>
            <w:r w:rsidR="005D2ED0">
              <w:rPr>
                <w:rFonts w:eastAsia="Times New Roman"/>
                <w:bCs/>
                <w:color w:val="000000"/>
                <w:lang w:eastAsia="es-CO"/>
              </w:rPr>
              <w:t>%</w:t>
            </w:r>
          </w:p>
        </w:tc>
      </w:tr>
      <w:tr w:rsidR="00D631D6" w:rsidRPr="00BD280E" w14:paraId="1BC8D040" w14:textId="77777777" w:rsidTr="00D631D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7F3B7527" w14:textId="13D980F1" w:rsidR="00D631D6" w:rsidRPr="005D2ED0" w:rsidRDefault="001C32B8" w:rsidP="00AE3C24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</w:tcPr>
          <w:p w14:paraId="270A63B6" w14:textId="4E2607C4" w:rsidR="00D631D6" w:rsidRPr="005D2ED0" w:rsidRDefault="001C32B8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671" w:type="dxa"/>
            <w:noWrap/>
          </w:tcPr>
          <w:p w14:paraId="54A01169" w14:textId="67781C94" w:rsidR="00D631D6" w:rsidRPr="005D2ED0" w:rsidRDefault="00C32847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es-CO"/>
              </w:rPr>
              <w:t>1,70</w:t>
            </w:r>
            <w:r w:rsidR="00D631D6" w:rsidRPr="005D2ED0">
              <w:rPr>
                <w:rFonts w:eastAsia="Times New Roman"/>
                <w:bCs/>
                <w:color w:val="000000"/>
                <w:lang w:eastAsia="es-CO"/>
              </w:rPr>
              <w:t>%</w:t>
            </w:r>
          </w:p>
        </w:tc>
      </w:tr>
      <w:tr w:rsidR="005D2ED0" w:rsidRPr="00BD280E" w14:paraId="5010DF66" w14:textId="77777777" w:rsidTr="005D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4AEFF020" w14:textId="618F44CE" w:rsidR="005D2ED0" w:rsidRPr="001C32B8" w:rsidRDefault="001C32B8" w:rsidP="001C32B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1C32B8">
              <w:rPr>
                <w:rFonts w:eastAsia="Times New Roman"/>
                <w:b w:val="0"/>
                <w:color w:val="000000"/>
                <w:lang w:eastAsia="es-CO"/>
              </w:rPr>
              <w:t xml:space="preserve">Página Web y Sistemas de Información </w:t>
            </w:r>
          </w:p>
        </w:tc>
        <w:tc>
          <w:tcPr>
            <w:tcW w:w="1321" w:type="dxa"/>
            <w:noWrap/>
          </w:tcPr>
          <w:p w14:paraId="71DBD4B6" w14:textId="7D26ED4A" w:rsidR="005D2ED0" w:rsidRPr="001C32B8" w:rsidRDefault="001C32B8" w:rsidP="005D2E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C32B8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</w:tcPr>
          <w:p w14:paraId="197C4933" w14:textId="0FA7933F" w:rsidR="005D2ED0" w:rsidRPr="00C32847" w:rsidRDefault="00C32847" w:rsidP="005D2E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32847">
              <w:rPr>
                <w:rFonts w:eastAsia="Times New Roman"/>
                <w:bCs/>
                <w:color w:val="000000"/>
                <w:lang w:eastAsia="es-CO"/>
              </w:rPr>
              <w:t>0,28</w:t>
            </w:r>
            <w:r w:rsidR="005D2ED0" w:rsidRPr="00C32847">
              <w:rPr>
                <w:rFonts w:eastAsia="Times New Roman"/>
                <w:bCs/>
                <w:color w:val="000000"/>
                <w:lang w:eastAsia="es-CO"/>
              </w:rPr>
              <w:t>%</w:t>
            </w:r>
          </w:p>
        </w:tc>
      </w:tr>
      <w:tr w:rsidR="001C32B8" w:rsidRPr="00BD280E" w14:paraId="48814DF1" w14:textId="77777777" w:rsidTr="005D2ED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63473817" w14:textId="2BA06A64" w:rsidR="001C32B8" w:rsidRPr="00BD280E" w:rsidRDefault="001C32B8" w:rsidP="001C32B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3E3FB40B" w14:textId="0FDC49F4" w:rsidR="001C32B8" w:rsidRDefault="001C32B8" w:rsidP="001C32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355</w:t>
            </w:r>
          </w:p>
        </w:tc>
        <w:tc>
          <w:tcPr>
            <w:tcW w:w="1671" w:type="dxa"/>
            <w:noWrap/>
          </w:tcPr>
          <w:p w14:paraId="2CEAD886" w14:textId="5B8AF6E5" w:rsidR="001C32B8" w:rsidRDefault="001C32B8" w:rsidP="001C32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</w:t>
            </w: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6AC47D13" w14:textId="1005BF25" w:rsidR="000C69D2" w:rsidRPr="00BD280E" w:rsidRDefault="000C69D2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3" w:name="_Toc452286759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3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664884E9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C32847">
        <w:t>agosto</w:t>
      </w:r>
      <w:r w:rsidRPr="00BD280E">
        <w:t xml:space="preserve">, </w:t>
      </w:r>
      <w:r w:rsidR="0004013A">
        <w:t>41</w:t>
      </w:r>
      <w:r w:rsidRPr="00BD280E">
        <w:t xml:space="preserve"> 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9626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  <w:gridCol w:w="1716"/>
      </w:tblGrid>
      <w:tr w:rsidR="00120D0D" w:rsidRPr="00BD280E" w14:paraId="052E63AA" w14:textId="77777777" w:rsidTr="0088303D">
        <w:trPr>
          <w:trHeight w:val="397"/>
          <w:tblHeader/>
        </w:trPr>
        <w:tc>
          <w:tcPr>
            <w:tcW w:w="9626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BD280E" w14:paraId="56597D53" w14:textId="77777777" w:rsidTr="0088303D">
        <w:trPr>
          <w:trHeight w:val="397"/>
          <w:tblHeader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BD280E" w:rsidRDefault="002A2786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6AB12EA2" w14:textId="77777777" w:rsidTr="0088303D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613FF0" w:rsidRPr="00BD280E" w:rsidRDefault="0004013A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="006A0B4F"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7008E4B5" w:rsidR="00613FF0" w:rsidRPr="00BD280E" w:rsidRDefault="00C32847" w:rsidP="00A60C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748F7B" w14:textId="245581C1" w:rsidR="00613FF0" w:rsidRPr="00BD280E" w:rsidRDefault="00C32847" w:rsidP="00CB34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B348F">
              <w:rPr>
                <w:color w:val="000000"/>
              </w:rPr>
              <w:t>0,97</w:t>
            </w:r>
            <w:r w:rsidR="00A60C59">
              <w:rPr>
                <w:color w:val="000000"/>
              </w:rPr>
              <w:t>%</w:t>
            </w:r>
          </w:p>
        </w:tc>
      </w:tr>
      <w:tr w:rsidR="00613FF0" w:rsidRPr="00BD280E" w14:paraId="59A81DA1" w14:textId="77777777" w:rsidTr="0088303D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2A56EB99" w14:textId="337C5FAE" w:rsidR="00613FF0" w:rsidRPr="00BD280E" w:rsidRDefault="0004013A" w:rsidP="006A0B4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="000A32A2" w:rsidRPr="00BD280E">
              <w:rPr>
                <w:color w:val="000000"/>
              </w:rPr>
              <w:t>a de</w:t>
            </w:r>
            <w:r w:rsidR="006A0B4F" w:rsidRPr="00BD280E">
              <w:rPr>
                <w:color w:val="000000"/>
              </w:rPr>
              <w:t xml:space="preserve"> Integración Social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911E4" w14:textId="4458648D" w:rsidR="00613FF0" w:rsidRPr="00BD280E" w:rsidRDefault="00C32847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2503258" w14:textId="709FB6D3" w:rsidR="00613FF0" w:rsidRPr="00BD280E" w:rsidRDefault="00C32847" w:rsidP="00CB34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25,8</w:t>
            </w:r>
            <w:r w:rsidR="00CB348F">
              <w:rPr>
                <w:bCs/>
                <w:color w:val="000000"/>
              </w:rPr>
              <w:t>0</w:t>
            </w:r>
            <w:r w:rsidR="00A60C59">
              <w:rPr>
                <w:bCs/>
                <w:color w:val="000000"/>
              </w:rPr>
              <w:t>%</w:t>
            </w:r>
          </w:p>
        </w:tc>
      </w:tr>
      <w:tr w:rsidR="002357F8" w:rsidRPr="00BD280E" w14:paraId="5D56DAE7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1858428" w14:textId="6AE64998" w:rsidR="002357F8" w:rsidRPr="00BD280E" w:rsidRDefault="00C32847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ERU- Empresa de Renovación y Desarrollo Urbano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1A2BB4C5" w14:textId="5E9C78B5" w:rsidR="002357F8" w:rsidRPr="00BD280E" w:rsidRDefault="0004013A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9C2B2ED" w14:textId="38462555" w:rsidR="002357F8" w:rsidRPr="00BD280E" w:rsidRDefault="00C32847" w:rsidP="00CB34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  <w:r w:rsidR="00CB348F">
              <w:rPr>
                <w:bCs/>
                <w:color w:val="000000"/>
              </w:rPr>
              <w:t>3</w:t>
            </w:r>
            <w:r w:rsidR="00A60C59">
              <w:rPr>
                <w:bCs/>
                <w:color w:val="000000"/>
              </w:rPr>
              <w:t>%</w:t>
            </w:r>
          </w:p>
        </w:tc>
      </w:tr>
      <w:tr w:rsidR="0004013A" w:rsidRPr="0004013A" w14:paraId="0792AEA3" w14:textId="77777777" w:rsidTr="0004013A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F4F0F2B" w14:textId="1BCA135F" w:rsidR="0004013A" w:rsidRPr="0004013A" w:rsidRDefault="0004013A" w:rsidP="0004013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04013A">
              <w:rPr>
                <w:b/>
                <w:bCs/>
                <w:color w:val="000000"/>
              </w:rPr>
              <w:t xml:space="preserve">Total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0705A24A" w14:textId="1DFF9EF9" w:rsidR="0004013A" w:rsidRPr="0004013A" w:rsidRDefault="00C32847" w:rsidP="0004013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7E2FB729" w14:textId="77777777" w:rsidR="0004013A" w:rsidRPr="0004013A" w:rsidRDefault="0004013A" w:rsidP="0004013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04013A">
              <w:rPr>
                <w:bCs/>
                <w:color w:val="000000"/>
              </w:rPr>
              <w:t>100,00%</w:t>
            </w:r>
          </w:p>
        </w:tc>
      </w:tr>
    </w:tbl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452286760"/>
      <w:r w:rsidRPr="00BD280E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4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319A49E5" w:rsidR="00DC0252" w:rsidRPr="00BD280E" w:rsidRDefault="00120D0D" w:rsidP="00262821">
      <w:pPr>
        <w:pStyle w:val="Textoindependiente"/>
        <w:jc w:val="both"/>
      </w:pPr>
      <w:r w:rsidRPr="00BD280E">
        <w:t xml:space="preserve">En </w:t>
      </w:r>
      <w:r w:rsidR="00C32847">
        <w:t>agosto</w:t>
      </w:r>
      <w:r w:rsidR="00B65DCD" w:rsidRPr="00BD280E">
        <w:t xml:space="preserve"> </w:t>
      </w:r>
      <w:r w:rsidR="00042A50" w:rsidRPr="00BD280E">
        <w:t>del 2020</w:t>
      </w:r>
      <w:r w:rsidR="00DC0252" w:rsidRPr="00BD280E">
        <w:t xml:space="preserve"> </w:t>
      </w:r>
      <w:r w:rsidR="00F066B3" w:rsidRPr="00BD280E">
        <w:t xml:space="preserve">no </w:t>
      </w:r>
      <w:r w:rsidR="008A2040" w:rsidRPr="00BD280E">
        <w:t>hubo</w:t>
      </w:r>
      <w:r w:rsidR="00DC0252" w:rsidRPr="00BD280E">
        <w:t xml:space="preserve"> </w:t>
      </w:r>
      <w:r w:rsidR="00E4643F" w:rsidRPr="00BD280E">
        <w:t>ninguna</w:t>
      </w:r>
      <w:r w:rsidR="00DC0252" w:rsidRPr="00BD280E">
        <w:t xml:space="preserve"> petición</w:t>
      </w:r>
      <w:r w:rsidRPr="00BD280E">
        <w:t xml:space="preserve"> con subtema de Veedurías Ciudadanas para la Caja de la Vivienda Popular. 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5" w:name="_Toc452286761"/>
      <w:r w:rsidRPr="00BD280E">
        <w:rPr>
          <w:rFonts w:cs="Arial"/>
          <w:color w:val="000000" w:themeColor="text1"/>
          <w:szCs w:val="24"/>
          <w:lang w:val="es-CO"/>
        </w:rPr>
        <w:lastRenderedPageBreak/>
        <w:t>Participación por Localidad</w:t>
      </w:r>
      <w:bookmarkEnd w:id="15"/>
    </w:p>
    <w:p w14:paraId="4814A87C" w14:textId="77777777" w:rsidR="00F4483A" w:rsidRPr="00BD280E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3FD3BD88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BD280E">
        <w:t>D</w:t>
      </w:r>
      <w:r w:rsidR="007015D9" w:rsidRPr="00BD280E">
        <w:t xml:space="preserve">e acuerdo con la información </w:t>
      </w:r>
      <w:r w:rsidRPr="00BD280E">
        <w:t xml:space="preserve">proporcionada, se encontró que </w:t>
      </w:r>
      <w:r w:rsidR="00853A77">
        <w:t>81</w:t>
      </w:r>
      <w:r w:rsidRPr="00BD280E">
        <w:t xml:space="preserve"> PQRSD fueron interpuestas por ciudadanos de la </w:t>
      </w:r>
      <w:r w:rsidR="007015D9" w:rsidRPr="00BD280E">
        <w:t xml:space="preserve">localidad de </w:t>
      </w:r>
      <w:r w:rsidR="008329B6">
        <w:t>Suba</w:t>
      </w:r>
      <w:r w:rsidR="007015D9" w:rsidRPr="00BD280E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0846A707" w:rsidR="00120D0D" w:rsidRPr="00BD280E" w:rsidRDefault="00C32847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198279B5" wp14:editId="7C621D51">
            <wp:extent cx="5972175" cy="4030345"/>
            <wp:effectExtent l="0" t="0" r="9525" b="825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6FBAAD05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452286762"/>
      <w:r w:rsidRPr="00BD280E">
        <w:rPr>
          <w:rFonts w:cs="Arial"/>
          <w:noProof/>
          <w:szCs w:val="24"/>
          <w:lang w:val="es-CO"/>
        </w:rPr>
        <w:t>Part</w:t>
      </w:r>
      <w:r w:rsidR="0005073C" w:rsidRPr="00BD280E">
        <w:rPr>
          <w:rFonts w:cs="Arial"/>
          <w:noProof/>
          <w:szCs w:val="24"/>
          <w:lang w:val="es-CO"/>
        </w:rPr>
        <w:t>icipación por Estrato Socioeconó</w:t>
      </w:r>
      <w:r w:rsidRPr="00BD280E">
        <w:rPr>
          <w:rFonts w:cs="Arial"/>
          <w:noProof/>
          <w:szCs w:val="24"/>
          <w:lang w:val="es-CO"/>
        </w:rPr>
        <w:t>mico</w:t>
      </w:r>
      <w:bookmarkEnd w:id="16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6D13933C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1B446C">
        <w:rPr>
          <w:noProof/>
          <w:lang w:eastAsia="es-ES"/>
        </w:rPr>
        <w:t>4</w:t>
      </w:r>
      <w:r w:rsidR="00E576A5">
        <w:rPr>
          <w:noProof/>
          <w:lang w:eastAsia="es-ES"/>
        </w:rPr>
        <w:t>56</w:t>
      </w:r>
      <w:r w:rsidR="001712B6" w:rsidRPr="00BD280E">
        <w:rPr>
          <w:noProof/>
          <w:lang w:eastAsia="es-ES"/>
        </w:rPr>
        <w:t xml:space="preserve"> PQRSD interpuestas en </w:t>
      </w:r>
      <w:r w:rsidR="00077E7F">
        <w:rPr>
          <w:noProof/>
          <w:lang w:eastAsia="es-ES"/>
        </w:rPr>
        <w:t xml:space="preserve">agosto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B74DCD" w:rsidRPr="00BD280E">
        <w:rPr>
          <w:noProof/>
          <w:lang w:eastAsia="es-ES"/>
        </w:rPr>
        <w:t xml:space="preserve">micos </w:t>
      </w:r>
      <w:r w:rsidR="00077E7F">
        <w:rPr>
          <w:noProof/>
          <w:lang w:eastAsia="es-ES"/>
        </w:rPr>
        <w:t>2</w:t>
      </w:r>
      <w:r w:rsidRPr="00BD280E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 xml:space="preserve">con una participación del </w:t>
      </w:r>
      <w:r w:rsidR="00077E7F">
        <w:rPr>
          <w:noProof/>
          <w:lang w:eastAsia="es-ES"/>
        </w:rPr>
        <w:t>9,8</w:t>
      </w:r>
      <w:r w:rsidR="000924B3">
        <w:rPr>
          <w:noProof/>
          <w:lang w:eastAsia="es-ES"/>
        </w:rPr>
        <w:t>7</w:t>
      </w:r>
      <w:r w:rsidR="001712B6" w:rsidRPr="00BD280E">
        <w:rPr>
          <w:noProof/>
          <w:lang w:eastAsia="es-ES"/>
        </w:rPr>
        <w:t>% (</w:t>
      </w:r>
      <w:r w:rsidR="00404CCF">
        <w:rPr>
          <w:noProof/>
          <w:lang w:eastAsia="es-ES"/>
        </w:rPr>
        <w:t>4</w:t>
      </w:r>
      <w:r w:rsidR="00077E7F">
        <w:rPr>
          <w:noProof/>
          <w:lang w:eastAsia="es-ES"/>
        </w:rPr>
        <w:t>5</w:t>
      </w:r>
      <w:r w:rsidR="001712B6" w:rsidRPr="00BD280E">
        <w:rPr>
          <w:noProof/>
          <w:lang w:eastAsia="es-ES"/>
        </w:rPr>
        <w:t xml:space="preserve">) y el estrato </w:t>
      </w:r>
      <w:r w:rsidR="00077E7F">
        <w:rPr>
          <w:noProof/>
          <w:lang w:eastAsia="es-ES"/>
        </w:rPr>
        <w:t>1</w:t>
      </w:r>
      <w:r w:rsidR="00B74DCD" w:rsidRPr="00BD280E">
        <w:rPr>
          <w:noProof/>
          <w:lang w:eastAsia="es-ES"/>
        </w:rPr>
        <w:t xml:space="preserve"> con</w:t>
      </w:r>
      <w:r w:rsidR="00077E7F">
        <w:rPr>
          <w:noProof/>
          <w:lang w:eastAsia="es-ES"/>
        </w:rPr>
        <w:t xml:space="preserve"> 8,77</w:t>
      </w:r>
      <w:r w:rsidR="001712B6" w:rsidRPr="00BD280E">
        <w:rPr>
          <w:noProof/>
          <w:lang w:eastAsia="es-ES"/>
        </w:rPr>
        <w:t>% (</w:t>
      </w:r>
      <w:r w:rsidR="00077E7F">
        <w:rPr>
          <w:noProof/>
          <w:lang w:eastAsia="es-ES"/>
        </w:rPr>
        <w:t>40</w:t>
      </w:r>
      <w:r w:rsidR="001712B6" w:rsidRPr="00BD280E">
        <w:rPr>
          <w:noProof/>
          <w:lang w:eastAsia="es-ES"/>
        </w:rPr>
        <w:t>), los cuales corresponde al grupo objetivo de la entidad.</w:t>
      </w:r>
      <w:r w:rsidR="00B74DCD" w:rsidRPr="00BD280E">
        <w:rPr>
          <w:noProof/>
          <w:lang w:eastAsia="es-ES"/>
        </w:rPr>
        <w:t xml:space="preserve"> </w:t>
      </w:r>
    </w:p>
    <w:p w14:paraId="167FD795" w14:textId="55BD02D3" w:rsidR="00F61EF1" w:rsidRPr="00BD280E" w:rsidRDefault="00F61EF1" w:rsidP="00262821">
      <w:pPr>
        <w:pStyle w:val="Textoindependiente"/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               </w:t>
      </w:r>
      <w:r w:rsidR="00077E7F">
        <w:rPr>
          <w:noProof/>
          <w:lang w:eastAsia="es-CO"/>
        </w:rPr>
        <w:drawing>
          <wp:inline distT="0" distB="0" distL="0" distR="0" wp14:anchorId="4F223D5B" wp14:editId="24FA8659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73AB63BB" w:rsidR="00120D0D" w:rsidRPr="00BD280E" w:rsidRDefault="00F61EF1" w:rsidP="00262821">
      <w:pPr>
        <w:pStyle w:val="Textoindependiente"/>
        <w:jc w:val="both"/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488B06D2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7" w:name="_Toc452286763"/>
      <w:r w:rsidRPr="00BD280E">
        <w:rPr>
          <w:rFonts w:cs="Arial"/>
          <w:noProof/>
          <w:szCs w:val="24"/>
          <w:lang w:val="es-CO"/>
        </w:rPr>
        <w:t>Tipo de Requiriente</w:t>
      </w:r>
      <w:bookmarkEnd w:id="17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02632B5A" w14:textId="4906DA57" w:rsidR="00120D0D" w:rsidRPr="00077E7F" w:rsidRDefault="008806F8" w:rsidP="00077E7F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F61EF1">
        <w:rPr>
          <w:noProof/>
          <w:lang w:eastAsia="es-ES"/>
        </w:rPr>
        <w:t>4</w:t>
      </w:r>
      <w:r w:rsidR="00077E7F">
        <w:rPr>
          <w:noProof/>
          <w:lang w:eastAsia="es-ES"/>
        </w:rPr>
        <w:t>56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F61EF1">
        <w:rPr>
          <w:noProof/>
          <w:lang w:eastAsia="es-ES"/>
        </w:rPr>
        <w:t>8</w:t>
      </w:r>
      <w:r w:rsidR="006C0C4F" w:rsidRPr="00BD280E">
        <w:rPr>
          <w:noProof/>
          <w:lang w:eastAsia="es-ES"/>
        </w:rPr>
        <w:t>,</w:t>
      </w:r>
      <w:r w:rsidR="00077E7F">
        <w:rPr>
          <w:noProof/>
          <w:lang w:eastAsia="es-ES"/>
        </w:rPr>
        <w:t>0</w:t>
      </w:r>
      <w:r w:rsidR="000924B3">
        <w:rPr>
          <w:noProof/>
          <w:lang w:eastAsia="es-ES"/>
        </w:rPr>
        <w:t>3</w:t>
      </w:r>
      <w:r w:rsidRPr="00BD280E">
        <w:rPr>
          <w:noProof/>
          <w:lang w:eastAsia="es-ES"/>
        </w:rPr>
        <w:t>% (</w:t>
      </w:r>
      <w:r w:rsidR="00077E7F">
        <w:rPr>
          <w:noProof/>
          <w:lang w:eastAsia="es-ES"/>
        </w:rPr>
        <w:t>447</w:t>
      </w:r>
      <w:r w:rsidR="00B30CFA" w:rsidRPr="00BD280E">
        <w:rPr>
          <w:noProof/>
          <w:lang w:eastAsia="es-ES"/>
        </w:rPr>
        <w:t>) son personas naturales.</w:t>
      </w:r>
    </w:p>
    <w:p w14:paraId="3182C50F" w14:textId="101402CB" w:rsidR="00120D0D" w:rsidRPr="00BD280E" w:rsidRDefault="00077E7F" w:rsidP="008A2040">
      <w:pPr>
        <w:spacing w:after="0" w:line="240" w:lineRule="auto"/>
        <w:jc w:val="center"/>
        <w:rPr>
          <w:lang w:eastAsia="es-ES"/>
        </w:rPr>
      </w:pPr>
      <w:r>
        <w:rPr>
          <w:noProof/>
          <w:lang w:eastAsia="es-CO"/>
        </w:rPr>
        <w:drawing>
          <wp:inline distT="0" distB="0" distL="0" distR="0" wp14:anchorId="6ABBF1F2" wp14:editId="509E21B5">
            <wp:extent cx="4848225" cy="2847975"/>
            <wp:effectExtent l="0" t="0" r="952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8" w:name="_Toc11337900"/>
      <w:bookmarkStart w:id="19" w:name="_Toc452286764"/>
      <w:r w:rsidRPr="00BD280E">
        <w:rPr>
          <w:noProof/>
          <w:lang w:val="es-CO"/>
        </w:rPr>
        <w:lastRenderedPageBreak/>
        <w:t>Calidad del Requiriente</w:t>
      </w:r>
      <w:bookmarkEnd w:id="18"/>
      <w:bookmarkEnd w:id="19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3A024883" w:rsidR="00120D0D" w:rsidRPr="00BD280E" w:rsidRDefault="00077E7F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739E2A3C" w:rsidR="00120D0D" w:rsidRPr="00BD280E" w:rsidRDefault="00E248B8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077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  <w:r w:rsidR="008A2040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077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533C5C37" w:rsidR="00120D0D" w:rsidRPr="00BD280E" w:rsidRDefault="00077E7F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44049704" w:rsidR="00120D0D" w:rsidRPr="00BD280E" w:rsidRDefault="00077E7F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1,53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7966CDDF" w:rsidR="0062625E" w:rsidRPr="00BD280E" w:rsidRDefault="00F61EF1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  <w:r w:rsidR="00077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BD280E" w:rsidRDefault="00BD280E" w:rsidP="00262821">
      <w:pPr>
        <w:pStyle w:val="Ttulo2"/>
        <w:jc w:val="both"/>
        <w:rPr>
          <w:lang w:val="es-CO"/>
        </w:rPr>
      </w:pPr>
      <w:bookmarkStart w:id="20" w:name="_Toc452286765"/>
      <w:r>
        <w:rPr>
          <w:lang w:val="es-CO"/>
        </w:rPr>
        <w:t>Recomendaciones y observaciones de la c</w:t>
      </w:r>
      <w:r w:rsidR="00120D0D" w:rsidRPr="00BD280E">
        <w:rPr>
          <w:lang w:val="es-CO"/>
        </w:rPr>
        <w:t>iudadanía</w:t>
      </w:r>
      <w:bookmarkEnd w:id="20"/>
    </w:p>
    <w:p w14:paraId="40AA7C56" w14:textId="6D4FF6B6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ntidad sobre los trámites y servicios con mayor número de quejas y reclamos.</w:t>
      </w:r>
    </w:p>
    <w:p w14:paraId="6770B61F" w14:textId="594B4688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agosto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gener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 con mayor número de quejas o reclamos.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253D41EA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en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agosto no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 xml:space="preserve"> se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eron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del servicio que se presta en la entida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1DD08013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agosto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086A4CAC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agosto</w:t>
      </w:r>
      <w:r w:rsidR="007117D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66FC3C05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1" w:name="_Toc3271538"/>
      <w:bookmarkStart w:id="22" w:name="_Toc6996651"/>
      <w:bookmarkStart w:id="23" w:name="_Toc11337901"/>
      <w:bookmarkStart w:id="24" w:name="_Toc452286766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1"/>
      <w:bookmarkEnd w:id="22"/>
      <w:bookmarkEnd w:id="23"/>
      <w:bookmarkEnd w:id="24"/>
      <w:r w:rsidR="00077E7F">
        <w:rPr>
          <w:rFonts w:cs="Arial"/>
          <w:szCs w:val="24"/>
          <w:lang w:val="es-CO"/>
        </w:rPr>
        <w:t>AGOSTO</w:t>
      </w:r>
    </w:p>
    <w:p w14:paraId="26F3D87C" w14:textId="5D58355C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5" w:name="_Toc3271539"/>
      <w:bookmarkStart w:id="26" w:name="_Toc6996652"/>
      <w:bookmarkStart w:id="27" w:name="_Toc11337902"/>
      <w:bookmarkStart w:id="28" w:name="_Toc452286767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5"/>
      <w:bookmarkEnd w:id="26"/>
      <w:bookmarkEnd w:id="27"/>
      <w:r w:rsidRPr="00BD280E">
        <w:rPr>
          <w:rFonts w:cs="Arial"/>
          <w:szCs w:val="24"/>
          <w:lang w:val="es-CO"/>
        </w:rPr>
        <w:t>en el período</w:t>
      </w:r>
      <w:bookmarkEnd w:id="28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2650CEF5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lastRenderedPageBreak/>
        <w:t>En esta sección se presenta el total de respuestas definitivas de la entidad, discriminado por el periodo de ingreso de dichas peticiones.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573CDD" w:rsidRPr="00BD280E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1D34240E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000B8854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1465DC12" w:rsidR="00573CDD" w:rsidRPr="00BD280E" w:rsidRDefault="007C09B0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44</w:t>
            </w:r>
          </w:p>
        </w:tc>
      </w:tr>
      <w:tr w:rsidR="00573CDD" w:rsidRPr="00BD280E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0BFBE5E8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1D5B19FF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4113125C" w:rsidR="00573CDD" w:rsidRPr="00BD280E" w:rsidRDefault="007C09B0" w:rsidP="00301A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239</w:t>
            </w:r>
          </w:p>
        </w:tc>
      </w:tr>
      <w:tr w:rsidR="00573CDD" w:rsidRPr="00BD280E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211D0A77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0798347C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6C655139" w:rsidR="00573CDD" w:rsidRPr="00BD280E" w:rsidRDefault="007C09B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573CDD" w:rsidRPr="00BD280E" w14:paraId="5205C17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08E41D6" w14:textId="4F8BB84D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C8077F3" w14:textId="105ED83B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7866A83" w14:textId="03A93A45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AB0F722" w14:textId="5241DBCB" w:rsidR="00573CDD" w:rsidRPr="00BD280E" w:rsidRDefault="007C09B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573CDD" w:rsidRPr="00BD280E" w14:paraId="445C1B03" w14:textId="77777777" w:rsidTr="00545865">
        <w:trPr>
          <w:trHeight w:val="71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1DCFF6D" w14:textId="522B8DC1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63FCDB7" w14:textId="6CAA718F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8C3CC81" w14:textId="4459F348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A8967B3" w14:textId="7A4F2AEE" w:rsidR="00573CDD" w:rsidRPr="00BD280E" w:rsidRDefault="007C09B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573CDD" w:rsidRPr="00BD280E" w14:paraId="1D4D69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2BF3436A" w14:textId="0BFCCD79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E6E0363" w14:textId="62B67979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D84CA8D" w14:textId="05E7194A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A5B580A" w14:textId="3FF3069B" w:rsidR="00573CDD" w:rsidRPr="00BD280E" w:rsidRDefault="007C09B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573CDD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6DC1E026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0DA8F7A4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1B0C9E37" w:rsidR="00573CDD" w:rsidRPr="00BD280E" w:rsidRDefault="007C09B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573CDD" w:rsidRPr="00BD280E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1B6D2939" w:rsidR="00573CDD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Financiera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07857F4F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03D84065" w:rsidR="00573CDD" w:rsidRPr="00BD280E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1668AC2A" w:rsidR="00573CDD" w:rsidRPr="00BD280E" w:rsidRDefault="007C09B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D41C3" w:rsidRPr="00BD280E" w14:paraId="256A7A0F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8739DF9" w14:textId="6CD8DC4B" w:rsidR="003D41C3" w:rsidRPr="00545865" w:rsidRDefault="007C09B0" w:rsidP="0026282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Asesora de Comunicaciones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08847D60" w:rsidR="003D41C3" w:rsidRPr="00545865" w:rsidRDefault="003D41C3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20AE5FC1" w:rsidR="003D41C3" w:rsidRPr="00545865" w:rsidRDefault="007C09B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2FAFC355" w:rsidR="003D41C3" w:rsidRPr="00545865" w:rsidRDefault="007C09B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45865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545865" w:rsidRPr="00BD280E" w:rsidRDefault="00545865" w:rsidP="005458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7C9D5276" w:rsidR="00545865" w:rsidRPr="00545865" w:rsidRDefault="007C09B0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6C4E9E0C" w:rsidR="00545865" w:rsidRPr="00545865" w:rsidRDefault="007C09B0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308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15A8F68E" w:rsidR="00545865" w:rsidRPr="00545865" w:rsidRDefault="007C09B0" w:rsidP="0054586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355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2A35351D" w:rsidR="00594465" w:rsidRPr="00BD280E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9" w:name="_Toc452286768"/>
      <w:bookmarkStart w:id="30" w:name="_Toc3271541"/>
      <w:bookmarkStart w:id="31" w:name="_Toc6996654"/>
      <w:bookmarkStart w:id="32" w:name="_Toc11337904"/>
      <w:r w:rsidRPr="00BD280E">
        <w:rPr>
          <w:lang w:val="es-CO"/>
        </w:rPr>
        <w:t>Cálculo del Tiempo Promedio de Respuesta por Tipología y Dependencia</w:t>
      </w:r>
      <w:bookmarkEnd w:id="29"/>
      <w:r w:rsidRPr="00BD280E">
        <w:rPr>
          <w:lang w:val="es-CO"/>
        </w:rPr>
        <w:t xml:space="preserve"> </w:t>
      </w:r>
      <w:bookmarkEnd w:id="30"/>
      <w:bookmarkEnd w:id="31"/>
      <w:bookmarkEnd w:id="32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623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526"/>
        <w:gridCol w:w="74"/>
        <w:gridCol w:w="686"/>
        <w:gridCol w:w="733"/>
        <w:gridCol w:w="974"/>
        <w:gridCol w:w="1027"/>
        <w:gridCol w:w="721"/>
        <w:gridCol w:w="822"/>
        <w:gridCol w:w="879"/>
        <w:gridCol w:w="822"/>
        <w:gridCol w:w="596"/>
        <w:gridCol w:w="938"/>
      </w:tblGrid>
      <w:tr w:rsidR="008A2040" w:rsidRPr="00BD280E" w14:paraId="7E715942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19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4AA7218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8A2040" w:rsidRPr="00BD280E" w14:paraId="30852B16" w14:textId="77777777" w:rsidTr="0087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006FE36A" w:rsidR="008A2040" w:rsidRPr="00BD280E" w:rsidRDefault="00874BF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 GENERAL</w:t>
            </w:r>
          </w:p>
        </w:tc>
      </w:tr>
      <w:tr w:rsidR="008A2040" w:rsidRPr="00BD280E" w14:paraId="1132BC2A" w14:textId="77777777" w:rsidTr="001F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6842EB9" w:rsidR="008A2040" w:rsidRPr="00BD280E" w:rsidRDefault="008A2040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9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8A2040" w:rsidRPr="00BD280E" w14:paraId="57F6D26E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2420B934" w14:textId="03B6AE20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60" w:type="dxa"/>
            <w:gridSpan w:val="2"/>
          </w:tcPr>
          <w:p w14:paraId="3C2956A3" w14:textId="67F9914D" w:rsidR="008A2040" w:rsidRPr="00BD280E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733" w:type="dxa"/>
            <w:noWrap/>
            <w:vAlign w:val="center"/>
          </w:tcPr>
          <w:p w14:paraId="166DC68D" w14:textId="004E1224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5A94CF9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C66CDB7" w14:textId="13918F7C" w:rsidR="008A2040" w:rsidRPr="00BD280E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027" w:type="dxa"/>
            <w:noWrap/>
            <w:vAlign w:val="center"/>
          </w:tcPr>
          <w:p w14:paraId="5EEEABB0" w14:textId="3A76F813" w:rsidR="008A2040" w:rsidRPr="00BD280E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721" w:type="dxa"/>
            <w:noWrap/>
            <w:vAlign w:val="center"/>
          </w:tcPr>
          <w:p w14:paraId="053D6059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600A78F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596E63D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EA5EEE8" w14:textId="44620B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5ECAF313" w14:textId="76313E9F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5764FFA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2ADC13F8" w14:textId="15318458" w:rsidR="008A2040" w:rsidRPr="00BD280E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8A2040" w:rsidRPr="00BD280E" w14:paraId="71EFC3EA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32F3AEC9" w14:textId="67359719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60" w:type="dxa"/>
            <w:gridSpan w:val="2"/>
          </w:tcPr>
          <w:p w14:paraId="6AB76006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49853347" w14:textId="18ED8295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160D17F7" w14:textId="4A52D27D" w:rsidR="008A2040" w:rsidRPr="00BD280E" w:rsidRDefault="00874BF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  <w:r w:rsidR="00064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,5</w:t>
            </w:r>
          </w:p>
        </w:tc>
        <w:tc>
          <w:tcPr>
            <w:tcW w:w="1027" w:type="dxa"/>
            <w:noWrap/>
            <w:vAlign w:val="center"/>
          </w:tcPr>
          <w:p w14:paraId="0F5D2B29" w14:textId="7C02F58D" w:rsidR="008A2040" w:rsidRPr="00BD280E" w:rsidRDefault="00874BF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28,75</w:t>
            </w:r>
          </w:p>
        </w:tc>
        <w:tc>
          <w:tcPr>
            <w:tcW w:w="721" w:type="dxa"/>
            <w:noWrap/>
            <w:vAlign w:val="center"/>
          </w:tcPr>
          <w:p w14:paraId="044D81DD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089DB98F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7BB714" w14:textId="5845C7F9" w:rsidR="008A2040" w:rsidRPr="00BD280E" w:rsidRDefault="00874BF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822" w:type="dxa"/>
            <w:noWrap/>
            <w:vAlign w:val="center"/>
            <w:hideMark/>
          </w:tcPr>
          <w:p w14:paraId="212B5229" w14:textId="203A7C1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170E0779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5FBA4D9" w14:textId="432B5232" w:rsidR="008A2040" w:rsidRPr="00BD280E" w:rsidRDefault="00874BF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27,4</w:t>
            </w:r>
            <w:r w:rsidR="00064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8A2040" w:rsidRPr="00BD280E" w14:paraId="514B6DC7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5A4C2ED" w14:textId="3FDDD71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lastRenderedPageBreak/>
              <w:t xml:space="preserve">Dirección de Mejoramiento de Vivienda </w:t>
            </w:r>
          </w:p>
        </w:tc>
        <w:tc>
          <w:tcPr>
            <w:tcW w:w="760" w:type="dxa"/>
            <w:gridSpan w:val="2"/>
          </w:tcPr>
          <w:p w14:paraId="48776E2F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7CD6ED96" w14:textId="4AFB2E8F" w:rsidR="008A2040" w:rsidRPr="00BD280E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974" w:type="dxa"/>
            <w:noWrap/>
            <w:vAlign w:val="center"/>
          </w:tcPr>
          <w:p w14:paraId="5C659E7C" w14:textId="38109BC8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417DD2CA" w14:textId="3DF4F239" w:rsidR="008A2040" w:rsidRPr="00BD280E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25,18</w:t>
            </w:r>
          </w:p>
        </w:tc>
        <w:tc>
          <w:tcPr>
            <w:tcW w:w="721" w:type="dxa"/>
            <w:noWrap/>
            <w:vAlign w:val="center"/>
          </w:tcPr>
          <w:p w14:paraId="130C5DC3" w14:textId="5528C1BE" w:rsidR="008A2040" w:rsidRPr="00BD280E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822" w:type="dxa"/>
          </w:tcPr>
          <w:p w14:paraId="53C47BF5" w14:textId="77777777" w:rsidR="00874BFF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6083A96" w14:textId="0D60C078" w:rsidR="008A2040" w:rsidRPr="00BD280E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879" w:type="dxa"/>
            <w:noWrap/>
            <w:vAlign w:val="center"/>
          </w:tcPr>
          <w:p w14:paraId="5C75B52A" w14:textId="3D625F5D" w:rsidR="008A2040" w:rsidRPr="00BD280E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17,2</w:t>
            </w:r>
          </w:p>
        </w:tc>
        <w:tc>
          <w:tcPr>
            <w:tcW w:w="822" w:type="dxa"/>
            <w:noWrap/>
            <w:vAlign w:val="center"/>
          </w:tcPr>
          <w:p w14:paraId="2AB3F65C" w14:textId="29514F3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39D7D492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4FEE2B0" w14:textId="481EC1AB" w:rsidR="008A2040" w:rsidRPr="00BD280E" w:rsidRDefault="00874BF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24,09</w:t>
            </w:r>
          </w:p>
        </w:tc>
      </w:tr>
      <w:tr w:rsidR="008A2040" w:rsidRPr="00BD280E" w14:paraId="57C69BC2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5F776F" w14:textId="64976246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60" w:type="dxa"/>
            <w:gridSpan w:val="2"/>
          </w:tcPr>
          <w:p w14:paraId="6C8D2E9B" w14:textId="77777777" w:rsidR="00874BFF" w:rsidRDefault="00874BF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74BCB0F" w14:textId="43CEB89D" w:rsidR="008A2040" w:rsidRPr="00BD280E" w:rsidRDefault="00874BF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733" w:type="dxa"/>
            <w:noWrap/>
            <w:vAlign w:val="center"/>
          </w:tcPr>
          <w:p w14:paraId="6775A494" w14:textId="6A0BBD24" w:rsidR="008A2040" w:rsidRPr="00BD280E" w:rsidRDefault="00874BF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15,66</w:t>
            </w:r>
          </w:p>
        </w:tc>
        <w:tc>
          <w:tcPr>
            <w:tcW w:w="974" w:type="dxa"/>
            <w:noWrap/>
            <w:vAlign w:val="center"/>
          </w:tcPr>
          <w:p w14:paraId="2737B801" w14:textId="3D2CB041" w:rsidR="008A2040" w:rsidRPr="00BD280E" w:rsidRDefault="00874BF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29,66</w:t>
            </w:r>
          </w:p>
        </w:tc>
        <w:tc>
          <w:tcPr>
            <w:tcW w:w="1027" w:type="dxa"/>
            <w:noWrap/>
            <w:vAlign w:val="center"/>
          </w:tcPr>
          <w:p w14:paraId="1F9AC9F8" w14:textId="65AB0D76" w:rsidR="008A2040" w:rsidRPr="00BD280E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24,37</w:t>
            </w:r>
          </w:p>
        </w:tc>
        <w:tc>
          <w:tcPr>
            <w:tcW w:w="721" w:type="dxa"/>
            <w:noWrap/>
            <w:vAlign w:val="center"/>
          </w:tcPr>
          <w:p w14:paraId="1042ED23" w14:textId="2FF24058" w:rsidR="008A2040" w:rsidRPr="00BD280E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822" w:type="dxa"/>
          </w:tcPr>
          <w:p w14:paraId="0AAB9BC9" w14:textId="77777777" w:rsidR="001F6ADD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2901A79" w14:textId="592C1196" w:rsidR="00F11E69" w:rsidRPr="00BD280E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33,5</w:t>
            </w:r>
          </w:p>
        </w:tc>
        <w:tc>
          <w:tcPr>
            <w:tcW w:w="879" w:type="dxa"/>
            <w:noWrap/>
            <w:vAlign w:val="center"/>
          </w:tcPr>
          <w:p w14:paraId="1D548E18" w14:textId="0E273F95" w:rsidR="008A2040" w:rsidRPr="00BD280E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20,2</w:t>
            </w:r>
          </w:p>
        </w:tc>
        <w:tc>
          <w:tcPr>
            <w:tcW w:w="822" w:type="dxa"/>
            <w:noWrap/>
            <w:vAlign w:val="center"/>
          </w:tcPr>
          <w:p w14:paraId="4FDBE531" w14:textId="69951F30" w:rsidR="008A2040" w:rsidRPr="00BD280E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596" w:type="dxa"/>
          </w:tcPr>
          <w:p w14:paraId="0BB7F70B" w14:textId="1EAD7EE8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1F464AA" w14:textId="3AB3A64B" w:rsidR="008A2040" w:rsidRPr="00BD280E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23,92</w:t>
            </w:r>
          </w:p>
        </w:tc>
      </w:tr>
      <w:tr w:rsidR="008A2040" w:rsidRPr="00BD280E" w14:paraId="206A6BC6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56D03196" w14:textId="629B4601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60" w:type="dxa"/>
            <w:gridSpan w:val="2"/>
          </w:tcPr>
          <w:p w14:paraId="49761F17" w14:textId="2CC43FF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0C0B3D35" w14:textId="23EFB3EF" w:rsidR="008A2040" w:rsidRPr="00BD280E" w:rsidRDefault="001F6AD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6,66</w:t>
            </w:r>
          </w:p>
        </w:tc>
        <w:tc>
          <w:tcPr>
            <w:tcW w:w="974" w:type="dxa"/>
            <w:noWrap/>
            <w:vAlign w:val="center"/>
          </w:tcPr>
          <w:p w14:paraId="2637DB72" w14:textId="7E0FDDFF" w:rsidR="008A2040" w:rsidRPr="00BD280E" w:rsidRDefault="001F6AD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27,5</w:t>
            </w:r>
          </w:p>
        </w:tc>
        <w:tc>
          <w:tcPr>
            <w:tcW w:w="1027" w:type="dxa"/>
            <w:noWrap/>
            <w:vAlign w:val="center"/>
          </w:tcPr>
          <w:p w14:paraId="47EA58F0" w14:textId="246A2118" w:rsidR="008A2040" w:rsidRPr="00BD280E" w:rsidRDefault="001F6AD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11,18</w:t>
            </w:r>
          </w:p>
        </w:tc>
        <w:tc>
          <w:tcPr>
            <w:tcW w:w="721" w:type="dxa"/>
            <w:noWrap/>
            <w:vAlign w:val="center"/>
          </w:tcPr>
          <w:p w14:paraId="0462D5B2" w14:textId="59E7E3E0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C44E4B3" w14:textId="28DA4DD0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5EACAD5B" w14:textId="59C23B7F" w:rsidR="008A2040" w:rsidRPr="00BD280E" w:rsidRDefault="001F6AD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</w:t>
            </w:r>
          </w:p>
        </w:tc>
        <w:tc>
          <w:tcPr>
            <w:tcW w:w="822" w:type="dxa"/>
            <w:noWrap/>
            <w:vAlign w:val="center"/>
          </w:tcPr>
          <w:p w14:paraId="218375E5" w14:textId="301FDDC9" w:rsidR="008A2040" w:rsidRPr="00BD280E" w:rsidRDefault="001F6AD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12,75</w:t>
            </w:r>
          </w:p>
        </w:tc>
        <w:tc>
          <w:tcPr>
            <w:tcW w:w="596" w:type="dxa"/>
          </w:tcPr>
          <w:p w14:paraId="60374208" w14:textId="7B8799C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B4E9301" w14:textId="23698B5B" w:rsidR="008A2040" w:rsidRPr="00BD280E" w:rsidRDefault="001F6AD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11,5</w:t>
            </w:r>
          </w:p>
        </w:tc>
      </w:tr>
      <w:tr w:rsidR="00B1752C" w:rsidRPr="00BD280E" w14:paraId="5723E0C3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5035A638" w14:textId="07C83B74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760" w:type="dxa"/>
            <w:gridSpan w:val="2"/>
          </w:tcPr>
          <w:p w14:paraId="3FFB795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53699C0" w14:textId="724C36C1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AB51858" w14:textId="4D47AD73" w:rsidR="008A2040" w:rsidRPr="00BD280E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027" w:type="dxa"/>
            <w:noWrap/>
            <w:vAlign w:val="center"/>
          </w:tcPr>
          <w:p w14:paraId="6073A748" w14:textId="0A4DCD9B" w:rsidR="008A2040" w:rsidRPr="00BD280E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721" w:type="dxa"/>
            <w:noWrap/>
            <w:vAlign w:val="center"/>
          </w:tcPr>
          <w:p w14:paraId="4FE561A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634FF620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DE01E1C" w14:textId="00E8C18F" w:rsidR="008A2040" w:rsidRPr="00BD280E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822" w:type="dxa"/>
            <w:noWrap/>
            <w:vAlign w:val="center"/>
          </w:tcPr>
          <w:p w14:paraId="09EFD4DE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27F46A6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0C60112" w14:textId="7B6C835E" w:rsidR="008A2040" w:rsidRPr="00BD280E" w:rsidRDefault="001F6AD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12,6</w:t>
            </w:r>
          </w:p>
        </w:tc>
      </w:tr>
      <w:tr w:rsidR="00B1752C" w:rsidRPr="00BD280E" w14:paraId="1A67065F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726EC9" w14:textId="3CDB59AC" w:rsidR="008A2040" w:rsidRPr="00BD280E" w:rsidRDefault="00DC1605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760" w:type="dxa"/>
            <w:gridSpan w:val="2"/>
          </w:tcPr>
          <w:p w14:paraId="740D40F7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F10D59C" w14:textId="2D6AC4D1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3DF8B2E" w14:textId="212A2160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31EB1E75" w14:textId="61419B24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23FC3191" w14:textId="7E14994C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1C01372E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D0650F5" w14:textId="69A7B116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165C9335" w14:textId="3A5FCAEC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0A8E007E" w14:textId="77777777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788827AD" w14:textId="60604E46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C1605" w:rsidRPr="00BD280E" w14:paraId="4D5609DA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2A7721C0" w14:textId="6423D8DC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Oficina Asesora de Comunicaciones</w:t>
            </w:r>
          </w:p>
        </w:tc>
        <w:tc>
          <w:tcPr>
            <w:tcW w:w="760" w:type="dxa"/>
            <w:gridSpan w:val="2"/>
          </w:tcPr>
          <w:p w14:paraId="37569A31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06622AB" w14:textId="071B5E1E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394CBDEF" w14:textId="296B063F" w:rsidR="00DC1605" w:rsidRPr="00BD280E" w:rsidRDefault="001F6AD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027" w:type="dxa"/>
            <w:noWrap/>
            <w:vAlign w:val="center"/>
          </w:tcPr>
          <w:p w14:paraId="501F3C0F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594FFB2B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6C6373CA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3E5DFE0D" w14:textId="19E4804B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36E80154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7D87CDBA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DEC4D15" w14:textId="685CFEA0" w:rsidR="00DC1605" w:rsidRPr="00BD280E" w:rsidRDefault="001F6AD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</w:tr>
      <w:tr w:rsidR="00B1752C" w:rsidRPr="00BD280E" w14:paraId="5E9A2268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6F7BF8A5" w14:textId="4E4354B3" w:rsidR="008A2040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760" w:type="dxa"/>
            <w:gridSpan w:val="2"/>
          </w:tcPr>
          <w:p w14:paraId="103870C8" w14:textId="77777777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01FEB7C6" w14:textId="0240EC20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23DCD4B7" w14:textId="2D1B0FFB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69D92348" w14:textId="7C42E368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4A2B77D8" w14:textId="65B56DD1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47A18F78" w14:textId="3EABF3D1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00A16886" w14:textId="3B762666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4B3381FE" w14:textId="66CC0203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477E8F27" w14:textId="77777777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20ED8A6" w14:textId="3FF64BF0" w:rsidR="008A2040" w:rsidRPr="00BD280E" w:rsidRDefault="008A2040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C1605" w:rsidRPr="00BD280E" w14:paraId="080CB6FE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B2E7334" w14:textId="405CC203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760" w:type="dxa"/>
            <w:gridSpan w:val="2"/>
          </w:tcPr>
          <w:p w14:paraId="6006551A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6DFB9DA9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68DC46B7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6591D117" w14:textId="6A7991F5" w:rsidR="00DC1605" w:rsidRPr="00BD280E" w:rsidRDefault="001F6AD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22,5</w:t>
            </w:r>
          </w:p>
        </w:tc>
        <w:tc>
          <w:tcPr>
            <w:tcW w:w="721" w:type="dxa"/>
            <w:noWrap/>
            <w:vAlign w:val="center"/>
          </w:tcPr>
          <w:p w14:paraId="260F4DCD" w14:textId="3086DBB9" w:rsidR="00DC1605" w:rsidRPr="00BD280E" w:rsidRDefault="001F6AD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22" w:type="dxa"/>
          </w:tcPr>
          <w:p w14:paraId="34288146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0F41F11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00589157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60CC78FE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F4A7F92" w14:textId="62897F88" w:rsidR="00DC1605" w:rsidRPr="00BD280E" w:rsidRDefault="001F6AD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19,2</w:t>
            </w:r>
          </w:p>
        </w:tc>
      </w:tr>
      <w:tr w:rsidR="00DC1605" w:rsidRPr="00BD280E" w14:paraId="4A0C6913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793B002D" w14:textId="647842D6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760" w:type="dxa"/>
            <w:gridSpan w:val="2"/>
          </w:tcPr>
          <w:p w14:paraId="6782C6AD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F0CDAE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4B3693A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07CB4F4E" w14:textId="44E76B00" w:rsidR="00DC1605" w:rsidRPr="00BD280E" w:rsidRDefault="001F6ADD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12,62</w:t>
            </w:r>
          </w:p>
        </w:tc>
        <w:tc>
          <w:tcPr>
            <w:tcW w:w="721" w:type="dxa"/>
            <w:noWrap/>
            <w:vAlign w:val="center"/>
          </w:tcPr>
          <w:p w14:paraId="1DAE0A73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8D3B093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29C63A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59A67C34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62F7CEA0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7BEB401" w14:textId="7B839AF3" w:rsidR="00DC1605" w:rsidRPr="00BD280E" w:rsidRDefault="001F6ADD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12,62</w:t>
            </w:r>
          </w:p>
        </w:tc>
      </w:tr>
      <w:tr w:rsidR="00DC1605" w:rsidRPr="00BD280E" w14:paraId="49C20681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052EEC5B" w14:textId="315415C4" w:rsidR="008A2040" w:rsidRPr="00234B78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60" w:type="dxa"/>
            <w:gridSpan w:val="2"/>
          </w:tcPr>
          <w:p w14:paraId="4C83EBF2" w14:textId="77777777" w:rsidR="001F6ADD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553FEF2" w14:textId="482848F6" w:rsidR="008A2040" w:rsidRPr="00B1752C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24,5</w:t>
            </w:r>
          </w:p>
        </w:tc>
        <w:tc>
          <w:tcPr>
            <w:tcW w:w="733" w:type="dxa"/>
            <w:noWrap/>
            <w:vAlign w:val="center"/>
          </w:tcPr>
          <w:p w14:paraId="6576AD57" w14:textId="77777777" w:rsidR="001F6ADD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742E1C46" w14:textId="1348A88C" w:rsidR="008A2040" w:rsidRPr="00B1752C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15,05</w:t>
            </w:r>
          </w:p>
        </w:tc>
        <w:tc>
          <w:tcPr>
            <w:tcW w:w="974" w:type="dxa"/>
            <w:noWrap/>
            <w:vAlign w:val="center"/>
          </w:tcPr>
          <w:p w14:paraId="6145FD2F" w14:textId="77777777" w:rsidR="001F6ADD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27FF92A1" w14:textId="2A4CD9A3" w:rsidR="008A2040" w:rsidRPr="00B1752C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25,38</w:t>
            </w:r>
          </w:p>
        </w:tc>
        <w:tc>
          <w:tcPr>
            <w:tcW w:w="1027" w:type="dxa"/>
            <w:noWrap/>
            <w:vAlign w:val="center"/>
          </w:tcPr>
          <w:p w14:paraId="73E797E7" w14:textId="77777777" w:rsidR="001F6ADD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12A9053B" w14:textId="1C333792" w:rsidR="008A2040" w:rsidRPr="00B1752C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22,53</w:t>
            </w:r>
          </w:p>
        </w:tc>
        <w:tc>
          <w:tcPr>
            <w:tcW w:w="721" w:type="dxa"/>
            <w:noWrap/>
            <w:vAlign w:val="center"/>
          </w:tcPr>
          <w:p w14:paraId="0B57967C" w14:textId="77777777" w:rsidR="001F6ADD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793A5AA2" w14:textId="105AED8B" w:rsidR="008A2040" w:rsidRPr="00B1752C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17,4</w:t>
            </w:r>
          </w:p>
        </w:tc>
        <w:tc>
          <w:tcPr>
            <w:tcW w:w="822" w:type="dxa"/>
          </w:tcPr>
          <w:p w14:paraId="761DA3E5" w14:textId="77777777" w:rsidR="001F6ADD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EB3ED84" w14:textId="14707F48" w:rsidR="008A2040" w:rsidRPr="00B1752C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30,33</w:t>
            </w:r>
          </w:p>
        </w:tc>
        <w:tc>
          <w:tcPr>
            <w:tcW w:w="879" w:type="dxa"/>
            <w:noWrap/>
            <w:vAlign w:val="center"/>
          </w:tcPr>
          <w:p w14:paraId="662EEFEC" w14:textId="77777777" w:rsidR="001F6ADD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67ABB3BF" w14:textId="72489953" w:rsidR="008A2040" w:rsidRPr="00B1752C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17,05</w:t>
            </w:r>
          </w:p>
        </w:tc>
        <w:tc>
          <w:tcPr>
            <w:tcW w:w="822" w:type="dxa"/>
            <w:noWrap/>
            <w:vAlign w:val="center"/>
          </w:tcPr>
          <w:p w14:paraId="6ACB3468" w14:textId="77777777" w:rsidR="001F6ADD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11B9B93" w14:textId="2AED405F" w:rsidR="008A2040" w:rsidRPr="00B1752C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14,6</w:t>
            </w:r>
          </w:p>
        </w:tc>
        <w:tc>
          <w:tcPr>
            <w:tcW w:w="596" w:type="dxa"/>
          </w:tcPr>
          <w:p w14:paraId="4F423B0A" w14:textId="23532CAF" w:rsidR="008A2040" w:rsidRPr="00B61FC4" w:rsidRDefault="008A2040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067A7C4D" w14:textId="77777777" w:rsidR="001F6ADD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5B2C3389" w14:textId="74DE128C" w:rsidR="008A2040" w:rsidRPr="00B1752C" w:rsidRDefault="001F6AD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21,86</w:t>
            </w:r>
          </w:p>
        </w:tc>
      </w:tr>
    </w:tbl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057073D5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3" w:name="_Toc535239895"/>
      <w:bookmarkStart w:id="34" w:name="_Toc3271543"/>
      <w:bookmarkStart w:id="35" w:name="_Toc6996656"/>
      <w:bookmarkStart w:id="36" w:name="_Toc11337906"/>
      <w:bookmarkStart w:id="37" w:name="_Toc449261421"/>
      <w:bookmarkStart w:id="38" w:name="_Toc452286769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3"/>
      <w:bookmarkEnd w:id="34"/>
      <w:bookmarkEnd w:id="35"/>
      <w:bookmarkEnd w:id="36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2020</w:t>
      </w:r>
      <w:bookmarkEnd w:id="37"/>
      <w:bookmarkEnd w:id="38"/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3AF0B" w14:textId="09C77070" w:rsidR="004C1744" w:rsidRDefault="00BD280E" w:rsidP="00262821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5C4B3E" w:rsidRPr="00BD280E">
        <w:t xml:space="preserve"> enero, febrero, </w:t>
      </w:r>
      <w:r w:rsidR="00BA4C58" w:rsidRPr="00BD280E">
        <w:t>marzo</w:t>
      </w:r>
      <w:r w:rsidR="008A2040" w:rsidRPr="00BD280E">
        <w:t xml:space="preserve">, </w:t>
      </w:r>
      <w:r w:rsidR="005C4B3E" w:rsidRPr="00BD280E">
        <w:t>abril</w:t>
      </w:r>
      <w:r w:rsidR="006D6C1F">
        <w:t xml:space="preserve">, </w:t>
      </w:r>
      <w:r w:rsidR="00A167C5">
        <w:t>mayo,</w:t>
      </w:r>
      <w:r w:rsidR="006D6C1F">
        <w:t xml:space="preserve"> junio</w:t>
      </w:r>
      <w:r w:rsidR="00F242DD">
        <w:t xml:space="preserve">, </w:t>
      </w:r>
      <w:r w:rsidR="00A167C5">
        <w:t>julio</w:t>
      </w:r>
      <w:r w:rsidR="00F242DD">
        <w:t xml:space="preserve"> y agosto</w:t>
      </w:r>
      <w:r w:rsidR="003F45D8" w:rsidRPr="00BD280E">
        <w:t xml:space="preserve"> en la actual vigencia</w:t>
      </w:r>
      <w:r w:rsidR="008A2040" w:rsidRPr="00BD280E">
        <w:t>.</w:t>
      </w:r>
    </w:p>
    <w:p w14:paraId="1325D1A9" w14:textId="77777777" w:rsidR="0084530B" w:rsidRDefault="0084530B" w:rsidP="00262821">
      <w:pPr>
        <w:pStyle w:val="Textoindependiente"/>
        <w:jc w:val="both"/>
      </w:pPr>
    </w:p>
    <w:p w14:paraId="2CE8EB08" w14:textId="77777777" w:rsidR="0084530B" w:rsidRDefault="0084530B" w:rsidP="00262821">
      <w:pPr>
        <w:pStyle w:val="Textoindependiente"/>
        <w:jc w:val="both"/>
      </w:pPr>
    </w:p>
    <w:p w14:paraId="7E8D52F1" w14:textId="77777777" w:rsidR="0084530B" w:rsidRDefault="0084530B" w:rsidP="00262821">
      <w:pPr>
        <w:pStyle w:val="Textoindependiente"/>
        <w:jc w:val="both"/>
      </w:pPr>
    </w:p>
    <w:p w14:paraId="0EB3DADE" w14:textId="77777777" w:rsidR="0084530B" w:rsidRDefault="0084530B" w:rsidP="00262821">
      <w:pPr>
        <w:pStyle w:val="Textoindependiente"/>
        <w:jc w:val="both"/>
      </w:pPr>
    </w:p>
    <w:p w14:paraId="24E03F1B" w14:textId="77777777" w:rsidR="0084530B" w:rsidRDefault="0084530B" w:rsidP="00262821">
      <w:pPr>
        <w:pStyle w:val="Textoindependiente"/>
        <w:jc w:val="both"/>
      </w:pPr>
    </w:p>
    <w:p w14:paraId="49E1BB16" w14:textId="77777777" w:rsidR="0084530B" w:rsidRDefault="0084530B" w:rsidP="00262821">
      <w:pPr>
        <w:pStyle w:val="Textoindependiente"/>
        <w:jc w:val="both"/>
      </w:pPr>
    </w:p>
    <w:p w14:paraId="73D31162" w14:textId="77777777" w:rsidR="0084530B" w:rsidRPr="00BD280E" w:rsidRDefault="0084530B" w:rsidP="00262821">
      <w:pPr>
        <w:pStyle w:val="Textoindependiente"/>
        <w:jc w:val="both"/>
      </w:pP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BD280E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3876B18F" w:rsidR="003F45D8" w:rsidRPr="00BD280E" w:rsidRDefault="003F45D8" w:rsidP="00262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8 – CIERRE INOPORTUN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ENERO, FEBRERO, 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120DD8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120DD8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MAYO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AGOSTO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2020</w:t>
            </w:r>
          </w:p>
          <w:p w14:paraId="1A6E750F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BD280E" w14:paraId="654E8E2D" w14:textId="77777777" w:rsidTr="0048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9" w:name="RANGE!D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9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40" w:name="RANGE!E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4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BD280E" w14:paraId="35E8447E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28F78C7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D9B4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673" w:type="dxa"/>
            <w:vAlign w:val="center"/>
            <w:hideMark/>
          </w:tcPr>
          <w:p w14:paraId="43DFD4DB" w14:textId="1E456A0A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7CF5AC66" w14:textId="43CDCFF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266D76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673" w:type="dxa"/>
            <w:vAlign w:val="center"/>
            <w:hideMark/>
          </w:tcPr>
          <w:p w14:paraId="05733CA6" w14:textId="2706286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EA4D20" w14:textId="671B74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737B970A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673" w:type="dxa"/>
            <w:vAlign w:val="center"/>
            <w:hideMark/>
          </w:tcPr>
          <w:p w14:paraId="4EFC3378" w14:textId="1F5C91C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C4F66A0" w14:textId="2CDF1CB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BD280E" w14:paraId="1FA05B2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673" w:type="dxa"/>
            <w:vAlign w:val="center"/>
            <w:hideMark/>
          </w:tcPr>
          <w:p w14:paraId="446909D4" w14:textId="54DAAF5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  <w:hideMark/>
          </w:tcPr>
          <w:p w14:paraId="0CAAD925" w14:textId="22DF396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02A8898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673" w:type="dxa"/>
            <w:vAlign w:val="center"/>
            <w:hideMark/>
          </w:tcPr>
          <w:p w14:paraId="4207B6D4" w14:textId="747047C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3CFDC027" w14:textId="6572E0D8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BD280E" w14:paraId="2B811B4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673" w:type="dxa"/>
            <w:vAlign w:val="center"/>
            <w:hideMark/>
          </w:tcPr>
          <w:p w14:paraId="4B1CF0FB" w14:textId="24941C0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55974A" w14:textId="76D93BB0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BD280E" w14:paraId="7529AD30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673" w:type="dxa"/>
            <w:vAlign w:val="center"/>
            <w:hideMark/>
          </w:tcPr>
          <w:p w14:paraId="07318E24" w14:textId="5F00A01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326BDFE" w14:textId="442BFC4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6E2FAB4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673" w:type="dxa"/>
            <w:vAlign w:val="center"/>
            <w:hideMark/>
          </w:tcPr>
          <w:p w14:paraId="5164D3D6" w14:textId="451717A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1F9C8C" w14:textId="1B8FE83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3EA018E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673" w:type="dxa"/>
            <w:vAlign w:val="center"/>
            <w:hideMark/>
          </w:tcPr>
          <w:p w14:paraId="11131AF9" w14:textId="301033D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FE709D" w14:textId="6EE9442D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691FFF0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673" w:type="dxa"/>
            <w:vAlign w:val="center"/>
            <w:hideMark/>
          </w:tcPr>
          <w:p w14:paraId="213F6CD3" w14:textId="69083E0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93EAECD" w14:textId="48F0E31F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00BA2F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673" w:type="dxa"/>
            <w:vAlign w:val="center"/>
            <w:hideMark/>
          </w:tcPr>
          <w:p w14:paraId="7CF82600" w14:textId="356F5E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56D6B600" w14:textId="19171C40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BD280E" w14:paraId="325A3D8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673" w:type="dxa"/>
            <w:vAlign w:val="center"/>
            <w:hideMark/>
          </w:tcPr>
          <w:p w14:paraId="2F35F74C" w14:textId="365B23D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45CEA10" w14:textId="04BBEC5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4F74893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673" w:type="dxa"/>
            <w:vAlign w:val="center"/>
            <w:hideMark/>
          </w:tcPr>
          <w:p w14:paraId="064CB933" w14:textId="6A9C815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50BBCF3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  <w:p w14:paraId="486993F9" w14:textId="24A45E2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418D6D07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673" w:type="dxa"/>
            <w:vAlign w:val="center"/>
            <w:hideMark/>
          </w:tcPr>
          <w:p w14:paraId="1693C8EC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  <w:p w14:paraId="4F778E78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687F315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5050E61" w14:textId="25D8502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59" w:type="dxa"/>
            <w:vAlign w:val="center"/>
            <w:hideMark/>
          </w:tcPr>
          <w:p w14:paraId="6E0568D1" w14:textId="671A5151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5B8F55D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673" w:type="dxa"/>
            <w:vAlign w:val="center"/>
          </w:tcPr>
          <w:p w14:paraId="53C9A0BC" w14:textId="24D5FA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282EC0" w14:textId="59E5CFB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757F0E5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673" w:type="dxa"/>
            <w:vAlign w:val="center"/>
          </w:tcPr>
          <w:p w14:paraId="6236B9FF" w14:textId="3FF4D35B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688A5E0D" w14:textId="3A5919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BD280E" w14:paraId="13F77FA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673" w:type="dxa"/>
            <w:vAlign w:val="center"/>
          </w:tcPr>
          <w:p w14:paraId="764AD713" w14:textId="2E5D26E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3029F022" w14:textId="00A1CC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BD280E" w14:paraId="17153203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673" w:type="dxa"/>
            <w:vAlign w:val="center"/>
          </w:tcPr>
          <w:p w14:paraId="1EAC9AC1" w14:textId="187425F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559" w:type="dxa"/>
            <w:vAlign w:val="center"/>
          </w:tcPr>
          <w:p w14:paraId="5EB9A3DF" w14:textId="25983998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082571F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673" w:type="dxa"/>
            <w:vAlign w:val="center"/>
          </w:tcPr>
          <w:p w14:paraId="5A15CA2D" w14:textId="3AE0B0B2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559" w:type="dxa"/>
            <w:vAlign w:val="center"/>
          </w:tcPr>
          <w:p w14:paraId="10F9F625" w14:textId="6EA29A7A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2C7976" w:rsidRPr="00BD280E" w14:paraId="6D294550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673" w:type="dxa"/>
            <w:vAlign w:val="center"/>
          </w:tcPr>
          <w:p w14:paraId="6D52CCD2" w14:textId="58E7793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1C8878C5" w14:textId="723D3D10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7812CB" w:rsidRPr="00BD280E" w14:paraId="6BC11AB3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C3ED33" w14:textId="77777777" w:rsidR="007812CB" w:rsidRPr="00BD280E" w:rsidRDefault="007812CB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626F9E55" w14:textId="77777777" w:rsidR="007812CB" w:rsidRPr="00BD280E" w:rsidRDefault="007812C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6F1A16CA" w14:textId="77777777" w:rsidR="007812CB" w:rsidRPr="00BD280E" w:rsidRDefault="007812C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56E94382" w14:textId="77777777" w:rsidR="007812CB" w:rsidRPr="00BD280E" w:rsidRDefault="007812C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4DCFC371" w14:textId="77777777" w:rsidR="007812CB" w:rsidRPr="00BD280E" w:rsidRDefault="007812C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3689B180" w14:textId="77777777" w:rsidR="007812CB" w:rsidRPr="00BD280E" w:rsidRDefault="007812C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5B6B411B" w14:textId="77777777" w:rsidR="007812CB" w:rsidRPr="00BD280E" w:rsidRDefault="007812C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3CAD9F32" w14:textId="77777777" w:rsidR="007812CB" w:rsidRPr="00BD280E" w:rsidRDefault="007812C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2C7976" w:rsidRPr="00BD280E" w14:paraId="1A6B828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673" w:type="dxa"/>
            <w:vAlign w:val="center"/>
          </w:tcPr>
          <w:p w14:paraId="406F2340" w14:textId="43217FE1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02A81968" w14:textId="5A86416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</w:t>
            </w:r>
            <w:r w:rsidR="007E4926" w:rsidRPr="00BD280E">
              <w:rPr>
                <w:rFonts w:eastAsia="Times New Roman"/>
                <w:sz w:val="17"/>
                <w:szCs w:val="17"/>
              </w:rPr>
              <w:t>ETICI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40173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673" w:type="dxa"/>
            <w:vAlign w:val="center"/>
          </w:tcPr>
          <w:p w14:paraId="27A7EF16" w14:textId="7733B93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708BEA25" w14:textId="2ED07D2E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5EB53D5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673" w:type="dxa"/>
            <w:vAlign w:val="center"/>
          </w:tcPr>
          <w:p w14:paraId="49C36051" w14:textId="16559B6C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52D7F1" w14:textId="5F78D063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CF00EE8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673" w:type="dxa"/>
            <w:vAlign w:val="center"/>
          </w:tcPr>
          <w:p w14:paraId="46EA4271" w14:textId="619280B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403CB6F" w14:textId="316F53A9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16/03/20</w:t>
            </w:r>
          </w:p>
          <w:p w14:paraId="5B220D6C" w14:textId="77777777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582E0D" w:rsidRPr="00BD280E" w14:paraId="376F2F73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2CBF2859" w:rsidR="00582E0D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noWrap/>
            <w:vAlign w:val="center"/>
          </w:tcPr>
          <w:p w14:paraId="37946BDB" w14:textId="1256ECC0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1262" w:type="dxa"/>
            <w:noWrap/>
            <w:vAlign w:val="center"/>
          </w:tcPr>
          <w:p w14:paraId="53FA8BF8" w14:textId="2BC53707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478402020</w:t>
            </w:r>
          </w:p>
        </w:tc>
        <w:tc>
          <w:tcPr>
            <w:tcW w:w="1673" w:type="dxa"/>
            <w:vAlign w:val="center"/>
          </w:tcPr>
          <w:p w14:paraId="4DD89A03" w14:textId="16685E9F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099934AB" w14:textId="39C5CE7F" w:rsidR="00582E0D" w:rsidRPr="00BD280E" w:rsidRDefault="00F603F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</w:t>
            </w:r>
            <w:r w:rsidR="00B46B36" w:rsidRPr="00BD280E">
              <w:rPr>
                <w:rFonts w:eastAsia="Times New Roman"/>
                <w:sz w:val="17"/>
                <w:szCs w:val="17"/>
              </w:rPr>
              <w:t>ECIÓN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3D02A752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9D9B90D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01A87A79" w14:textId="209CED69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46B36" w:rsidRPr="00BD280E" w14:paraId="52467F6A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76AC1E4C" w:rsidR="00B46B36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7A696702" w14:textId="2F744B62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10/03/20</w:t>
            </w:r>
          </w:p>
        </w:tc>
        <w:tc>
          <w:tcPr>
            <w:tcW w:w="1262" w:type="dxa"/>
            <w:noWrap/>
            <w:vAlign w:val="center"/>
          </w:tcPr>
          <w:p w14:paraId="38A1A772" w14:textId="6F6CDFF6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472492020</w:t>
            </w:r>
          </w:p>
        </w:tc>
        <w:tc>
          <w:tcPr>
            <w:tcW w:w="1673" w:type="dxa"/>
            <w:vAlign w:val="center"/>
          </w:tcPr>
          <w:p w14:paraId="2CA193A9" w14:textId="3C7AA41E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4DAA8CAA" w14:textId="47F6E0E6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651EB4C3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66099B8B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4EA95C4B" w14:textId="1F0CCB4E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38985E37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6178E" w14:textId="4D09A703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01229C0D" w14:textId="691E396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29/4/2020</w:t>
            </w:r>
          </w:p>
        </w:tc>
        <w:tc>
          <w:tcPr>
            <w:tcW w:w="1262" w:type="dxa"/>
            <w:noWrap/>
            <w:vAlign w:val="center"/>
          </w:tcPr>
          <w:p w14:paraId="27C93CB2" w14:textId="7EDE561E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915092020</w:t>
            </w:r>
          </w:p>
        </w:tc>
        <w:tc>
          <w:tcPr>
            <w:tcW w:w="1673" w:type="dxa"/>
            <w:vAlign w:val="center"/>
          </w:tcPr>
          <w:p w14:paraId="6E2A4550" w14:textId="3F63018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6B212CC" w14:textId="0CF09F8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8880096" w14:textId="628008D1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8B6A95" w14:textId="2E2A6FA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17/06/2020</w:t>
            </w:r>
          </w:p>
        </w:tc>
        <w:tc>
          <w:tcPr>
            <w:tcW w:w="993" w:type="dxa"/>
            <w:vAlign w:val="center"/>
          </w:tcPr>
          <w:p w14:paraId="2384CC25" w14:textId="1D46FD5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3906C6E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D4C19" w14:textId="0C1E06AC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530D35BF" w14:textId="11F74A8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23/4/2020</w:t>
            </w:r>
          </w:p>
        </w:tc>
        <w:tc>
          <w:tcPr>
            <w:tcW w:w="1262" w:type="dxa"/>
            <w:noWrap/>
            <w:vAlign w:val="center"/>
          </w:tcPr>
          <w:p w14:paraId="3CD3B1FC" w14:textId="105AF12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855152020</w:t>
            </w:r>
          </w:p>
        </w:tc>
        <w:tc>
          <w:tcPr>
            <w:tcW w:w="1673" w:type="dxa"/>
            <w:vAlign w:val="center"/>
          </w:tcPr>
          <w:p w14:paraId="205FE2F8" w14:textId="50C69623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19931671" w14:textId="05336A3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D0B86E" w14:textId="4079FDB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402375" w14:textId="2FD5DA0B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11/6/2020</w:t>
            </w:r>
          </w:p>
        </w:tc>
        <w:tc>
          <w:tcPr>
            <w:tcW w:w="993" w:type="dxa"/>
            <w:vAlign w:val="center"/>
          </w:tcPr>
          <w:p w14:paraId="5B9D34FD" w14:textId="46AE742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6D6ADE4D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0467E7" w14:textId="088BC836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5C130346" w14:textId="04A1F65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22/4/2020</w:t>
            </w:r>
          </w:p>
        </w:tc>
        <w:tc>
          <w:tcPr>
            <w:tcW w:w="1262" w:type="dxa"/>
            <w:noWrap/>
            <w:vAlign w:val="center"/>
          </w:tcPr>
          <w:p w14:paraId="60718618" w14:textId="3466488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834362020</w:t>
            </w:r>
          </w:p>
        </w:tc>
        <w:tc>
          <w:tcPr>
            <w:tcW w:w="1673" w:type="dxa"/>
            <w:vAlign w:val="center"/>
          </w:tcPr>
          <w:p w14:paraId="7E32359C" w14:textId="5A0CD73B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73F9B47" w14:textId="60A724F6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E34EB81" w14:textId="57231E2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3B7F3E" w14:textId="3204D65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8/6/2020</w:t>
            </w:r>
          </w:p>
        </w:tc>
        <w:tc>
          <w:tcPr>
            <w:tcW w:w="993" w:type="dxa"/>
            <w:vAlign w:val="center"/>
          </w:tcPr>
          <w:p w14:paraId="488D3D06" w14:textId="5405A80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57ED31B0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16B9A" w14:textId="35C72C95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center"/>
          </w:tcPr>
          <w:p w14:paraId="3FF9DF71" w14:textId="60DD326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21/4/2020</w:t>
            </w:r>
          </w:p>
        </w:tc>
        <w:tc>
          <w:tcPr>
            <w:tcW w:w="1262" w:type="dxa"/>
            <w:noWrap/>
            <w:vAlign w:val="center"/>
          </w:tcPr>
          <w:p w14:paraId="6FFDCC7D" w14:textId="2C921942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828202020</w:t>
            </w:r>
          </w:p>
        </w:tc>
        <w:tc>
          <w:tcPr>
            <w:tcW w:w="1673" w:type="dxa"/>
            <w:vAlign w:val="center"/>
          </w:tcPr>
          <w:p w14:paraId="769ABA76" w14:textId="46C0F64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28F0462B" w14:textId="3D1501C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4C0987E" w14:textId="7708E59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BA6EE72" w14:textId="1F65981A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16/6/2020</w:t>
            </w:r>
          </w:p>
        </w:tc>
        <w:tc>
          <w:tcPr>
            <w:tcW w:w="993" w:type="dxa"/>
            <w:vAlign w:val="center"/>
          </w:tcPr>
          <w:p w14:paraId="1E1648A2" w14:textId="74426D5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37</w:t>
            </w:r>
          </w:p>
        </w:tc>
      </w:tr>
      <w:tr w:rsidR="008A2040" w:rsidRPr="00BD280E" w14:paraId="440DE59F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0BC18751" w:rsidR="00B46B36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32</w:t>
            </w:r>
          </w:p>
        </w:tc>
        <w:tc>
          <w:tcPr>
            <w:tcW w:w="1085" w:type="dxa"/>
            <w:noWrap/>
            <w:vAlign w:val="center"/>
          </w:tcPr>
          <w:p w14:paraId="2FCB67A7" w14:textId="572C2FFB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29543AF3" w14:textId="5539933D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681862020</w:t>
            </w:r>
          </w:p>
        </w:tc>
        <w:tc>
          <w:tcPr>
            <w:tcW w:w="1673" w:type="dxa"/>
            <w:vAlign w:val="center"/>
          </w:tcPr>
          <w:p w14:paraId="1F66487B" w14:textId="24334A0E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34EC701" w14:textId="77777777" w:rsidR="00B46B36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  <w:p w14:paraId="31F7661C" w14:textId="22C86F71" w:rsidR="0084530B" w:rsidRPr="00BD280E" w:rsidRDefault="0084530B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7B150853" w14:textId="7E680B54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80D8A2F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BED922E" w14:textId="3A7B2D0E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64C806B8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0D70E03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14:paraId="1723395F" w14:textId="4119B73A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D5CA3F0" w14:textId="7F673908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680822020</w:t>
            </w:r>
          </w:p>
        </w:tc>
        <w:tc>
          <w:tcPr>
            <w:tcW w:w="1673" w:type="dxa"/>
            <w:vAlign w:val="center"/>
          </w:tcPr>
          <w:p w14:paraId="260A1165" w14:textId="44778816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B4A160C" w14:textId="4C840402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143CB9B5" w14:textId="6AFFE923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8AD053B" w14:textId="3A992A9F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11/05/20</w:t>
            </w:r>
          </w:p>
        </w:tc>
        <w:tc>
          <w:tcPr>
            <w:tcW w:w="993" w:type="dxa"/>
            <w:vAlign w:val="center"/>
          </w:tcPr>
          <w:p w14:paraId="20AE9648" w14:textId="6B5FA980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2040" w:rsidRPr="00BD280E" w14:paraId="43129FFC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16DBB3B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noWrap/>
            <w:vAlign w:val="center"/>
          </w:tcPr>
          <w:p w14:paraId="24CB97DE" w14:textId="5CB72264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18DEF13" w14:textId="3DE39709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680772020</w:t>
            </w:r>
          </w:p>
        </w:tc>
        <w:tc>
          <w:tcPr>
            <w:tcW w:w="1673" w:type="dxa"/>
            <w:vAlign w:val="center"/>
          </w:tcPr>
          <w:p w14:paraId="2D19740F" w14:textId="76C5F189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44863A37" w14:textId="22D0132D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237C694F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63BCF9C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22/05/20</w:t>
            </w:r>
          </w:p>
        </w:tc>
        <w:tc>
          <w:tcPr>
            <w:tcW w:w="993" w:type="dxa"/>
            <w:vAlign w:val="center"/>
          </w:tcPr>
          <w:p w14:paraId="017365BC" w14:textId="50C7678D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15CE5AA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0DC2E01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noWrap/>
            <w:vAlign w:val="center"/>
          </w:tcPr>
          <w:p w14:paraId="7AFFE252" w14:textId="49192650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459A5A1A" w14:textId="71D48E73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663912020</w:t>
            </w:r>
          </w:p>
        </w:tc>
        <w:tc>
          <w:tcPr>
            <w:tcW w:w="1673" w:type="dxa"/>
            <w:vAlign w:val="center"/>
          </w:tcPr>
          <w:p w14:paraId="4D7F6A17" w14:textId="543C2A80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15DB9C" w14:textId="23374A91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1B345CE4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42DC63DB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54366DF" w14:textId="30BA9B28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63E0FD43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2D03CA0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noWrap/>
            <w:vAlign w:val="center"/>
          </w:tcPr>
          <w:p w14:paraId="168B8E23" w14:textId="492F6E7E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02D88D11" w14:textId="3995920D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663792020</w:t>
            </w:r>
          </w:p>
        </w:tc>
        <w:tc>
          <w:tcPr>
            <w:tcW w:w="1673" w:type="dxa"/>
            <w:vAlign w:val="center"/>
          </w:tcPr>
          <w:p w14:paraId="48A86911" w14:textId="4D095AF6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FD38B3D" w14:textId="2CE2DEAC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685414E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632875A2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268BFFCC" w14:textId="2235BFBD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01537" w:rsidRPr="00BD280E" w14:paraId="25C7C16E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A122D3" w14:textId="2050D0A5" w:rsidR="00B01537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noWrap/>
            <w:vAlign w:val="center"/>
          </w:tcPr>
          <w:p w14:paraId="5EC1D2F0" w14:textId="305F7F9A" w:rsidR="00B01537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29/05/2020</w:t>
            </w:r>
          </w:p>
        </w:tc>
        <w:tc>
          <w:tcPr>
            <w:tcW w:w="1262" w:type="dxa"/>
            <w:noWrap/>
            <w:vAlign w:val="center"/>
          </w:tcPr>
          <w:p w14:paraId="4CC63CAB" w14:textId="5AAF0133" w:rsidR="00B01537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1235022020</w:t>
            </w:r>
          </w:p>
        </w:tc>
        <w:tc>
          <w:tcPr>
            <w:tcW w:w="1673" w:type="dxa"/>
            <w:vAlign w:val="center"/>
          </w:tcPr>
          <w:p w14:paraId="6C125325" w14:textId="226E166F" w:rsidR="00B01537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60CA948" w14:textId="0049BEA0" w:rsidR="00B01537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EC6E5ED" w14:textId="2822BB9F" w:rsidR="00B01537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6FACD6" w14:textId="18BFE83F" w:rsidR="00B01537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  <w:vAlign w:val="center"/>
          </w:tcPr>
          <w:p w14:paraId="6A464B68" w14:textId="3F0BF6AE" w:rsidR="00B01537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536E32" w:rsidRPr="00BD280E" w14:paraId="12D622DB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AF829F" w14:textId="5760FFD0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noWrap/>
            <w:vAlign w:val="center"/>
          </w:tcPr>
          <w:p w14:paraId="7F32B8EB" w14:textId="3C03E089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57ED0130" w14:textId="7BC9AB5A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1219842020</w:t>
            </w:r>
          </w:p>
        </w:tc>
        <w:tc>
          <w:tcPr>
            <w:tcW w:w="1673" w:type="dxa"/>
            <w:vAlign w:val="center"/>
          </w:tcPr>
          <w:p w14:paraId="3A5364FB" w14:textId="706DB74C" w:rsidR="00536E32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55C328" w14:textId="3C1DC75A" w:rsidR="00536E32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712CA46E" w14:textId="5D758FDA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ACF410" w14:textId="153D7B6E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7E1BFD6C" w14:textId="72B4DA76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536E32" w:rsidRPr="00BD280E" w14:paraId="46D3D2BE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5D8117" w14:textId="3F42BF68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noWrap/>
            <w:vAlign w:val="center"/>
          </w:tcPr>
          <w:p w14:paraId="222E3E7A" w14:textId="669FB44A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631F901B" w14:textId="17D46B0E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1218982020</w:t>
            </w:r>
          </w:p>
        </w:tc>
        <w:tc>
          <w:tcPr>
            <w:tcW w:w="1673" w:type="dxa"/>
            <w:vAlign w:val="center"/>
          </w:tcPr>
          <w:p w14:paraId="4CE84814" w14:textId="06D3C7A4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622132B" w14:textId="17372020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445FB50" w14:textId="38D82313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C709B8" w14:textId="3CD5BF7B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4DCCD9FE" w14:textId="56C65343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179EF533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55E77B" w14:textId="7EB5C162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noWrap/>
            <w:vAlign w:val="center"/>
          </w:tcPr>
          <w:p w14:paraId="0A9E3CD1" w14:textId="400C807D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738FDD50" w14:textId="3168CA59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1216432020</w:t>
            </w:r>
          </w:p>
        </w:tc>
        <w:tc>
          <w:tcPr>
            <w:tcW w:w="1673" w:type="dxa"/>
            <w:vAlign w:val="center"/>
          </w:tcPr>
          <w:p w14:paraId="712A3986" w14:textId="68A7A3B6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BEDC66F" w14:textId="27FED8D8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BE27ACC" w14:textId="76D1AA63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8DC24B" w14:textId="64828296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B639D86" w14:textId="7DD8A09C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0FEEACA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3DABC7" w14:textId="1DC8CD2E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noWrap/>
            <w:vAlign w:val="center"/>
          </w:tcPr>
          <w:p w14:paraId="37F3D1E0" w14:textId="0665735F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1FC75D76" w14:textId="0F984DE2" w:rsidR="00D55B45" w:rsidRP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1216242020</w:t>
            </w:r>
          </w:p>
        </w:tc>
        <w:tc>
          <w:tcPr>
            <w:tcW w:w="1673" w:type="dxa"/>
            <w:vAlign w:val="center"/>
          </w:tcPr>
          <w:p w14:paraId="3E593E9A" w14:textId="695B6C0A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0C35F68" w14:textId="734C9B2A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22FDADE" w14:textId="5CE98ACC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EC586E" w14:textId="067EADB9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66095AD6" w14:textId="44DB3E1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48F221E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639EBC" w14:textId="3B742BDD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42</w:t>
            </w:r>
          </w:p>
        </w:tc>
        <w:tc>
          <w:tcPr>
            <w:tcW w:w="1085" w:type="dxa"/>
            <w:noWrap/>
            <w:vAlign w:val="center"/>
          </w:tcPr>
          <w:p w14:paraId="6BCD7161" w14:textId="74B35C8D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43838355" w14:textId="1E0487C5" w:rsidR="00D55B45" w:rsidRP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1213742020</w:t>
            </w:r>
          </w:p>
        </w:tc>
        <w:tc>
          <w:tcPr>
            <w:tcW w:w="1673" w:type="dxa"/>
            <w:vAlign w:val="center"/>
          </w:tcPr>
          <w:p w14:paraId="27523FB4" w14:textId="797EEB85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9629E7B" w14:textId="151E3B64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7669019" w14:textId="43D9185C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B310DC" w14:textId="7A8861A0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49A9279" w14:textId="5D164004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5E1AAB1A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DF86BB" w14:textId="2D8E99CD" w:rsidR="00D55B45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noWrap/>
            <w:vAlign w:val="center"/>
          </w:tcPr>
          <w:p w14:paraId="384077E5" w14:textId="19E3A4D6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27/05/2020</w:t>
            </w:r>
          </w:p>
        </w:tc>
        <w:tc>
          <w:tcPr>
            <w:tcW w:w="1262" w:type="dxa"/>
            <w:noWrap/>
            <w:vAlign w:val="center"/>
          </w:tcPr>
          <w:p w14:paraId="1C445C5E" w14:textId="19D31D85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1198362020</w:t>
            </w:r>
          </w:p>
        </w:tc>
        <w:tc>
          <w:tcPr>
            <w:tcW w:w="1673" w:type="dxa"/>
            <w:vAlign w:val="center"/>
          </w:tcPr>
          <w:p w14:paraId="05984344" w14:textId="6E1999D6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  <w:vAlign w:val="center"/>
          </w:tcPr>
          <w:p w14:paraId="3D593543" w14:textId="32C4ECF6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25D0F9A" w14:textId="03E8DE3D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2C4CA0" w14:textId="51DD923E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984937B" w14:textId="1BC03F63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</w:rPr>
              <w:t>21</w:t>
            </w:r>
          </w:p>
        </w:tc>
      </w:tr>
      <w:tr w:rsidR="00D55B45" w:rsidRPr="00BD280E" w14:paraId="054FC0C4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40BC43" w14:textId="52AF061E" w:rsidR="00D55B45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noWrap/>
            <w:vAlign w:val="center"/>
          </w:tcPr>
          <w:p w14:paraId="24832AA3" w14:textId="74AFADAB" w:rsidR="00D55B45" w:rsidRPr="0042374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57076FF4" w14:textId="5DB09491" w:rsidR="00D55B45" w:rsidRPr="0042374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1186182020</w:t>
            </w:r>
          </w:p>
        </w:tc>
        <w:tc>
          <w:tcPr>
            <w:tcW w:w="1673" w:type="dxa"/>
            <w:vAlign w:val="center"/>
          </w:tcPr>
          <w:p w14:paraId="535EBB15" w14:textId="73F5857D" w:rsidR="00D55B45" w:rsidRPr="0042374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43BED7E" w14:textId="2D0EF83C" w:rsidR="00D55B45" w:rsidRPr="0042374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12E4F3" w14:textId="62D6BCC0" w:rsidR="00D55B45" w:rsidRDefault="00934557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E60098" w14:textId="14C8D069" w:rsidR="00D55B45" w:rsidRPr="0042374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6FB1712D" w14:textId="6313FA7F" w:rsidR="00D55B45" w:rsidRPr="0042374E" w:rsidRDefault="00934557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D46CB" w:rsidRPr="00BD280E" w14:paraId="6A647D7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A39B2" w14:textId="1F8A9307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noWrap/>
            <w:vAlign w:val="center"/>
          </w:tcPr>
          <w:p w14:paraId="449422ED" w14:textId="55BE3AC1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020CBFF5" w14:textId="41AF56FA" w:rsidR="007D46CB" w:rsidRPr="00D55B45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1176492020</w:t>
            </w:r>
          </w:p>
        </w:tc>
        <w:tc>
          <w:tcPr>
            <w:tcW w:w="1673" w:type="dxa"/>
            <w:vAlign w:val="center"/>
          </w:tcPr>
          <w:p w14:paraId="3E2CD606" w14:textId="03325E00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591B6A9D" w14:textId="0ADD8398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BD5EFFD" w14:textId="5DDD6D2F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64866B" w14:textId="697D732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17/07/2020</w:t>
            </w:r>
          </w:p>
        </w:tc>
        <w:tc>
          <w:tcPr>
            <w:tcW w:w="993" w:type="dxa"/>
            <w:vAlign w:val="center"/>
          </w:tcPr>
          <w:p w14:paraId="1085719E" w14:textId="12B29EA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7D46CB" w:rsidRPr="00BD280E" w14:paraId="50E4CDE1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6719EE" w14:textId="22373D20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noWrap/>
            <w:vAlign w:val="center"/>
          </w:tcPr>
          <w:p w14:paraId="4A5AAEE1" w14:textId="0966C91C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13F3CB7A" w14:textId="4AE94BBA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1169802020</w:t>
            </w:r>
          </w:p>
        </w:tc>
        <w:tc>
          <w:tcPr>
            <w:tcW w:w="1673" w:type="dxa"/>
            <w:vAlign w:val="center"/>
          </w:tcPr>
          <w:p w14:paraId="0AD1C3B7" w14:textId="5DC5235E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4E0665" w14:textId="6EEAA530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48580C09" w14:textId="3AD00CB0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D289B6" w14:textId="16D8228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4BFA0028" w14:textId="4A1F2F4D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0F3C2541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082BF2" w14:textId="3C30B656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noWrap/>
            <w:vAlign w:val="center"/>
          </w:tcPr>
          <w:p w14:paraId="2B8AAC6C" w14:textId="3137E9D4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020565FB" w14:textId="259BBC11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1169612020</w:t>
            </w:r>
          </w:p>
        </w:tc>
        <w:tc>
          <w:tcPr>
            <w:tcW w:w="1673" w:type="dxa"/>
            <w:vAlign w:val="center"/>
          </w:tcPr>
          <w:p w14:paraId="2426113F" w14:textId="394EC08C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370672B" w14:textId="1D3D960D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A32BFD3" w14:textId="5EB2265F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F5EE60" w14:textId="7376E672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0C6A1DA" w14:textId="33739EBF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183E97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CA3FDA" w14:textId="33CFE68C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noWrap/>
            <w:vAlign w:val="center"/>
          </w:tcPr>
          <w:p w14:paraId="63006BA1" w14:textId="0DAB088C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222DECBC" w14:textId="42BF3915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1167752020</w:t>
            </w:r>
          </w:p>
        </w:tc>
        <w:tc>
          <w:tcPr>
            <w:tcW w:w="1673" w:type="dxa"/>
            <w:vAlign w:val="center"/>
          </w:tcPr>
          <w:p w14:paraId="56DFBBB1" w14:textId="65DCD76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0305582" w14:textId="644017FA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394D3EC2" w14:textId="09E4CD4E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6D6CD8" w14:textId="29A4EA00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7F58889" w14:textId="36B1D27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A6148F0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F0B55B" w14:textId="49CC5283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noWrap/>
            <w:vAlign w:val="center"/>
          </w:tcPr>
          <w:p w14:paraId="636A2086" w14:textId="5D872428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796EA4EB" w14:textId="41F2036F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1167372020</w:t>
            </w:r>
          </w:p>
        </w:tc>
        <w:tc>
          <w:tcPr>
            <w:tcW w:w="1673" w:type="dxa"/>
            <w:vAlign w:val="center"/>
          </w:tcPr>
          <w:p w14:paraId="24B9CF52" w14:textId="118DCCF5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75351B0" w14:textId="07FC85A9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7178B3" w14:textId="7DA04FC6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30217F" w14:textId="7F2C452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  <w:vAlign w:val="center"/>
          </w:tcPr>
          <w:p w14:paraId="2F82075D" w14:textId="60669FE5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403CF" w:rsidRPr="00BD280E" w14:paraId="1F00D792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BD7D59" w14:textId="696C554C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noWrap/>
            <w:vAlign w:val="center"/>
          </w:tcPr>
          <w:p w14:paraId="697EBF9B" w14:textId="7C22834D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3E899C50" w14:textId="7997EF81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1158982020</w:t>
            </w:r>
          </w:p>
        </w:tc>
        <w:tc>
          <w:tcPr>
            <w:tcW w:w="1673" w:type="dxa"/>
            <w:vAlign w:val="center"/>
          </w:tcPr>
          <w:p w14:paraId="403E7E55" w14:textId="473305CB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881517B" w14:textId="4D9B05FB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41FA3EA" w14:textId="363049AA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CE025BE" w14:textId="5204B029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1E14CCC8" w14:textId="258166E0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2E4E0258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D54448" w14:textId="0276FA84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noWrap/>
            <w:vAlign w:val="center"/>
          </w:tcPr>
          <w:p w14:paraId="11A98614" w14:textId="7D12E16F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2F8973ED" w14:textId="583F491F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1158752020</w:t>
            </w:r>
          </w:p>
        </w:tc>
        <w:tc>
          <w:tcPr>
            <w:tcW w:w="1673" w:type="dxa"/>
            <w:vAlign w:val="center"/>
          </w:tcPr>
          <w:p w14:paraId="47310996" w14:textId="3810DD8E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F49AC10" w14:textId="01F805B6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85AC339" w14:textId="0A6CB343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D001A48" w14:textId="1D277275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7FCF4F4" w14:textId="239A7D86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5E7E57A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6CD014" w14:textId="77777777" w:rsidR="007D46CB" w:rsidRDefault="007D46CB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63E5A5A" w14:textId="7599FECC" w:rsidR="007D46CB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noWrap/>
          </w:tcPr>
          <w:p w14:paraId="6F295969" w14:textId="77777777" w:rsidR="007D46CB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1CFECB" w14:textId="54983B57" w:rsidR="007D46CB" w:rsidRPr="00BD280E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50709DB9" w14:textId="77777777" w:rsidR="007D46CB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0679241" w14:textId="2C47901E" w:rsidR="007D46CB" w:rsidRPr="00BD280E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1158572020</w:t>
            </w:r>
          </w:p>
        </w:tc>
        <w:tc>
          <w:tcPr>
            <w:tcW w:w="1673" w:type="dxa"/>
          </w:tcPr>
          <w:p w14:paraId="22EE1FBE" w14:textId="77777777" w:rsidR="007D46CB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0629FA8" w14:textId="3CF1CA63" w:rsidR="007D46CB" w:rsidRPr="00BD280E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293B3EB" w14:textId="2D774F36" w:rsidR="007D46CB" w:rsidRPr="00BD280E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1481E57" w14:textId="77777777" w:rsidR="007D46CB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76A0793" w14:textId="68BA7BD8" w:rsidR="007D46CB" w:rsidRPr="00BD280E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7545F018" w14:textId="77777777" w:rsidR="007D46CB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9B17DFF" w14:textId="2BEB19B5" w:rsidR="007D46CB" w:rsidRPr="00BD280E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</w:tcPr>
          <w:p w14:paraId="325E1801" w14:textId="77777777" w:rsidR="007D46CB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93B998B" w14:textId="1B33EED5" w:rsidR="007D46CB" w:rsidRPr="00BD280E" w:rsidRDefault="007D46C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0E3F3F31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B97527" w14:textId="2FD0BCF7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noWrap/>
          </w:tcPr>
          <w:p w14:paraId="12B2CA80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D03987" w14:textId="700F574E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CAC918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73BBA4C" w14:textId="59E3FA7C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1160302020</w:t>
            </w:r>
          </w:p>
        </w:tc>
        <w:tc>
          <w:tcPr>
            <w:tcW w:w="1673" w:type="dxa"/>
          </w:tcPr>
          <w:p w14:paraId="058BB3CD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966CFAD" w14:textId="5B7D7100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DF72D26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39E010" w14:textId="3E8BEC5D" w:rsidR="008A09E2" w:rsidRPr="0042374E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F5592D7" w14:textId="18F77272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9C9B37D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0EF1175" w14:textId="09F7A3D2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</w:tcPr>
          <w:p w14:paraId="21C8D535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7D76B1" w14:textId="67EE3DE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295CFEB3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E4988E" w14:textId="75EE1616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54</w:t>
            </w:r>
          </w:p>
        </w:tc>
        <w:tc>
          <w:tcPr>
            <w:tcW w:w="1085" w:type="dxa"/>
            <w:noWrap/>
          </w:tcPr>
          <w:p w14:paraId="48B7E2A6" w14:textId="77777777" w:rsidR="008A09E2" w:rsidRDefault="008A09E2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FBD493D" w14:textId="517EE3A7" w:rsidR="008A09E2" w:rsidRDefault="008A09E2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6965B1EF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BAF9835" w14:textId="2A01574C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1155472020</w:t>
            </w:r>
          </w:p>
        </w:tc>
        <w:tc>
          <w:tcPr>
            <w:tcW w:w="1673" w:type="dxa"/>
          </w:tcPr>
          <w:p w14:paraId="640799F9" w14:textId="77777777" w:rsidR="008A09E2" w:rsidRDefault="008A09E2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6EE414" w14:textId="12AADBD9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FC0DE03" w14:textId="77777777" w:rsidR="008A09E2" w:rsidRDefault="008A09E2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3076EE" w14:textId="6511EC2F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216C596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D4F73FB" w14:textId="0EA6B814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CF08DAA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C215720" w14:textId="237787A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14/07/2020</w:t>
            </w:r>
          </w:p>
        </w:tc>
        <w:tc>
          <w:tcPr>
            <w:tcW w:w="993" w:type="dxa"/>
          </w:tcPr>
          <w:p w14:paraId="3B9BE3CA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61832AD" w14:textId="667E9938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6276FE46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FD590" w14:textId="49D2395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085" w:type="dxa"/>
            <w:noWrap/>
          </w:tcPr>
          <w:p w14:paraId="0911F502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070BFCA" w14:textId="10F0F0F2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A05AF8E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307A975A" w14:textId="3EC54DDB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6A0F5D">
              <w:rPr>
                <w:rFonts w:eastAsia="Times New Roman"/>
                <w:sz w:val="17"/>
                <w:szCs w:val="17"/>
                <w:lang w:val="es-ES_tradnl"/>
              </w:rPr>
              <w:t>1154702020</w:t>
            </w:r>
          </w:p>
        </w:tc>
        <w:tc>
          <w:tcPr>
            <w:tcW w:w="1673" w:type="dxa"/>
          </w:tcPr>
          <w:p w14:paraId="07B0960B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A0D31FB" w14:textId="1C78C7F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09C0966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74365AB" w14:textId="5D217082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6E61EFD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0FA011CA" w14:textId="253FC21A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AC80316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AD71C7F" w14:textId="662B5E3F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28CB8F73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96CEAC2" w14:textId="244AEC38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499FA61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AC06B4" w14:textId="20EE6F1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56</w:t>
            </w:r>
          </w:p>
        </w:tc>
        <w:tc>
          <w:tcPr>
            <w:tcW w:w="1085" w:type="dxa"/>
            <w:noWrap/>
          </w:tcPr>
          <w:p w14:paraId="5C8D3CF2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B8A1649" w14:textId="316808D9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1AC45B4A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6B85C1C3" w14:textId="56D923FB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56CE0">
              <w:rPr>
                <w:rFonts w:eastAsia="Times New Roman"/>
                <w:sz w:val="17"/>
                <w:szCs w:val="17"/>
                <w:lang w:val="es-ES_tradnl"/>
              </w:rPr>
              <w:t>1155352020</w:t>
            </w:r>
          </w:p>
        </w:tc>
        <w:tc>
          <w:tcPr>
            <w:tcW w:w="1673" w:type="dxa"/>
          </w:tcPr>
          <w:p w14:paraId="66191301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5674E7A" w14:textId="6AFAF7FC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9086A98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73A62E1" w14:textId="12EE205D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545C4CC7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5F0334B" w14:textId="73FA4296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4965D68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2AECB11E" w14:textId="324664C5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479BADA9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553A2D0" w14:textId="3A620543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11354304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0BE9" w14:textId="76286679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noWrap/>
          </w:tcPr>
          <w:p w14:paraId="29482F6F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DF4AB94" w14:textId="171552CE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4297D742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E6746FA" w14:textId="208D6C3E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1147872020</w:t>
            </w:r>
          </w:p>
        </w:tc>
        <w:tc>
          <w:tcPr>
            <w:tcW w:w="1673" w:type="dxa"/>
          </w:tcPr>
          <w:p w14:paraId="67132127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B1AA230" w14:textId="63EBB453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471C837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7CCDC36" w14:textId="7C1ACDAE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F03B89A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928D61C" w14:textId="7CCDE015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11A7474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EAAEFD9" w14:textId="6EF22C20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5B93CB59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C04573" w14:textId="4FED072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39</w:t>
            </w:r>
          </w:p>
        </w:tc>
      </w:tr>
      <w:tr w:rsidR="007812CB" w:rsidRPr="00BD280E" w14:paraId="4D2AB5C0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1715C1" w14:textId="06F014BD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noWrap/>
          </w:tcPr>
          <w:p w14:paraId="15530A3D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A5DBD" w14:textId="2DBC760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0A64B49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4DAE038" w14:textId="321513FC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1137312020</w:t>
            </w:r>
          </w:p>
        </w:tc>
        <w:tc>
          <w:tcPr>
            <w:tcW w:w="1673" w:type="dxa"/>
          </w:tcPr>
          <w:p w14:paraId="3F1A5E32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D8A5E7" w14:textId="2C1CDE8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 xml:space="preserve">DIRECCIÓN DE </w:t>
            </w:r>
            <w:r>
              <w:rPr>
                <w:rFonts w:eastAsia="Times New Roman"/>
                <w:sz w:val="17"/>
                <w:szCs w:val="17"/>
              </w:rPr>
              <w:t>MEJORAMIENTO DE VIVIENDA</w:t>
            </w:r>
          </w:p>
        </w:tc>
        <w:tc>
          <w:tcPr>
            <w:tcW w:w="1559" w:type="dxa"/>
          </w:tcPr>
          <w:p w14:paraId="1BF9B0C6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1556C" w14:textId="54FF577F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A91D674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E170D83" w14:textId="77DD122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F746F1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56E4F68" w14:textId="7469678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09/07/2020</w:t>
            </w:r>
          </w:p>
        </w:tc>
        <w:tc>
          <w:tcPr>
            <w:tcW w:w="993" w:type="dxa"/>
          </w:tcPr>
          <w:p w14:paraId="770F5A15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3E90326" w14:textId="22FFBCB6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36381078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A18D5" w14:textId="435855FA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085" w:type="dxa"/>
            <w:noWrap/>
          </w:tcPr>
          <w:p w14:paraId="02A1983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753C8" w14:textId="603C4FC1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1FDCA835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4060688" w14:textId="3D21791F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1131742020</w:t>
            </w:r>
          </w:p>
        </w:tc>
        <w:tc>
          <w:tcPr>
            <w:tcW w:w="1673" w:type="dxa"/>
          </w:tcPr>
          <w:p w14:paraId="18C49981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635784F" w14:textId="4941B58A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42EBDF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C552D90" w14:textId="735F77CA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30837FE9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AC1D65C" w14:textId="3FCEED7A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B3F07C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9497A95" w14:textId="5D1DB13E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572587EA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2F0AD61" w14:textId="55DC078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1145A7C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ACBAE4" w14:textId="2EE71DF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5" w:type="dxa"/>
            <w:noWrap/>
          </w:tcPr>
          <w:p w14:paraId="7A37286C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F8A965E" w14:textId="3116AE5F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029CC37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2B7704F" w14:textId="36E74DBC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1117522020</w:t>
            </w:r>
          </w:p>
        </w:tc>
        <w:tc>
          <w:tcPr>
            <w:tcW w:w="1673" w:type="dxa"/>
          </w:tcPr>
          <w:p w14:paraId="7A9FC644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25C7093" w14:textId="5E860D99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57C490E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578422" w14:textId="2AF7E475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03041D9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B74BFD3" w14:textId="4FF10A5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D25B00C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48EFF9B0" w14:textId="59DFBF68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7BEED24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94AAE7A" w14:textId="729C81A6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6FBAC046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857DBC" w14:textId="7374F41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085" w:type="dxa"/>
            <w:noWrap/>
          </w:tcPr>
          <w:p w14:paraId="4A64D40E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B356C37" w14:textId="19280C78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A6F2F52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B85486F" w14:textId="3337E57F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1117482020</w:t>
            </w:r>
          </w:p>
        </w:tc>
        <w:tc>
          <w:tcPr>
            <w:tcW w:w="1673" w:type="dxa"/>
          </w:tcPr>
          <w:p w14:paraId="71DF21B5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38849F" w14:textId="181D21FB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0AD4C29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A44875F" w14:textId="034FA0A8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20D305C1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20A4FE2" w14:textId="5A9083D9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51EF84A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0A75B0E" w14:textId="402834A1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6177E72B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5D0CA4" w14:textId="4FEC3EED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4D9AB1F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92C44C" w14:textId="68C48652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62</w:t>
            </w:r>
          </w:p>
        </w:tc>
        <w:tc>
          <w:tcPr>
            <w:tcW w:w="1085" w:type="dxa"/>
            <w:noWrap/>
          </w:tcPr>
          <w:p w14:paraId="256AAB65" w14:textId="77777777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9817C29" w14:textId="083E0D73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BA844A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78527F4" w14:textId="0F308B19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1117382020</w:t>
            </w:r>
          </w:p>
        </w:tc>
        <w:tc>
          <w:tcPr>
            <w:tcW w:w="1673" w:type="dxa"/>
          </w:tcPr>
          <w:p w14:paraId="58B81740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A5AAD9B" w14:textId="2960E797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A15092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C2F7CA" w14:textId="189C93CF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49DF2A77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9A8CA1D" w14:textId="116CEEE6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B15B4F7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B5E8A30" w14:textId="2ACC1F2E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3D4EB12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4E80A23" w14:textId="4A4AF6B1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6B0ED04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4017F" w14:textId="5661D6B9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085" w:type="dxa"/>
            <w:noWrap/>
          </w:tcPr>
          <w:p w14:paraId="3E88E123" w14:textId="7777777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19A644B" w14:textId="2431C539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C818DB7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064E2A" w14:textId="01A5350B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1117312020</w:t>
            </w:r>
          </w:p>
        </w:tc>
        <w:tc>
          <w:tcPr>
            <w:tcW w:w="1673" w:type="dxa"/>
          </w:tcPr>
          <w:p w14:paraId="0189ECD8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F16E95" w14:textId="234FBA64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44AE5057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2C40DA" w14:textId="6E4CFFEB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B02C885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C0D0F3" w14:textId="54D34A64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D9C16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41CC760" w14:textId="64DCAB62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00A7C631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19AA8E" w14:textId="3F6AF561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A9FBAA7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6D1E7B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FF508DE" w14:textId="25D4698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64</w:t>
            </w:r>
          </w:p>
        </w:tc>
        <w:tc>
          <w:tcPr>
            <w:tcW w:w="1085" w:type="dxa"/>
            <w:noWrap/>
          </w:tcPr>
          <w:p w14:paraId="11643284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66201C4" w14:textId="459F754F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16/05/2020</w:t>
            </w:r>
          </w:p>
        </w:tc>
        <w:tc>
          <w:tcPr>
            <w:tcW w:w="1262" w:type="dxa"/>
            <w:noWrap/>
          </w:tcPr>
          <w:p w14:paraId="74FB69A4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EAA33A" w14:textId="74892255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1084522020</w:t>
            </w:r>
          </w:p>
        </w:tc>
        <w:tc>
          <w:tcPr>
            <w:tcW w:w="1673" w:type="dxa"/>
          </w:tcPr>
          <w:p w14:paraId="1486386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C84DEE8" w14:textId="618CC798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53F47E8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0684744" w14:textId="4D038902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6EE6505D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B82E580" w14:textId="1E4DC6DB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943DF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7AB4B9E" w14:textId="3A2CF166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180F0BA" w14:textId="3309480F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6344EDC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3912B5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075E8E" w14:textId="3A4C57E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085" w:type="dxa"/>
            <w:noWrap/>
          </w:tcPr>
          <w:p w14:paraId="5F3C9C0A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CC35A4F" w14:textId="0E07E082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7E2AFFD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D6C51AE" w14:textId="18CF7D5D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1067892020</w:t>
            </w:r>
          </w:p>
        </w:tc>
        <w:tc>
          <w:tcPr>
            <w:tcW w:w="1673" w:type="dxa"/>
          </w:tcPr>
          <w:p w14:paraId="58BE9AA6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8656E8" w14:textId="1701E6A5" w:rsidR="008E2969" w:rsidRPr="00BD280E" w:rsidRDefault="008E2969" w:rsidP="004237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FC0BBD3" w14:textId="67FE7C9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812BE63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1FF27AAD" w14:textId="39A773D0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CB633FF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458FD6A" w14:textId="66DF9D20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02/07/2020</w:t>
            </w:r>
          </w:p>
        </w:tc>
        <w:tc>
          <w:tcPr>
            <w:tcW w:w="993" w:type="dxa"/>
          </w:tcPr>
          <w:p w14:paraId="6ED4BF21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4FE98AF" w14:textId="2C23A745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9413F58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F8CFA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FC22D3B" w14:textId="5D08D4E5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noWrap/>
          </w:tcPr>
          <w:p w14:paraId="68A57EBC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74E0C12" w14:textId="24EF937B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184A4F9C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831EDFF" w14:textId="05668946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1066052020</w:t>
            </w:r>
          </w:p>
        </w:tc>
        <w:tc>
          <w:tcPr>
            <w:tcW w:w="1673" w:type="dxa"/>
          </w:tcPr>
          <w:p w14:paraId="20EE50FD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E843936" w14:textId="2E85DD6E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193A3D5" w14:textId="40970128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0F456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8010CB4" w14:textId="08172F3B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8C375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B5125A3" w14:textId="35CB1AEE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3DF10A2A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31DCCA9" w14:textId="6C8B7AC0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8B2F837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FA09B0" w14:textId="36DC2CB5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noWrap/>
          </w:tcPr>
          <w:p w14:paraId="6352401F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18DAF" w14:textId="72C519D6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  <w:p w14:paraId="425296E7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</w:tcPr>
          <w:p w14:paraId="64E946F8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5740065" w14:textId="11FDE7CF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1065902020</w:t>
            </w:r>
          </w:p>
        </w:tc>
        <w:tc>
          <w:tcPr>
            <w:tcW w:w="1673" w:type="dxa"/>
          </w:tcPr>
          <w:p w14:paraId="5952C1EF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E4012C8" w14:textId="5F23B33E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</w:tcPr>
          <w:p w14:paraId="7B1D78AA" w14:textId="1E9C9BCB" w:rsidR="008E2969" w:rsidRPr="0042374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F6CD64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AB1542" w14:textId="1D65CA86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417" w:type="dxa"/>
          </w:tcPr>
          <w:p w14:paraId="225B566D" w14:textId="0943CE30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8E2969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En trámite - Por respuesta parcial 02/7/2020 - Respuesta definitiva 31 de julio del 2020</w:t>
            </w:r>
          </w:p>
        </w:tc>
        <w:tc>
          <w:tcPr>
            <w:tcW w:w="993" w:type="dxa"/>
          </w:tcPr>
          <w:p w14:paraId="651730E6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50F5816" w14:textId="45BBC690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F0A3802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98BD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0F16D7E" w14:textId="2A92B07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noWrap/>
          </w:tcPr>
          <w:p w14:paraId="5DE3669F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9026C37" w14:textId="79C3135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13/05/2020</w:t>
            </w:r>
          </w:p>
        </w:tc>
        <w:tc>
          <w:tcPr>
            <w:tcW w:w="1262" w:type="dxa"/>
            <w:noWrap/>
          </w:tcPr>
          <w:p w14:paraId="0B51AB9D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CFE53F8" w14:textId="4ACF3C86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1053622020</w:t>
            </w:r>
          </w:p>
        </w:tc>
        <w:tc>
          <w:tcPr>
            <w:tcW w:w="1673" w:type="dxa"/>
          </w:tcPr>
          <w:p w14:paraId="064EE418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E830B4" w14:textId="2A7C86DF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DA13A8B" w14:textId="1CE33BFA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6C0ACD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7D4F8F1B" w14:textId="7AD90A46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7CE9078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7031E9E1" w14:textId="5FEF967F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076B409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45E64C4E" w14:textId="0169B9B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4DC4C9DF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EB423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137F3E" w14:textId="552EDB3D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noWrap/>
          </w:tcPr>
          <w:p w14:paraId="467558A3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25053130" w14:textId="0EAADFA8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0C795DC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3CB2BD" w14:textId="5B1FCFD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964392020</w:t>
            </w:r>
          </w:p>
        </w:tc>
        <w:tc>
          <w:tcPr>
            <w:tcW w:w="1673" w:type="dxa"/>
          </w:tcPr>
          <w:p w14:paraId="5E6AC89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75CFC800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  <w:p w14:paraId="5AA1CE41" w14:textId="3B50B4B7" w:rsidR="00531D7A" w:rsidRPr="00B02920" w:rsidRDefault="00531D7A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0C728C67" w14:textId="148C29B5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24481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2180F767" w14:textId="6808D790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828CAE1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6B9FF5CB" w14:textId="51FAC27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23/06/2020</w:t>
            </w:r>
          </w:p>
        </w:tc>
        <w:tc>
          <w:tcPr>
            <w:tcW w:w="993" w:type="dxa"/>
          </w:tcPr>
          <w:p w14:paraId="56807E7B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72A5629B" w14:textId="2C715860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024EAE61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E42D0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0002668" w14:textId="6F4848D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noWrap/>
          </w:tcPr>
          <w:p w14:paraId="7B002173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10CE232C" w14:textId="7D352DCD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542B24C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F281C16" w14:textId="16862ED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961232020</w:t>
            </w:r>
          </w:p>
        </w:tc>
        <w:tc>
          <w:tcPr>
            <w:tcW w:w="1673" w:type="dxa"/>
          </w:tcPr>
          <w:p w14:paraId="50CA4E4F" w14:textId="48A3CB39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</w:tcPr>
          <w:p w14:paraId="7C2B1020" w14:textId="583E6EFD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169D41" w14:textId="680FB77F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CD80EEF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4D9B8361" w14:textId="6CA3D718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25/06/2020</w:t>
            </w:r>
          </w:p>
        </w:tc>
        <w:tc>
          <w:tcPr>
            <w:tcW w:w="993" w:type="dxa"/>
          </w:tcPr>
          <w:p w14:paraId="620C05FD" w14:textId="6F83603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7812CB" w:rsidRPr="00BD280E" w14:paraId="037827F9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F70FF6" w14:textId="431F716E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71</w:t>
            </w:r>
          </w:p>
        </w:tc>
        <w:tc>
          <w:tcPr>
            <w:tcW w:w="1085" w:type="dxa"/>
            <w:noWrap/>
            <w:vAlign w:val="bottom"/>
          </w:tcPr>
          <w:p w14:paraId="4E2C0112" w14:textId="3490EAB6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0931EBEE" w14:textId="3B9686D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1257312020</w:t>
            </w:r>
          </w:p>
        </w:tc>
        <w:tc>
          <w:tcPr>
            <w:tcW w:w="1673" w:type="dxa"/>
            <w:vAlign w:val="bottom"/>
          </w:tcPr>
          <w:p w14:paraId="5B34BB83" w14:textId="18C09DCF" w:rsidR="00685739" w:rsidRPr="00B02920" w:rsidRDefault="00685739" w:rsidP="00724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0A7752" w14:textId="3072D9A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903963" w14:textId="56CD6E6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F67870" w14:textId="6FC374DD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677229F" w14:textId="448E630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4E4F245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44883F" w14:textId="284F5AD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085" w:type="dxa"/>
            <w:noWrap/>
            <w:vAlign w:val="bottom"/>
          </w:tcPr>
          <w:p w14:paraId="782BC9A7" w14:textId="46D9FAD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42E3F3BE" w14:textId="4114B22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1249982020</w:t>
            </w:r>
          </w:p>
        </w:tc>
        <w:tc>
          <w:tcPr>
            <w:tcW w:w="1673" w:type="dxa"/>
            <w:vAlign w:val="bottom"/>
          </w:tcPr>
          <w:p w14:paraId="3E0AA567" w14:textId="5202B3B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978310B" w14:textId="4CB56CD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FE378E" w14:textId="2210C6C6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DA62424" w14:textId="5B5E1D14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9C565F2" w14:textId="2578F5EE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1B3F962A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6FC65E" w14:textId="075D71DB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noWrap/>
            <w:vAlign w:val="bottom"/>
          </w:tcPr>
          <w:p w14:paraId="3D19E1E2" w14:textId="3377D60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24FB7DDC" w14:textId="671E3E0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1248412020</w:t>
            </w:r>
          </w:p>
        </w:tc>
        <w:tc>
          <w:tcPr>
            <w:tcW w:w="1673" w:type="dxa"/>
            <w:vAlign w:val="bottom"/>
          </w:tcPr>
          <w:p w14:paraId="5F1823D5" w14:textId="0E3DF03B" w:rsidR="00685739" w:rsidRPr="00B02920" w:rsidRDefault="00685739" w:rsidP="00724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C238416" w14:textId="7935B39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8F1470" w14:textId="78A6689A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FDB5D" w14:textId="2C7F79C3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85F4DFD" w14:textId="316F0090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2CEA7471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8CA60D" w14:textId="26E5A06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085" w:type="dxa"/>
            <w:noWrap/>
            <w:vAlign w:val="bottom"/>
          </w:tcPr>
          <w:p w14:paraId="15CB0104" w14:textId="1A5444F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02/06/2020</w:t>
            </w:r>
          </w:p>
        </w:tc>
        <w:tc>
          <w:tcPr>
            <w:tcW w:w="1262" w:type="dxa"/>
            <w:noWrap/>
            <w:vAlign w:val="bottom"/>
          </w:tcPr>
          <w:p w14:paraId="27F2A416" w14:textId="1C369AF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1279102020</w:t>
            </w:r>
          </w:p>
        </w:tc>
        <w:tc>
          <w:tcPr>
            <w:tcW w:w="1673" w:type="dxa"/>
            <w:vAlign w:val="bottom"/>
          </w:tcPr>
          <w:p w14:paraId="228DAB39" w14:textId="75E4C987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FEE6B45" w14:textId="6514364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960D6E" w14:textId="2307D183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F8E2D38" w14:textId="0A755C2C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6C69ABA3" w14:textId="535DBEE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086A0AC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7ABA96" w14:textId="52481C1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75</w:t>
            </w:r>
          </w:p>
        </w:tc>
        <w:tc>
          <w:tcPr>
            <w:tcW w:w="1085" w:type="dxa"/>
            <w:noWrap/>
          </w:tcPr>
          <w:p w14:paraId="6C54FE3B" w14:textId="1CAD336F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13AA134D" w14:textId="537333E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1298912020</w:t>
            </w:r>
          </w:p>
        </w:tc>
        <w:tc>
          <w:tcPr>
            <w:tcW w:w="1673" w:type="dxa"/>
            <w:vAlign w:val="bottom"/>
          </w:tcPr>
          <w:p w14:paraId="7EB319CE" w14:textId="059B3DA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7F1F3D0" w14:textId="2F97DDA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2355B1" w14:textId="61272D9A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9B4D0D" w14:textId="331B04FB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06E7DF31" w14:textId="2E9AD991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6EFF21E6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E0BEEF" w14:textId="336B45F3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76</w:t>
            </w:r>
          </w:p>
        </w:tc>
        <w:tc>
          <w:tcPr>
            <w:tcW w:w="1085" w:type="dxa"/>
            <w:noWrap/>
          </w:tcPr>
          <w:p w14:paraId="0B0993D2" w14:textId="731A24D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09788D39" w14:textId="701ED77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1298852020</w:t>
            </w:r>
          </w:p>
        </w:tc>
        <w:tc>
          <w:tcPr>
            <w:tcW w:w="1673" w:type="dxa"/>
            <w:vAlign w:val="bottom"/>
          </w:tcPr>
          <w:p w14:paraId="70CE8471" w14:textId="6A3C9F8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DBBE0DB" w14:textId="32C02FB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AE0A7F" w14:textId="370D46C9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ED59B48" w14:textId="059954FD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33B2D76C" w14:textId="665E220F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711AE3BC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58BD16" w14:textId="356744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noWrap/>
          </w:tcPr>
          <w:p w14:paraId="3A5AF040" w14:textId="42A1445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DBF9972" w14:textId="11F46CF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1298802020</w:t>
            </w:r>
          </w:p>
        </w:tc>
        <w:tc>
          <w:tcPr>
            <w:tcW w:w="1673" w:type="dxa"/>
            <w:vAlign w:val="bottom"/>
          </w:tcPr>
          <w:p w14:paraId="4A6E8E38" w14:textId="6905B4AB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E52D217" w14:textId="1AF0FC0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52645F" w14:textId="13615EB2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5E143D6" w14:textId="26610C5C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0DF452D8" w14:textId="7423F7EA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A412E8B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10FCB3" w14:textId="55C3ADE4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78</w:t>
            </w:r>
          </w:p>
        </w:tc>
        <w:tc>
          <w:tcPr>
            <w:tcW w:w="1085" w:type="dxa"/>
            <w:noWrap/>
          </w:tcPr>
          <w:p w14:paraId="41BB459B" w14:textId="57C7937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86A1856" w14:textId="2A00A42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1296222020</w:t>
            </w:r>
          </w:p>
        </w:tc>
        <w:tc>
          <w:tcPr>
            <w:tcW w:w="1673" w:type="dxa"/>
            <w:vAlign w:val="bottom"/>
          </w:tcPr>
          <w:p w14:paraId="29346A98" w14:textId="75A74F2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AEA0A68" w14:textId="2E9562B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E12AB" w14:textId="197A85B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E3F109F" w14:textId="1D88DD47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29/07/2020</w:t>
            </w:r>
          </w:p>
        </w:tc>
        <w:tc>
          <w:tcPr>
            <w:tcW w:w="993" w:type="dxa"/>
          </w:tcPr>
          <w:p w14:paraId="646D902E" w14:textId="269DB686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36</w:t>
            </w:r>
          </w:p>
        </w:tc>
      </w:tr>
      <w:tr w:rsidR="007812CB" w:rsidRPr="00BD280E" w14:paraId="2AE959D8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B19C69" w14:textId="4EF2F15F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noWrap/>
          </w:tcPr>
          <w:p w14:paraId="05CA3972" w14:textId="6C4662E1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3A0A80F6" w14:textId="33F8D99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1295562020</w:t>
            </w:r>
          </w:p>
        </w:tc>
        <w:tc>
          <w:tcPr>
            <w:tcW w:w="1673" w:type="dxa"/>
            <w:vAlign w:val="bottom"/>
          </w:tcPr>
          <w:p w14:paraId="40024033" w14:textId="6CBFC71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65AE68" w14:textId="1445FD1A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E0A95E" w14:textId="0C67A588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CE4FF7" w14:textId="64DF512B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5ADEA83F" w14:textId="6639C69F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67354711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390AA8" w14:textId="5922B8C7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noWrap/>
          </w:tcPr>
          <w:p w14:paraId="105ACEB6" w14:textId="2842E03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06B8E361" w14:textId="5C0B7B0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1312262020</w:t>
            </w:r>
          </w:p>
        </w:tc>
        <w:tc>
          <w:tcPr>
            <w:tcW w:w="1673" w:type="dxa"/>
            <w:vAlign w:val="bottom"/>
          </w:tcPr>
          <w:p w14:paraId="7DF7A9BF" w14:textId="3F7B984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137F65B" w14:textId="038EBD3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F2BF2C" w14:textId="7F45F7CB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D9CEB14" w14:textId="5185A018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7F32DEB" w14:textId="0E5BACD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4460890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09E26E" w14:textId="2417A06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81</w:t>
            </w:r>
          </w:p>
        </w:tc>
        <w:tc>
          <w:tcPr>
            <w:tcW w:w="1085" w:type="dxa"/>
            <w:noWrap/>
          </w:tcPr>
          <w:p w14:paraId="58405C64" w14:textId="011765A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38255EA4" w14:textId="15FE528F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1311842020</w:t>
            </w:r>
          </w:p>
        </w:tc>
        <w:tc>
          <w:tcPr>
            <w:tcW w:w="1673" w:type="dxa"/>
            <w:vAlign w:val="bottom"/>
          </w:tcPr>
          <w:p w14:paraId="0CAC8C27" w14:textId="58B1EE6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2896E16" w14:textId="3D14811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512B7D" w14:textId="3A401916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DFE5106" w14:textId="2DF5C791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10771B57" w14:textId="48F5C8F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2DEDA9F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E27370" w14:textId="39708D4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085" w:type="dxa"/>
            <w:noWrap/>
          </w:tcPr>
          <w:p w14:paraId="75736D32" w14:textId="03D090A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8310B60" w14:textId="56A96A1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1324052020</w:t>
            </w:r>
          </w:p>
        </w:tc>
        <w:tc>
          <w:tcPr>
            <w:tcW w:w="1673" w:type="dxa"/>
            <w:vAlign w:val="bottom"/>
          </w:tcPr>
          <w:p w14:paraId="3C8E5796" w14:textId="3C5784D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BC2FD0B" w14:textId="0490047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269E2" w14:textId="480F4206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54E99B" w14:textId="182B638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6692A55D" w14:textId="5396FE6D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33D81D23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D9309A" w14:textId="2DE8565A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noWrap/>
          </w:tcPr>
          <w:p w14:paraId="252A3C71" w14:textId="0B1ACD0A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05D933D" w14:textId="2407692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1323952020</w:t>
            </w:r>
          </w:p>
        </w:tc>
        <w:tc>
          <w:tcPr>
            <w:tcW w:w="1673" w:type="dxa"/>
            <w:vAlign w:val="bottom"/>
          </w:tcPr>
          <w:p w14:paraId="00E68359" w14:textId="4B5A9C11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649AE4C" w14:textId="6E22254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B05F97" w14:textId="0C64C2A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0502239" w14:textId="489C275E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2D3DB867" w14:textId="299F2DA5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39AAA8E5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CF23F5" w14:textId="45457C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085" w:type="dxa"/>
            <w:noWrap/>
          </w:tcPr>
          <w:p w14:paraId="4FA34CF0" w14:textId="1E38A35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46CB7259" w14:textId="2EFCB3E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1322912020</w:t>
            </w:r>
          </w:p>
        </w:tc>
        <w:tc>
          <w:tcPr>
            <w:tcW w:w="1673" w:type="dxa"/>
            <w:vAlign w:val="bottom"/>
          </w:tcPr>
          <w:p w14:paraId="05EE8E09" w14:textId="2F8DF3F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BCBB09C" w14:textId="73D619A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40431322" w14:textId="108BB49E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841DD9C" w14:textId="5AA6ED6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41DF96D8" w14:textId="50ED854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01A72A9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3A1BEF" w14:textId="15CE069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85</w:t>
            </w:r>
          </w:p>
        </w:tc>
        <w:tc>
          <w:tcPr>
            <w:tcW w:w="1085" w:type="dxa"/>
            <w:noWrap/>
          </w:tcPr>
          <w:p w14:paraId="644E728B" w14:textId="5CF1D06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308D2CB8" w14:textId="77A33FAF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1340482020</w:t>
            </w:r>
          </w:p>
        </w:tc>
        <w:tc>
          <w:tcPr>
            <w:tcW w:w="1673" w:type="dxa"/>
            <w:vAlign w:val="bottom"/>
          </w:tcPr>
          <w:p w14:paraId="32F949BD" w14:textId="4CCF0DF1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08EA8A9" w14:textId="3E56A9A6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E91C6F" w14:textId="5A9CDD39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8F49B46" w14:textId="3DE6D0EE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AF5BB2D" w14:textId="5AEA2169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E31BFB1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0D5B12" w14:textId="1BDEC83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085" w:type="dxa"/>
            <w:noWrap/>
          </w:tcPr>
          <w:p w14:paraId="1B6B69C7" w14:textId="13892EC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02C5BF87" w14:textId="1DB709A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1339712020</w:t>
            </w:r>
          </w:p>
        </w:tc>
        <w:tc>
          <w:tcPr>
            <w:tcW w:w="1673" w:type="dxa"/>
            <w:vAlign w:val="bottom"/>
          </w:tcPr>
          <w:p w14:paraId="7751630D" w14:textId="11F9A53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851CEBB" w14:textId="31449B4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574A0CB" w14:textId="4EDFCD04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64962D1" w14:textId="6310A903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860A1F2" w14:textId="1130B933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24C489B9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6F89A6" w14:textId="4CB389C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085" w:type="dxa"/>
            <w:noWrap/>
          </w:tcPr>
          <w:p w14:paraId="3F007B2C" w14:textId="10D537FB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108226F9" w14:textId="3006D521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1337392020</w:t>
            </w:r>
          </w:p>
        </w:tc>
        <w:tc>
          <w:tcPr>
            <w:tcW w:w="1673" w:type="dxa"/>
            <w:vAlign w:val="bottom"/>
          </w:tcPr>
          <w:p w14:paraId="6C1DC5B8" w14:textId="112B2C0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D370493" w14:textId="4043F41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B7686C" w14:textId="7AC8EF36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12DDC16" w14:textId="153D9C97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7612490" w14:textId="77AD1622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1D479805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F58DFE" w14:textId="1EBA2A3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085" w:type="dxa"/>
            <w:noWrap/>
          </w:tcPr>
          <w:p w14:paraId="0C55309A" w14:textId="55C9D8F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3B3649EE" w14:textId="09F8B68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1356722020</w:t>
            </w:r>
          </w:p>
        </w:tc>
        <w:tc>
          <w:tcPr>
            <w:tcW w:w="1673" w:type="dxa"/>
            <w:vAlign w:val="bottom"/>
          </w:tcPr>
          <w:p w14:paraId="2CBEFBF7" w14:textId="257F498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5D4F7AA" w14:textId="1F33F2B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62E12CB" w14:textId="098DE5E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093CE02" w14:textId="56A1B023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715321E1" w14:textId="13EF015D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31E7BB0D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FFC228" w14:textId="66F1F79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89</w:t>
            </w:r>
          </w:p>
          <w:p w14:paraId="6BC8499A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89E5CA4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2E54DCDE" w14:textId="718779C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08A9E999" w14:textId="26F3454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1353302020</w:t>
            </w:r>
          </w:p>
        </w:tc>
        <w:tc>
          <w:tcPr>
            <w:tcW w:w="1673" w:type="dxa"/>
            <w:vAlign w:val="bottom"/>
          </w:tcPr>
          <w:p w14:paraId="797347DA" w14:textId="5DB6674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6987C04" w14:textId="39A3D8A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DA8F2E" w14:textId="47C04C1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B39681" w14:textId="53140DAC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03/08/2020</w:t>
            </w:r>
          </w:p>
        </w:tc>
        <w:tc>
          <w:tcPr>
            <w:tcW w:w="993" w:type="dxa"/>
          </w:tcPr>
          <w:p w14:paraId="55A18E95" w14:textId="435D64D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1832D391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4CEAF3" w14:textId="6BB42881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noWrap/>
          </w:tcPr>
          <w:p w14:paraId="76DE540D" w14:textId="7558749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4A4B6684" w14:textId="5DBAF5F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1390302020</w:t>
            </w:r>
          </w:p>
        </w:tc>
        <w:tc>
          <w:tcPr>
            <w:tcW w:w="1673" w:type="dxa"/>
            <w:vAlign w:val="bottom"/>
          </w:tcPr>
          <w:p w14:paraId="49A8B017" w14:textId="687B4EF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67784FE6" w14:textId="5D9116B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9E19D4" w14:textId="373308D6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518361" w14:textId="141A1186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2329DDE8" w14:textId="471F0F28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313DA3D0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FD6EEF" w14:textId="7982D618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91</w:t>
            </w:r>
          </w:p>
        </w:tc>
        <w:tc>
          <w:tcPr>
            <w:tcW w:w="1085" w:type="dxa"/>
            <w:noWrap/>
          </w:tcPr>
          <w:p w14:paraId="0D959C52" w14:textId="05E6CA9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3F9AB2EE" w14:textId="22218B81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1389682020</w:t>
            </w:r>
          </w:p>
        </w:tc>
        <w:tc>
          <w:tcPr>
            <w:tcW w:w="1673" w:type="dxa"/>
            <w:vAlign w:val="bottom"/>
          </w:tcPr>
          <w:p w14:paraId="2CCF36B2" w14:textId="7BF1949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4720329" w14:textId="7DDEAF6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01416" w14:textId="3BE6B95B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93F61D0" w14:textId="5CDAFB92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1F984FE4" w14:textId="57F1EEBF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3EE43616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F083FA" w14:textId="2B5C5307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085" w:type="dxa"/>
            <w:noWrap/>
          </w:tcPr>
          <w:p w14:paraId="3603DE4B" w14:textId="27DE03E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12/06/2020</w:t>
            </w:r>
          </w:p>
        </w:tc>
        <w:tc>
          <w:tcPr>
            <w:tcW w:w="1262" w:type="dxa"/>
            <w:noWrap/>
            <w:vAlign w:val="bottom"/>
          </w:tcPr>
          <w:p w14:paraId="4D73C03B" w14:textId="5D172F6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1403862020</w:t>
            </w:r>
          </w:p>
        </w:tc>
        <w:tc>
          <w:tcPr>
            <w:tcW w:w="1673" w:type="dxa"/>
            <w:vAlign w:val="bottom"/>
          </w:tcPr>
          <w:p w14:paraId="6CA2813B" w14:textId="5D82DF61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44A08E" w14:textId="00C07F5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D0459F" w14:textId="7D8463CD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BBD07" w14:textId="3371F253" w:rsidR="00682966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A5F8E54" w14:textId="356A351E" w:rsidR="00682966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7812CB" w:rsidRPr="00BD280E" w14:paraId="77229D59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B4CCB5" w14:textId="0FE9F436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noWrap/>
          </w:tcPr>
          <w:p w14:paraId="351E3E0E" w14:textId="507A9CB8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643F740E" w14:textId="0E6FE07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1426672020</w:t>
            </w:r>
          </w:p>
        </w:tc>
        <w:tc>
          <w:tcPr>
            <w:tcW w:w="1673" w:type="dxa"/>
            <w:vAlign w:val="bottom"/>
          </w:tcPr>
          <w:p w14:paraId="7154162C" w14:textId="7502EC26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1E39510" w14:textId="0C2A737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DA630C" w14:textId="5AF5A64F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F16B434" w14:textId="149CF517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50BF77F" w14:textId="64733E22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6AFDC2A1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D2160D" w14:textId="37D917AE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94</w:t>
            </w:r>
          </w:p>
        </w:tc>
        <w:tc>
          <w:tcPr>
            <w:tcW w:w="1085" w:type="dxa"/>
            <w:noWrap/>
          </w:tcPr>
          <w:p w14:paraId="5BA49E34" w14:textId="13BEB2B2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5556148B" w14:textId="539CEAF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1433382020</w:t>
            </w:r>
          </w:p>
        </w:tc>
        <w:tc>
          <w:tcPr>
            <w:tcW w:w="1673" w:type="dxa"/>
            <w:vAlign w:val="bottom"/>
          </w:tcPr>
          <w:p w14:paraId="625F08A9" w14:textId="45EE9876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2DC385F" w14:textId="6D5BD070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56B93D2" w14:textId="1CFA01D6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0B1283C8" w14:textId="515EEF1C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605654BD" w14:textId="342382D5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24</w:t>
            </w:r>
          </w:p>
        </w:tc>
      </w:tr>
      <w:tr w:rsidR="007812CB" w:rsidRPr="00BD280E" w14:paraId="2391E17F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10CE39" w14:textId="1E6E4C40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95</w:t>
            </w:r>
          </w:p>
        </w:tc>
        <w:tc>
          <w:tcPr>
            <w:tcW w:w="1085" w:type="dxa"/>
            <w:noWrap/>
          </w:tcPr>
          <w:p w14:paraId="67C452D2" w14:textId="15DA1349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71AA34A0" w14:textId="7658564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1425012020</w:t>
            </w:r>
          </w:p>
        </w:tc>
        <w:tc>
          <w:tcPr>
            <w:tcW w:w="1673" w:type="dxa"/>
            <w:vAlign w:val="bottom"/>
          </w:tcPr>
          <w:p w14:paraId="29B1E55F" w14:textId="35F2590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  <w:vAlign w:val="bottom"/>
          </w:tcPr>
          <w:p w14:paraId="28B9421C" w14:textId="2D4E31C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629E26B" w14:textId="3E25401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FE01030" w14:textId="797D5314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01DA022B" w14:textId="4207D4D2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4C244315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9B93A" w14:textId="086FE528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085" w:type="dxa"/>
            <w:noWrap/>
          </w:tcPr>
          <w:p w14:paraId="6EB3C108" w14:textId="40DDAAE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01013D61" w14:textId="2BD900D4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1456842020</w:t>
            </w:r>
          </w:p>
        </w:tc>
        <w:tc>
          <w:tcPr>
            <w:tcW w:w="1673" w:type="dxa"/>
            <w:vAlign w:val="bottom"/>
          </w:tcPr>
          <w:p w14:paraId="279C7440" w14:textId="3F0194D1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8249611" w14:textId="3AB6DA90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E9DCED8" w14:textId="32E5BE9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71533B3" w14:textId="57E92AF6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36D1DFD" w14:textId="27221395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84EB443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B66A35" w14:textId="47B6E1F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085" w:type="dxa"/>
            <w:noWrap/>
          </w:tcPr>
          <w:p w14:paraId="09157B2D" w14:textId="2383086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18233402" w14:textId="13EB887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1452372020</w:t>
            </w:r>
          </w:p>
        </w:tc>
        <w:tc>
          <w:tcPr>
            <w:tcW w:w="1673" w:type="dxa"/>
            <w:vAlign w:val="bottom"/>
          </w:tcPr>
          <w:p w14:paraId="198EEF38" w14:textId="4DDF72B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B7BFD8E" w14:textId="1040610C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EBAEBA0" w14:textId="32CDE1B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63EE5E6C" w14:textId="3CD9F200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21/07/2020</w:t>
            </w:r>
          </w:p>
        </w:tc>
        <w:tc>
          <w:tcPr>
            <w:tcW w:w="993" w:type="dxa"/>
          </w:tcPr>
          <w:p w14:paraId="4AA93478" w14:textId="61560A67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21</w:t>
            </w:r>
          </w:p>
        </w:tc>
      </w:tr>
      <w:tr w:rsidR="007812CB" w:rsidRPr="00BD280E" w14:paraId="0112E6D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6FAB13" w14:textId="4E07573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085" w:type="dxa"/>
            <w:noWrap/>
          </w:tcPr>
          <w:p w14:paraId="3102B8F1" w14:textId="74E61A40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07DC280" w14:textId="10D7D44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1451912020</w:t>
            </w:r>
          </w:p>
        </w:tc>
        <w:tc>
          <w:tcPr>
            <w:tcW w:w="1673" w:type="dxa"/>
            <w:vAlign w:val="bottom"/>
          </w:tcPr>
          <w:p w14:paraId="039B973F" w14:textId="42F7E6EF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3061133" w14:textId="3B6346AD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CE85AE" w14:textId="1F5976DC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FEB27DF" w14:textId="1025C903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B6587AD" w14:textId="149D37DB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7768500C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DAD385" w14:textId="0AA978FA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noWrap/>
          </w:tcPr>
          <w:p w14:paraId="36F13C34" w14:textId="3A8A0A5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F9F7B25" w14:textId="6A9B2B3E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1450842020</w:t>
            </w:r>
          </w:p>
        </w:tc>
        <w:tc>
          <w:tcPr>
            <w:tcW w:w="1673" w:type="dxa"/>
            <w:vAlign w:val="bottom"/>
          </w:tcPr>
          <w:p w14:paraId="044415A2" w14:textId="5DD6E5E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2FE9D80" w14:textId="183EBCD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ED1370" w14:textId="4631AB0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E0F84A7" w14:textId="6E749623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6460FA1E" w14:textId="09B0A4CB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3268398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E2F006" w14:textId="2292D7CD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noWrap/>
          </w:tcPr>
          <w:p w14:paraId="3F1ECB14" w14:textId="3305DBE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1B61A140" w14:textId="39DF497D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1461922020</w:t>
            </w:r>
          </w:p>
        </w:tc>
        <w:tc>
          <w:tcPr>
            <w:tcW w:w="1673" w:type="dxa"/>
            <w:vAlign w:val="bottom"/>
          </w:tcPr>
          <w:p w14:paraId="0B73C5B5" w14:textId="461321E4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3745FBB" w14:textId="67080DB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528984DD" w14:textId="7A7B85A8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0BAFCEA" w14:textId="58AEBEC2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20853C55" w14:textId="42D90F76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6DEA0824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AAF7DE" w14:textId="2C36A784" w:rsidR="00B02920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101</w:t>
            </w:r>
          </w:p>
        </w:tc>
        <w:tc>
          <w:tcPr>
            <w:tcW w:w="1085" w:type="dxa"/>
            <w:noWrap/>
          </w:tcPr>
          <w:p w14:paraId="57F3D01F" w14:textId="7560DED0" w:rsidR="00B02920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3F841240" w14:textId="36C6D23B" w:rsidR="00B02920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  <w:lang w:val="es-ES_tradnl"/>
              </w:rPr>
              <w:t>1464692020</w:t>
            </w:r>
          </w:p>
        </w:tc>
        <w:tc>
          <w:tcPr>
            <w:tcW w:w="1673" w:type="dxa"/>
            <w:vAlign w:val="bottom"/>
          </w:tcPr>
          <w:p w14:paraId="48BCE4AF" w14:textId="469813D4" w:rsidR="00B02920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9DF9B3" w14:textId="247771B0" w:rsidR="00B02920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480FF9F" w14:textId="15513A57" w:rsidR="00B02920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13DB6E6D" w14:textId="6837E76E" w:rsidR="00B02920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4280238" w14:textId="43B66045" w:rsidR="00B02920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25</w:t>
            </w:r>
          </w:p>
        </w:tc>
      </w:tr>
      <w:tr w:rsidR="007812CB" w:rsidRPr="00BD280E" w14:paraId="364CBC7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543EB" w14:textId="53A5D93B" w:rsidR="00842CC4" w:rsidRPr="00842CC4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102</w:t>
            </w:r>
          </w:p>
        </w:tc>
        <w:tc>
          <w:tcPr>
            <w:tcW w:w="1085" w:type="dxa"/>
            <w:noWrap/>
            <w:vAlign w:val="center"/>
          </w:tcPr>
          <w:p w14:paraId="43AB5FD1" w14:textId="43D697D6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2087BFC7" w14:textId="2250468A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1961582020</w:t>
            </w:r>
          </w:p>
        </w:tc>
        <w:tc>
          <w:tcPr>
            <w:tcW w:w="1673" w:type="dxa"/>
          </w:tcPr>
          <w:p w14:paraId="12D4E985" w14:textId="259C661F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D0F5DF3" w14:textId="49350BF4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93E375" w14:textId="4E9016AC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89D17A" w14:textId="03BA0A75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17/09/2020</w:t>
            </w:r>
          </w:p>
        </w:tc>
        <w:tc>
          <w:tcPr>
            <w:tcW w:w="993" w:type="dxa"/>
            <w:vAlign w:val="center"/>
          </w:tcPr>
          <w:p w14:paraId="5F360438" w14:textId="5901294F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812CB" w:rsidRPr="00BD280E" w14:paraId="27FF043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6ADDEB" w14:textId="3FCD0AF6" w:rsidR="00842CC4" w:rsidRPr="00842CC4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103</w:t>
            </w:r>
          </w:p>
        </w:tc>
        <w:tc>
          <w:tcPr>
            <w:tcW w:w="1085" w:type="dxa"/>
            <w:noWrap/>
            <w:vAlign w:val="center"/>
          </w:tcPr>
          <w:p w14:paraId="46D05245" w14:textId="1A8BD558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40F0E8FF" w14:textId="7CAED28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1961222020</w:t>
            </w:r>
          </w:p>
        </w:tc>
        <w:tc>
          <w:tcPr>
            <w:tcW w:w="1673" w:type="dxa"/>
          </w:tcPr>
          <w:p w14:paraId="752766DC" w14:textId="7C0685E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A1F92A" w14:textId="13185DF2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7E081D1" w14:textId="0D0C25E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AE12CA7" w14:textId="317DF73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2B7AFB14" w14:textId="1C9AA0B4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812CB" w:rsidRPr="00BD280E" w14:paraId="7DECA41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C51A61" w14:textId="40562494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104</w:t>
            </w:r>
          </w:p>
        </w:tc>
        <w:tc>
          <w:tcPr>
            <w:tcW w:w="1085" w:type="dxa"/>
            <w:noWrap/>
            <w:vAlign w:val="center"/>
          </w:tcPr>
          <w:p w14:paraId="7491B036" w14:textId="01845A54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1421F192" w14:textId="59CF804C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1960892020</w:t>
            </w:r>
          </w:p>
        </w:tc>
        <w:tc>
          <w:tcPr>
            <w:tcW w:w="1673" w:type="dxa"/>
          </w:tcPr>
          <w:p w14:paraId="753D1B85" w14:textId="214BFC89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55A0F9" w14:textId="28D8B946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0D3A6A" w14:textId="2D9D49A3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86B2B3" w14:textId="4880C77A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0C824DBB" w14:textId="7313ED88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812CB" w:rsidRPr="00BD280E" w14:paraId="27B1CB0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1E780F8" w14:textId="433BF2EC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105</w:t>
            </w:r>
          </w:p>
        </w:tc>
        <w:tc>
          <w:tcPr>
            <w:tcW w:w="1085" w:type="dxa"/>
            <w:noWrap/>
            <w:vAlign w:val="center"/>
          </w:tcPr>
          <w:p w14:paraId="594B91B8" w14:textId="4D89F552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432221C6" w14:textId="0879DC2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1953932020</w:t>
            </w:r>
          </w:p>
        </w:tc>
        <w:tc>
          <w:tcPr>
            <w:tcW w:w="1673" w:type="dxa"/>
          </w:tcPr>
          <w:p w14:paraId="0F769248" w14:textId="7B23D2EE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2D69678" w14:textId="1D487A4A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5749EC" w14:textId="25D5E098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BB8B6B" w14:textId="0F716166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7DE079E9" w14:textId="5E8C79E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64901B5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7DEC38" w14:textId="576228B4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106</w:t>
            </w:r>
          </w:p>
        </w:tc>
        <w:tc>
          <w:tcPr>
            <w:tcW w:w="1085" w:type="dxa"/>
            <w:noWrap/>
            <w:vAlign w:val="center"/>
          </w:tcPr>
          <w:p w14:paraId="3DDBEFB1" w14:textId="40953C75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398740DA" w14:textId="4600416D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1949782020</w:t>
            </w:r>
          </w:p>
        </w:tc>
        <w:tc>
          <w:tcPr>
            <w:tcW w:w="1673" w:type="dxa"/>
          </w:tcPr>
          <w:p w14:paraId="14CFC616" w14:textId="285FF963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EEFA23" w14:textId="008823C8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FEB069" w14:textId="7B3D2AA4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C27F9F" w14:textId="0BB243E0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10A6A838" w14:textId="4E2EA5A8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6DE53A7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28A15E" w14:textId="6FAB574F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107</w:t>
            </w:r>
          </w:p>
        </w:tc>
        <w:tc>
          <w:tcPr>
            <w:tcW w:w="1085" w:type="dxa"/>
            <w:noWrap/>
            <w:vAlign w:val="center"/>
          </w:tcPr>
          <w:p w14:paraId="43C35AEE" w14:textId="383D288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388436C0" w14:textId="12DACA5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1943792020</w:t>
            </w:r>
          </w:p>
        </w:tc>
        <w:tc>
          <w:tcPr>
            <w:tcW w:w="1673" w:type="dxa"/>
          </w:tcPr>
          <w:p w14:paraId="433538DE" w14:textId="04EF077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BD383AC" w14:textId="01D15A4B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C6F5452" w14:textId="738D1BE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602AAED" w14:textId="50E2963B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6F641778" w14:textId="6E960415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812CB" w:rsidRPr="00BD280E" w14:paraId="20F375E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302CC5" w14:textId="5B151AF2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108</w:t>
            </w:r>
          </w:p>
        </w:tc>
        <w:tc>
          <w:tcPr>
            <w:tcW w:w="1085" w:type="dxa"/>
            <w:noWrap/>
            <w:vAlign w:val="center"/>
          </w:tcPr>
          <w:p w14:paraId="5C32526A" w14:textId="1D4781BB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27/07/2020</w:t>
            </w:r>
          </w:p>
        </w:tc>
        <w:tc>
          <w:tcPr>
            <w:tcW w:w="1262" w:type="dxa"/>
            <w:noWrap/>
          </w:tcPr>
          <w:p w14:paraId="119085FA" w14:textId="6E9139FA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1900022020</w:t>
            </w:r>
          </w:p>
        </w:tc>
        <w:tc>
          <w:tcPr>
            <w:tcW w:w="1673" w:type="dxa"/>
          </w:tcPr>
          <w:p w14:paraId="707076A6" w14:textId="60FCF734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584AC4D" w14:textId="5781B049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D2D252" w14:textId="28A8FE69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DB9783" w14:textId="1FAA3592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42506304" w14:textId="0C27829B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812CB" w:rsidRPr="00BD280E" w14:paraId="2FF55E9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4D5E49" w14:textId="744E4A69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109</w:t>
            </w:r>
          </w:p>
        </w:tc>
        <w:tc>
          <w:tcPr>
            <w:tcW w:w="1085" w:type="dxa"/>
            <w:noWrap/>
            <w:vAlign w:val="center"/>
          </w:tcPr>
          <w:p w14:paraId="1726F562" w14:textId="5B48A47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noWrap/>
            <w:vAlign w:val="bottom"/>
          </w:tcPr>
          <w:p w14:paraId="6B3EB145" w14:textId="7777777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1848892020</w:t>
            </w:r>
          </w:p>
          <w:p w14:paraId="4CA0626E" w14:textId="7777777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</w:p>
        </w:tc>
        <w:tc>
          <w:tcPr>
            <w:tcW w:w="1673" w:type="dxa"/>
            <w:vAlign w:val="bottom"/>
          </w:tcPr>
          <w:p w14:paraId="3FECE7C8" w14:textId="2203A038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E84CAFB" w14:textId="4ACD5F9E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6BEB88" w14:textId="1407AF42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378D10" w14:textId="434C6126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</w:tcPr>
          <w:p w14:paraId="4A7558D6" w14:textId="7777777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  <w:p w14:paraId="782B4B51" w14:textId="7777777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7812CB" w:rsidRPr="00BD280E" w14:paraId="612943E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EA26AC" w14:textId="12FE12FC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110</w:t>
            </w:r>
          </w:p>
        </w:tc>
        <w:tc>
          <w:tcPr>
            <w:tcW w:w="1085" w:type="dxa"/>
            <w:noWrap/>
            <w:vAlign w:val="center"/>
          </w:tcPr>
          <w:p w14:paraId="61DA8D0B" w14:textId="49BF4C64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noWrap/>
            <w:vAlign w:val="center"/>
          </w:tcPr>
          <w:p w14:paraId="1861C2E1" w14:textId="4EE67FFB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1847872020</w:t>
            </w:r>
          </w:p>
        </w:tc>
        <w:tc>
          <w:tcPr>
            <w:tcW w:w="1673" w:type="dxa"/>
            <w:vAlign w:val="center"/>
          </w:tcPr>
          <w:p w14:paraId="797DEA15" w14:textId="7C54E68C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8A183E" w14:textId="0F513E8E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42D10307" w14:textId="4CDD7912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6DEACC" w14:textId="6437B5FC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7ED58A58" w14:textId="3E259F47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7812CB" w:rsidRPr="00BD280E" w14:paraId="14CBB2C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B626CC" w14:textId="0F4B1047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111</w:t>
            </w:r>
          </w:p>
        </w:tc>
        <w:tc>
          <w:tcPr>
            <w:tcW w:w="1085" w:type="dxa"/>
            <w:noWrap/>
            <w:vAlign w:val="center"/>
          </w:tcPr>
          <w:p w14:paraId="05FB348F" w14:textId="4AE26ED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111BFA44" w14:textId="7BC8B2A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1831692020</w:t>
            </w:r>
          </w:p>
        </w:tc>
        <w:tc>
          <w:tcPr>
            <w:tcW w:w="1673" w:type="dxa"/>
            <w:vAlign w:val="center"/>
          </w:tcPr>
          <w:p w14:paraId="795CAB89" w14:textId="601D8D8E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2DA6BF" w14:textId="3AD98AE1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3962D085" w14:textId="2A286F4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EE63DC8" w14:textId="484D73D1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01DCF5BB" w14:textId="445C2F2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7812CB" w:rsidRPr="00BD280E" w14:paraId="6927091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1AFEDC" w14:textId="3480B96F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112</w:t>
            </w:r>
          </w:p>
        </w:tc>
        <w:tc>
          <w:tcPr>
            <w:tcW w:w="1085" w:type="dxa"/>
            <w:noWrap/>
            <w:vAlign w:val="center"/>
          </w:tcPr>
          <w:p w14:paraId="5CB001A8" w14:textId="6BC432FB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673C6BA9" w14:textId="5D7B5F4D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1831162020</w:t>
            </w:r>
          </w:p>
        </w:tc>
        <w:tc>
          <w:tcPr>
            <w:tcW w:w="1673" w:type="dxa"/>
            <w:vAlign w:val="center"/>
          </w:tcPr>
          <w:p w14:paraId="13FB263D" w14:textId="68CC74CC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F69E98" w14:textId="46B1A38B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42EFC0C" w14:textId="596AA6B4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39880F22" w14:textId="5E60E8A6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30/08/2020</w:t>
            </w:r>
          </w:p>
        </w:tc>
        <w:tc>
          <w:tcPr>
            <w:tcW w:w="993" w:type="dxa"/>
            <w:vAlign w:val="center"/>
          </w:tcPr>
          <w:p w14:paraId="33B95CBA" w14:textId="1F8A96A9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7812CB" w:rsidRPr="00BD280E" w14:paraId="29695B9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B9A42" w14:textId="3940EB6D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113</w:t>
            </w:r>
          </w:p>
        </w:tc>
        <w:tc>
          <w:tcPr>
            <w:tcW w:w="1085" w:type="dxa"/>
            <w:noWrap/>
            <w:vAlign w:val="center"/>
          </w:tcPr>
          <w:p w14:paraId="4E199E35" w14:textId="60E4BC72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17/07/2020</w:t>
            </w:r>
          </w:p>
        </w:tc>
        <w:tc>
          <w:tcPr>
            <w:tcW w:w="1262" w:type="dxa"/>
            <w:noWrap/>
            <w:vAlign w:val="center"/>
          </w:tcPr>
          <w:p w14:paraId="47D734FD" w14:textId="6103FFB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1791122020</w:t>
            </w:r>
          </w:p>
        </w:tc>
        <w:tc>
          <w:tcPr>
            <w:tcW w:w="1673" w:type="dxa"/>
            <w:vAlign w:val="center"/>
          </w:tcPr>
          <w:p w14:paraId="2618B0AB" w14:textId="06A9ABC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C3E5309" w14:textId="27DBE21D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E043B9D" w14:textId="06E0D4F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36FCA7B" w14:textId="46CA0C55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12B79F5D" w14:textId="22C2858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</w:t>
            </w:r>
          </w:p>
        </w:tc>
      </w:tr>
      <w:tr w:rsidR="007812CB" w:rsidRPr="00BD280E" w14:paraId="0AF32A1D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47869F" w14:textId="26CDCB38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114</w:t>
            </w:r>
          </w:p>
        </w:tc>
        <w:tc>
          <w:tcPr>
            <w:tcW w:w="1085" w:type="dxa"/>
            <w:noWrap/>
            <w:vAlign w:val="center"/>
          </w:tcPr>
          <w:p w14:paraId="42044FD6" w14:textId="421E4598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13/07/2020</w:t>
            </w:r>
          </w:p>
        </w:tc>
        <w:tc>
          <w:tcPr>
            <w:tcW w:w="1262" w:type="dxa"/>
            <w:noWrap/>
            <w:vAlign w:val="center"/>
          </w:tcPr>
          <w:p w14:paraId="3A77A8EC" w14:textId="7174E04C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1732322020</w:t>
            </w:r>
          </w:p>
        </w:tc>
        <w:tc>
          <w:tcPr>
            <w:tcW w:w="1673" w:type="dxa"/>
            <w:vAlign w:val="center"/>
          </w:tcPr>
          <w:p w14:paraId="1B9839F5" w14:textId="362E9EF8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F425C6" w14:textId="397E4B7A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6659F87D" w14:textId="2324C712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49ED244" w14:textId="50480586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7BF54208" w14:textId="1B8A0F86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7812CB" w:rsidRPr="00BD280E" w14:paraId="0708CCA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04FD2D" w14:textId="0583896F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115</w:t>
            </w:r>
          </w:p>
        </w:tc>
        <w:tc>
          <w:tcPr>
            <w:tcW w:w="1085" w:type="dxa"/>
            <w:noWrap/>
            <w:vAlign w:val="center"/>
          </w:tcPr>
          <w:p w14:paraId="0A718AC8" w14:textId="04D55B92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40E5CFA1" w14:textId="5E03D19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1694182020</w:t>
            </w:r>
          </w:p>
        </w:tc>
        <w:tc>
          <w:tcPr>
            <w:tcW w:w="1673" w:type="dxa"/>
            <w:vAlign w:val="center"/>
          </w:tcPr>
          <w:p w14:paraId="4B5B3D70" w14:textId="6E579B7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650C563" w14:textId="75F24D14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3B11651" w14:textId="5D3A9C94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B219D7" w14:textId="4A575F2D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1A95FC9D" w14:textId="0A86A75B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0590252D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270209" w14:textId="47F19AD4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116</w:t>
            </w:r>
          </w:p>
        </w:tc>
        <w:tc>
          <w:tcPr>
            <w:tcW w:w="1085" w:type="dxa"/>
            <w:noWrap/>
            <w:vAlign w:val="center"/>
          </w:tcPr>
          <w:p w14:paraId="1885FA99" w14:textId="0826B3A1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66EB8590" w14:textId="538B778C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1691512020</w:t>
            </w:r>
          </w:p>
        </w:tc>
        <w:tc>
          <w:tcPr>
            <w:tcW w:w="1673" w:type="dxa"/>
            <w:vAlign w:val="center"/>
          </w:tcPr>
          <w:p w14:paraId="746FD82D" w14:textId="31F5371F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C521A6" w14:textId="6B83F2B2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2A894FB" w14:textId="70462BF0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681317" w14:textId="14EB25C1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BB122C7" w14:textId="6ACEF2C5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5E9DCAD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992175" w14:textId="0244EE20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117</w:t>
            </w:r>
          </w:p>
        </w:tc>
        <w:tc>
          <w:tcPr>
            <w:tcW w:w="1085" w:type="dxa"/>
            <w:noWrap/>
            <w:vAlign w:val="center"/>
          </w:tcPr>
          <w:p w14:paraId="16A53A42" w14:textId="4FC5D4D2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5BB8A4A8" w14:textId="287627D4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1689272020</w:t>
            </w:r>
          </w:p>
        </w:tc>
        <w:tc>
          <w:tcPr>
            <w:tcW w:w="1673" w:type="dxa"/>
            <w:vAlign w:val="center"/>
          </w:tcPr>
          <w:p w14:paraId="5591A117" w14:textId="27506DF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EDDC3F3" w14:textId="40028F6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B31DE4" w14:textId="486A3A7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8E7AC8" w14:textId="1C142B5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B094B61" w14:textId="20446FE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0FEE7A2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95E979" w14:textId="256808EB" w:rsidR="00842CC4" w:rsidRPr="007812CB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118</w:t>
            </w:r>
          </w:p>
        </w:tc>
        <w:tc>
          <w:tcPr>
            <w:tcW w:w="1085" w:type="dxa"/>
            <w:noWrap/>
            <w:vAlign w:val="center"/>
          </w:tcPr>
          <w:p w14:paraId="112A8E4B" w14:textId="73825201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28A183BA" w14:textId="57E2AE0E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1688822020</w:t>
            </w:r>
          </w:p>
        </w:tc>
        <w:tc>
          <w:tcPr>
            <w:tcW w:w="1673" w:type="dxa"/>
            <w:vAlign w:val="center"/>
          </w:tcPr>
          <w:p w14:paraId="57473E0D" w14:textId="53975E11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245D80" w14:textId="3D432154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23DD1B" w14:textId="27D3FD06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E613F9" w14:textId="4CCF745C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54991604" w14:textId="7C866A0D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74FE5E6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2A1B3D" w14:textId="1A03F712" w:rsidR="00842CC4" w:rsidRPr="007812CB" w:rsidRDefault="007812CB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119</w:t>
            </w:r>
          </w:p>
        </w:tc>
        <w:tc>
          <w:tcPr>
            <w:tcW w:w="1085" w:type="dxa"/>
            <w:noWrap/>
            <w:vAlign w:val="center"/>
          </w:tcPr>
          <w:p w14:paraId="0C639A5A" w14:textId="6990E8C5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8/07/2020</w:t>
            </w:r>
          </w:p>
        </w:tc>
        <w:tc>
          <w:tcPr>
            <w:tcW w:w="1262" w:type="dxa"/>
            <w:noWrap/>
            <w:vAlign w:val="center"/>
          </w:tcPr>
          <w:p w14:paraId="64252218" w14:textId="2E3C3836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1673542020</w:t>
            </w:r>
          </w:p>
        </w:tc>
        <w:tc>
          <w:tcPr>
            <w:tcW w:w="1673" w:type="dxa"/>
            <w:vAlign w:val="center"/>
          </w:tcPr>
          <w:p w14:paraId="7F99E3C8" w14:textId="71009AF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DC47388" w14:textId="536269FB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90F643" w14:textId="68234D75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441140" w14:textId="7327F2F6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7656A4D4" w14:textId="4B9F7334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812CB" w:rsidRPr="00BD280E" w14:paraId="2819C0ED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8AEFE1" w14:textId="748A84DD" w:rsidR="00842CC4" w:rsidRPr="007812CB" w:rsidRDefault="007812CB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120</w:t>
            </w:r>
          </w:p>
        </w:tc>
        <w:tc>
          <w:tcPr>
            <w:tcW w:w="1085" w:type="dxa"/>
            <w:noWrap/>
            <w:vAlign w:val="center"/>
          </w:tcPr>
          <w:p w14:paraId="1A214DCD" w14:textId="773EC9DF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0AB27AC2" w14:textId="57454363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1651122020</w:t>
            </w:r>
          </w:p>
        </w:tc>
        <w:tc>
          <w:tcPr>
            <w:tcW w:w="1673" w:type="dxa"/>
            <w:vAlign w:val="center"/>
          </w:tcPr>
          <w:p w14:paraId="7C1C0A50" w14:textId="3F472D43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AC494D9" w14:textId="0188B38E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8F375A" w14:textId="10A7DD37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4B4E77" w14:textId="5EA0C937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630DEBBE" w14:textId="3F135CBF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289DFE9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D43172" w14:textId="6FE0C733" w:rsidR="00842CC4" w:rsidRPr="007812CB" w:rsidRDefault="007812CB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121</w:t>
            </w:r>
          </w:p>
        </w:tc>
        <w:tc>
          <w:tcPr>
            <w:tcW w:w="1085" w:type="dxa"/>
            <w:noWrap/>
            <w:vAlign w:val="center"/>
          </w:tcPr>
          <w:p w14:paraId="6679A6E6" w14:textId="3ED356F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6404A024" w14:textId="173709A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1638572020</w:t>
            </w:r>
          </w:p>
        </w:tc>
        <w:tc>
          <w:tcPr>
            <w:tcW w:w="1673" w:type="dxa"/>
            <w:vAlign w:val="center"/>
          </w:tcPr>
          <w:p w14:paraId="20807612" w14:textId="28A02A4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</w:tcPr>
          <w:p w14:paraId="7B3E6714" w14:textId="745CFB3E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05629A" w14:textId="2893268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A47CFE" w14:textId="59543AF0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2A5C0E51" w14:textId="64D9D078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1C0B671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E0100E" w14:textId="477AEBFE" w:rsidR="00842CC4" w:rsidRPr="007812CB" w:rsidRDefault="007812CB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122</w:t>
            </w:r>
          </w:p>
        </w:tc>
        <w:tc>
          <w:tcPr>
            <w:tcW w:w="1085" w:type="dxa"/>
            <w:noWrap/>
            <w:vAlign w:val="center"/>
          </w:tcPr>
          <w:p w14:paraId="03D4C69A" w14:textId="4CBC0B62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14D3A96F" w14:textId="357A1998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1626592020</w:t>
            </w:r>
          </w:p>
        </w:tc>
        <w:tc>
          <w:tcPr>
            <w:tcW w:w="1673" w:type="dxa"/>
            <w:vAlign w:val="center"/>
          </w:tcPr>
          <w:p w14:paraId="1717D69A" w14:textId="23837FFA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908C2B" w14:textId="2E1F5D41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5E0645" w14:textId="66E853D4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2344D5" w14:textId="0F6601FA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1A1468F6" w14:textId="131F7792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441D2E3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78AEC0" w14:textId="6ABCFEB9" w:rsidR="00842CC4" w:rsidRPr="007812CB" w:rsidRDefault="007812CB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123</w:t>
            </w:r>
          </w:p>
        </w:tc>
        <w:tc>
          <w:tcPr>
            <w:tcW w:w="1085" w:type="dxa"/>
            <w:noWrap/>
            <w:vAlign w:val="center"/>
          </w:tcPr>
          <w:p w14:paraId="13D4C39C" w14:textId="650D9DA5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6460F290" w14:textId="2834B27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1625942020</w:t>
            </w:r>
          </w:p>
        </w:tc>
        <w:tc>
          <w:tcPr>
            <w:tcW w:w="1673" w:type="dxa"/>
            <w:vAlign w:val="center"/>
          </w:tcPr>
          <w:p w14:paraId="764675AC" w14:textId="06D14F8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1D2EE4" w14:textId="04496301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9C876A" w14:textId="7186122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03DC41" w14:textId="57667FCD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71256EEB" w14:textId="393AC5B3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5C7D2C90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7FB1E5" w14:textId="40D6FE45" w:rsidR="00842CC4" w:rsidRPr="007812CB" w:rsidRDefault="007812CB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124</w:t>
            </w:r>
          </w:p>
        </w:tc>
        <w:tc>
          <w:tcPr>
            <w:tcW w:w="1085" w:type="dxa"/>
            <w:noWrap/>
            <w:vAlign w:val="center"/>
          </w:tcPr>
          <w:p w14:paraId="7DD87687" w14:textId="5665A41F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74481F29" w14:textId="08AF3555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1624862020</w:t>
            </w:r>
          </w:p>
        </w:tc>
        <w:tc>
          <w:tcPr>
            <w:tcW w:w="1673" w:type="dxa"/>
            <w:vAlign w:val="center"/>
          </w:tcPr>
          <w:p w14:paraId="0DE06D7F" w14:textId="26E56A67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D54F84" w14:textId="0E67CF6B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3586581" w14:textId="0FE28D79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3AC4BA" w14:textId="1241CD38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0699FCA0" w14:textId="1EBF3D92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812CB" w:rsidRPr="00BD280E" w14:paraId="743C518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E39D8A" w14:textId="102CB452" w:rsidR="00842CC4" w:rsidRPr="007812CB" w:rsidRDefault="007812CB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125</w:t>
            </w:r>
          </w:p>
        </w:tc>
        <w:tc>
          <w:tcPr>
            <w:tcW w:w="1085" w:type="dxa"/>
            <w:noWrap/>
            <w:vAlign w:val="center"/>
          </w:tcPr>
          <w:p w14:paraId="1B1F9A1E" w14:textId="145629A8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2/07/2020</w:t>
            </w:r>
          </w:p>
        </w:tc>
        <w:tc>
          <w:tcPr>
            <w:tcW w:w="1262" w:type="dxa"/>
            <w:noWrap/>
            <w:vAlign w:val="center"/>
          </w:tcPr>
          <w:p w14:paraId="2668225A" w14:textId="449DB6E6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1614472020</w:t>
            </w:r>
          </w:p>
        </w:tc>
        <w:tc>
          <w:tcPr>
            <w:tcW w:w="1673" w:type="dxa"/>
            <w:vAlign w:val="center"/>
          </w:tcPr>
          <w:p w14:paraId="03FAAC0B" w14:textId="4A2FC244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42A6D133" w14:textId="3F8CFC3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B47C01" w14:textId="695CFD18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05EA1C" w14:textId="016A867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5CF31368" w14:textId="29A9BFD7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812CB" w:rsidRPr="00BD280E" w14:paraId="10C4D931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FC9A16" w14:textId="5C5575AC" w:rsidR="00842CC4" w:rsidRPr="007812CB" w:rsidRDefault="007812CB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812CB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126</w:t>
            </w:r>
          </w:p>
        </w:tc>
        <w:tc>
          <w:tcPr>
            <w:tcW w:w="1085" w:type="dxa"/>
            <w:noWrap/>
            <w:vAlign w:val="center"/>
          </w:tcPr>
          <w:p w14:paraId="7BB01D5F" w14:textId="4888D731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1/07/2020</w:t>
            </w:r>
          </w:p>
        </w:tc>
        <w:tc>
          <w:tcPr>
            <w:tcW w:w="1262" w:type="dxa"/>
            <w:noWrap/>
            <w:vAlign w:val="center"/>
          </w:tcPr>
          <w:p w14:paraId="2E63CE7B" w14:textId="717E7828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1589712020</w:t>
            </w:r>
          </w:p>
        </w:tc>
        <w:tc>
          <w:tcPr>
            <w:tcW w:w="1673" w:type="dxa"/>
            <w:vAlign w:val="center"/>
          </w:tcPr>
          <w:p w14:paraId="45F52005" w14:textId="253C842B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DA49C3" w14:textId="1EB564C3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4CB7E6" w14:textId="4DC232EA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37C845" w14:textId="6EB5EBCE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993" w:type="dxa"/>
            <w:vAlign w:val="center"/>
          </w:tcPr>
          <w:p w14:paraId="050AF77B" w14:textId="70315E9D" w:rsidR="00842CC4" w:rsidRPr="00842CC4" w:rsidRDefault="00842CC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</w:tbl>
    <w:p w14:paraId="699C8959" w14:textId="6CB9D441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lastRenderedPageBreak/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5868B375" w14:textId="22FB80F9" w:rsidR="00444593" w:rsidRPr="00BD280E" w:rsidRDefault="00444593" w:rsidP="00262821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70C867FC" w14:textId="77777777" w:rsidR="00444593" w:rsidRPr="00BD280E" w:rsidRDefault="00444593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37B47D" w14:textId="300C9D15" w:rsidR="00B176DE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 del mes de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524EB2">
        <w:t xml:space="preserve">, </w:t>
      </w:r>
      <w:r w:rsidR="00B176DE">
        <w:t>julio</w:t>
      </w:r>
      <w:r w:rsidR="00524EB2">
        <w:t xml:space="preserve"> y agosto</w:t>
      </w:r>
      <w:r w:rsidR="001508F8">
        <w:t xml:space="preserve"> del 2020</w:t>
      </w:r>
      <w:r w:rsidR="00444593" w:rsidRPr="00BD280E">
        <w:t>.</w:t>
      </w:r>
    </w:p>
    <w:p w14:paraId="6EF2F2D0" w14:textId="77777777" w:rsidR="00E50186" w:rsidRPr="00BD280E" w:rsidRDefault="00E50186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41" w:name="_Toc535239897"/>
      <w:bookmarkStart w:id="42" w:name="_Toc3271545"/>
      <w:bookmarkStart w:id="43" w:name="_Toc6996658"/>
      <w:bookmarkStart w:id="44" w:name="_Toc11337908"/>
      <w:bookmarkStart w:id="45" w:name="_Toc452286770"/>
      <w:r w:rsidRPr="00BD280E">
        <w:rPr>
          <w:rFonts w:cs="Arial"/>
          <w:szCs w:val="24"/>
          <w:lang w:val="es-CO"/>
        </w:rPr>
        <w:t>CONCLUSIONES</w:t>
      </w:r>
      <w:bookmarkEnd w:id="41"/>
      <w:bookmarkEnd w:id="42"/>
      <w:bookmarkEnd w:id="43"/>
      <w:bookmarkEnd w:id="44"/>
      <w:bookmarkEnd w:id="45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2CF46A29" w:rsidR="000B15B8" w:rsidRDefault="000B15B8" w:rsidP="00262821">
      <w:pPr>
        <w:pStyle w:val="Textoindependiente"/>
        <w:jc w:val="both"/>
      </w:pPr>
      <w:bookmarkStart w:id="46" w:name="_Hlk6944001"/>
      <w:r>
        <w:t xml:space="preserve">De acuerdo a las PQRSD interpuestas por los ciudadanos en </w:t>
      </w:r>
      <w:r w:rsidR="00672B24">
        <w:t>agosto</w:t>
      </w:r>
      <w:r>
        <w:t xml:space="preserve"> de 2020 ante la CVP, se puede indicar:</w:t>
      </w:r>
    </w:p>
    <w:p w14:paraId="5A21F5C2" w14:textId="7D1681A2" w:rsidR="00096615" w:rsidRPr="00BD280E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672B24">
        <w:t>21</w:t>
      </w:r>
      <w:r w:rsidR="0017022E" w:rsidRPr="00B61FC4">
        <w:t>,</w:t>
      </w:r>
      <w:r w:rsidR="00672B24">
        <w:t xml:space="preserve">86 </w:t>
      </w:r>
      <w:r w:rsidR="00096615" w:rsidRPr="00BD280E">
        <w:t xml:space="preserve">días hábiles promedio para dar respuesta a </w:t>
      </w:r>
      <w:r w:rsidR="002E76A1" w:rsidRPr="00BD280E">
        <w:t>las PQRSD</w:t>
      </w:r>
      <w:r w:rsidR="00444593" w:rsidRPr="00BD280E">
        <w:t xml:space="preserve"> gesti</w:t>
      </w:r>
      <w:r w:rsidR="00CC2EA2" w:rsidRPr="00BD280E">
        <w:t>o</w:t>
      </w:r>
      <w:r w:rsidR="00444593" w:rsidRPr="00BD280E">
        <w:t>nadas</w:t>
      </w:r>
      <w:r w:rsidR="00096615" w:rsidRPr="00BD280E">
        <w:t xml:space="preserve">. </w:t>
      </w:r>
    </w:p>
    <w:p w14:paraId="08035286" w14:textId="324EC617" w:rsidR="00672B24" w:rsidRPr="00BD280E" w:rsidRDefault="00672B24" w:rsidP="00262821">
      <w:pPr>
        <w:pStyle w:val="Textoindependiente"/>
        <w:jc w:val="both"/>
      </w:pPr>
      <w:r w:rsidRPr="00CD4CB0">
        <w:t xml:space="preserve">De las </w:t>
      </w:r>
      <w:r>
        <w:t>(456)</w:t>
      </w:r>
      <w:r w:rsidRPr="00CD4CB0">
        <w:t xml:space="preserve"> PQRSD recibidas en </w:t>
      </w:r>
      <w:r>
        <w:t>agosto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>
        <w:t xml:space="preserve"> 75,4</w:t>
      </w:r>
      <w:r w:rsidR="0097567E">
        <w:t>4</w:t>
      </w:r>
      <w:r w:rsidRPr="00CD4CB0">
        <w:t>% (</w:t>
      </w:r>
      <w:r>
        <w:t>344</w:t>
      </w:r>
      <w:r w:rsidRPr="00CD4CB0">
        <w:t>), seguido de</w:t>
      </w:r>
      <w:r>
        <w:t xml:space="preserve"> la Consulta</w:t>
      </w:r>
      <w:r w:rsidRPr="00CD4CB0">
        <w:t xml:space="preserve"> con </w:t>
      </w:r>
      <w:r>
        <w:t>15,3</w:t>
      </w:r>
      <w:r w:rsidR="0097567E">
        <w:t>6</w:t>
      </w:r>
      <w:r w:rsidRPr="00CD4CB0">
        <w:t>% (</w:t>
      </w:r>
      <w:r>
        <w:t>70</w:t>
      </w:r>
      <w:r w:rsidRPr="00CD4CB0">
        <w:t xml:space="preserve">) y </w:t>
      </w:r>
      <w:r>
        <w:t xml:space="preserve">la </w:t>
      </w:r>
      <w:r>
        <w:rPr>
          <w:iCs/>
        </w:rPr>
        <w:t>Solicitud de Acceso a la Información</w:t>
      </w:r>
      <w:r w:rsidRPr="00CD4CB0">
        <w:t xml:space="preserve"> con un</w:t>
      </w:r>
      <w:r>
        <w:t xml:space="preserve"> 2,8</w:t>
      </w:r>
      <w:r w:rsidR="0097567E">
        <w:t>6</w:t>
      </w:r>
      <w:r w:rsidRPr="00CD4CB0">
        <w:t>% (</w:t>
      </w:r>
      <w:r>
        <w:t>13</w:t>
      </w:r>
      <w:r w:rsidR="0097567E">
        <w:t>).</w:t>
      </w:r>
    </w:p>
    <w:p w14:paraId="5F60BBD1" w14:textId="3B12359A" w:rsidR="00E50186" w:rsidRPr="00BD280E" w:rsidRDefault="00444593" w:rsidP="00262821">
      <w:pPr>
        <w:pStyle w:val="Textoindependiente"/>
        <w:jc w:val="both"/>
      </w:pPr>
      <w:r w:rsidRPr="00BD280E">
        <w:t xml:space="preserve">El canal </w:t>
      </w:r>
      <w:r w:rsidR="000B15B8">
        <w:t>e-m</w:t>
      </w:r>
      <w:r w:rsidR="007E4926" w:rsidRPr="00BD280E">
        <w:t>ail</w:t>
      </w:r>
      <w:r w:rsidRPr="00BD280E">
        <w:t xml:space="preserve"> fue el </w:t>
      </w:r>
      <w:r w:rsidR="007E4926" w:rsidRPr="00BD280E">
        <w:t>más</w:t>
      </w:r>
      <w:r w:rsidRPr="00BD280E">
        <w:t xml:space="preserve"> utilizado durante </w:t>
      </w:r>
      <w:r w:rsidR="00672B24">
        <w:t>agosto</w:t>
      </w:r>
      <w:r w:rsidR="007E4926" w:rsidRPr="00BD280E">
        <w:t xml:space="preserve"> </w:t>
      </w:r>
      <w:r w:rsidRPr="00BD280E">
        <w:t xml:space="preserve">con una participación del </w:t>
      </w:r>
      <w:r w:rsidR="00672B24" w:rsidRPr="00672B24">
        <w:t>89,25% (407),</w:t>
      </w:r>
      <w:r w:rsidR="00B176DE">
        <w:t xml:space="preserve"> seguido de</w:t>
      </w:r>
      <w:r w:rsidR="00B176DE" w:rsidRPr="00BD280E">
        <w:t>l</w:t>
      </w:r>
      <w:r w:rsidR="00E50186">
        <w:t xml:space="preserve"> </w:t>
      </w:r>
      <w:r w:rsidR="00E50186" w:rsidRPr="00E50186">
        <w:t xml:space="preserve">Web </w:t>
      </w:r>
      <w:r w:rsidR="0097567E">
        <w:t>8,9</w:t>
      </w:r>
      <w:r w:rsidR="00E50186" w:rsidRPr="00E50186">
        <w:t>9% (41), el Escrito con 1,3</w:t>
      </w:r>
      <w:r w:rsidR="0097567E">
        <w:t>2</w:t>
      </w:r>
      <w:r w:rsidR="00E50186" w:rsidRPr="00E50186">
        <w:t>% (6), el presencial y las redes sociales cada una con el 0,2</w:t>
      </w:r>
      <w:r w:rsidR="0097567E">
        <w:t>2</w:t>
      </w:r>
      <w:r w:rsidR="00E50186" w:rsidRPr="00E50186">
        <w:t>% (1).</w:t>
      </w:r>
    </w:p>
    <w:p w14:paraId="7EED2ABA" w14:textId="6D16B0A4" w:rsidR="00B176DE" w:rsidRPr="00BD280E" w:rsidRDefault="00120D0D" w:rsidP="00262821">
      <w:pPr>
        <w:pStyle w:val="Textoindependiente"/>
        <w:jc w:val="both"/>
      </w:pPr>
      <w:r w:rsidRPr="00BD280E">
        <w:t xml:space="preserve">Por último, es de resaltar la importancia del seguimiento que realiza </w:t>
      </w:r>
      <w:r w:rsidR="000B15B8">
        <w:t xml:space="preserve">el proceso de </w:t>
      </w:r>
      <w:r w:rsidRPr="00BD280E">
        <w:t>Servicio al Ciudadano a las PQRSD, por medio del aplicativo denominado alarmas tempranas, donde se rep</w:t>
      </w:r>
      <w:r w:rsidR="008A2040" w:rsidRPr="00BD280E">
        <w:t xml:space="preserve">ortan </w:t>
      </w:r>
      <w:r w:rsidRPr="00BD280E">
        <w:t>todos los requerimientos que tienen las dependencias de</w:t>
      </w:r>
      <w:r w:rsidR="00CC2EA2" w:rsidRPr="00BD280E">
        <w:t xml:space="preserve"> la CV</w:t>
      </w:r>
      <w:r w:rsidR="000B15B8">
        <w:t>P</w:t>
      </w:r>
      <w:r w:rsidRPr="00BD280E">
        <w:t xml:space="preserve">, como método de prevención para el cierre de requerimientos dentro del tiempo establecido por la Ley. Este reporte se </w:t>
      </w:r>
      <w:r w:rsidR="000B15B8">
        <w:t>envía a cada dependencia de la E</w:t>
      </w:r>
      <w:r w:rsidR="006C4C18">
        <w:t>ntidad.</w:t>
      </w:r>
    </w:p>
    <w:bookmarkEnd w:id="46"/>
    <w:p w14:paraId="1E738CE2" w14:textId="77777777" w:rsidR="00DC6746" w:rsidRPr="00BD280E" w:rsidRDefault="00DC6746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EA7C4" w14:textId="45AF3DD5" w:rsidR="00C47AE6" w:rsidRDefault="00C47AE6" w:rsidP="00262821">
      <w:pPr>
        <w:pStyle w:val="Textoindependiente"/>
        <w:jc w:val="both"/>
        <w:rPr>
          <w:b/>
        </w:rPr>
      </w:pPr>
    </w:p>
    <w:p w14:paraId="53961D1F" w14:textId="77777777" w:rsidR="006D6C1F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0927B6A2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AA8092C" w14:textId="44D3ACD3" w:rsidR="006D6C1F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120DD8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600</w:t>
      </w:r>
      <w:r w:rsidR="002D2F6C"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de 2020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73EE74FE" w14:textId="44AFECAF" w:rsidR="00D1414B" w:rsidRPr="00BD280E" w:rsidRDefault="006D6C1F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 Cesar Combita Cáceres – Profesional Especializado Grado 222-05 </w:t>
      </w:r>
      <w:r w:rsidR="00603B04"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1E0B342E" w14:textId="367A8BA4" w:rsidR="00800F9C" w:rsidRPr="00BD280E" w:rsidRDefault="00800F9C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</w:p>
    <w:sectPr w:rsidR="00800F9C" w:rsidRPr="00BD280E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CCF85" w14:textId="77777777" w:rsidR="00A96F7D" w:rsidRDefault="00A96F7D" w:rsidP="000C58E8">
      <w:pPr>
        <w:spacing w:after="0" w:line="240" w:lineRule="auto"/>
      </w:pPr>
      <w:r>
        <w:separator/>
      </w:r>
    </w:p>
  </w:endnote>
  <w:endnote w:type="continuationSeparator" w:id="0">
    <w:p w14:paraId="562DBDCC" w14:textId="77777777" w:rsidR="00A96F7D" w:rsidRDefault="00A96F7D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0924B3" w:rsidRDefault="000924B3" w:rsidP="00E30DEF">
    <w:pPr>
      <w:pStyle w:val="Piedepgina"/>
    </w:pPr>
    <w:r>
      <w:t xml:space="preserve">     </w:t>
    </w:r>
  </w:p>
  <w:p w14:paraId="5EACB25A" w14:textId="7EF046BB" w:rsidR="000924B3" w:rsidRPr="00E30DEF" w:rsidRDefault="000924B3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0924B3" w:rsidRPr="00643927" w:rsidRDefault="000924B3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0924B3" w:rsidRPr="00643927" w:rsidRDefault="000924B3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0924B3" w:rsidRPr="00643927" w:rsidRDefault="000924B3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0924B3" w:rsidRPr="00F70E87" w:rsidRDefault="000924B3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C50BE0" w:rsidRPr="00643927" w:rsidRDefault="00C50BE0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C50BE0" w:rsidRPr="00643927" w:rsidRDefault="00C50BE0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C50BE0" w:rsidRPr="00643927" w:rsidRDefault="00C50BE0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C50BE0" w:rsidRPr="00F70E87" w:rsidRDefault="00C50BE0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C0E0F" w:rsidRPr="00EC0E0F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C0E0F" w:rsidRPr="00EC0E0F">
      <w:rPr>
        <w:b/>
        <w:bCs/>
        <w:noProof/>
        <w:lang w:val="es-ES"/>
      </w:rPr>
      <w:t>27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1AA47" w14:textId="77777777" w:rsidR="00A96F7D" w:rsidRDefault="00A96F7D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2CE8CF09" w14:textId="77777777" w:rsidR="00A96F7D" w:rsidRDefault="00A96F7D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77777777" w:rsidR="000924B3" w:rsidRPr="00177920" w:rsidRDefault="000924B3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0924B3" w:rsidRDefault="000924B3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0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19"/>
  </w:num>
  <w:num w:numId="13">
    <w:abstractNumId w:val="26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1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F19"/>
    <w:rsid w:val="000010C5"/>
    <w:rsid w:val="00001CE6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98"/>
    <w:rsid w:val="00015E08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925"/>
    <w:rsid w:val="00025F99"/>
    <w:rsid w:val="00026144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E7F"/>
    <w:rsid w:val="00077FD4"/>
    <w:rsid w:val="000807BA"/>
    <w:rsid w:val="000809F4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4B3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75A0"/>
    <w:rsid w:val="000A043E"/>
    <w:rsid w:val="000A048C"/>
    <w:rsid w:val="000A0620"/>
    <w:rsid w:val="000A06D5"/>
    <w:rsid w:val="000A075F"/>
    <w:rsid w:val="000A0821"/>
    <w:rsid w:val="000A15CC"/>
    <w:rsid w:val="000A28E4"/>
    <w:rsid w:val="000A294B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B0B1B"/>
    <w:rsid w:val="000B1360"/>
    <w:rsid w:val="000B154D"/>
    <w:rsid w:val="000B15B8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6795"/>
    <w:rsid w:val="000C6944"/>
    <w:rsid w:val="000C69D2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33F9"/>
    <w:rsid w:val="000F39D9"/>
    <w:rsid w:val="000F407D"/>
    <w:rsid w:val="000F4DD0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0DD8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0849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4467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97993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E09"/>
    <w:rsid w:val="001C238E"/>
    <w:rsid w:val="001C325C"/>
    <w:rsid w:val="001C32B8"/>
    <w:rsid w:val="001C38A4"/>
    <w:rsid w:val="001C4852"/>
    <w:rsid w:val="001C59BC"/>
    <w:rsid w:val="001C5D9B"/>
    <w:rsid w:val="001C61F9"/>
    <w:rsid w:val="001C6588"/>
    <w:rsid w:val="001C71CC"/>
    <w:rsid w:val="001D0E46"/>
    <w:rsid w:val="001D0E7F"/>
    <w:rsid w:val="001D1148"/>
    <w:rsid w:val="001D1443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6ADD"/>
    <w:rsid w:val="001F796E"/>
    <w:rsid w:val="001F7DB6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625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31AC0"/>
    <w:rsid w:val="00231D2E"/>
    <w:rsid w:val="00234B78"/>
    <w:rsid w:val="00234FE0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2821"/>
    <w:rsid w:val="002628B9"/>
    <w:rsid w:val="00262D83"/>
    <w:rsid w:val="00264885"/>
    <w:rsid w:val="00264D2C"/>
    <w:rsid w:val="00265B98"/>
    <w:rsid w:val="00266BDD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4F30"/>
    <w:rsid w:val="002C647D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34F6"/>
    <w:rsid w:val="002D3AD4"/>
    <w:rsid w:val="002D3CA6"/>
    <w:rsid w:val="002D4050"/>
    <w:rsid w:val="002D40EA"/>
    <w:rsid w:val="002D4100"/>
    <w:rsid w:val="002D626E"/>
    <w:rsid w:val="002D6BC9"/>
    <w:rsid w:val="002D6D05"/>
    <w:rsid w:val="002D71B6"/>
    <w:rsid w:val="002D75D8"/>
    <w:rsid w:val="002E36D4"/>
    <w:rsid w:val="002E5B80"/>
    <w:rsid w:val="002E6439"/>
    <w:rsid w:val="002E662B"/>
    <w:rsid w:val="002E6E86"/>
    <w:rsid w:val="002E7219"/>
    <w:rsid w:val="002E76A1"/>
    <w:rsid w:val="002E7960"/>
    <w:rsid w:val="002F0204"/>
    <w:rsid w:val="002F0E00"/>
    <w:rsid w:val="002F1577"/>
    <w:rsid w:val="002F15F7"/>
    <w:rsid w:val="002F1EA4"/>
    <w:rsid w:val="002F3108"/>
    <w:rsid w:val="002F32AC"/>
    <w:rsid w:val="002F3A27"/>
    <w:rsid w:val="002F3D7D"/>
    <w:rsid w:val="002F4938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6085C"/>
    <w:rsid w:val="00360AC2"/>
    <w:rsid w:val="00362433"/>
    <w:rsid w:val="0036436C"/>
    <w:rsid w:val="00364C23"/>
    <w:rsid w:val="00365385"/>
    <w:rsid w:val="0036592C"/>
    <w:rsid w:val="003659DA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31AD"/>
    <w:rsid w:val="00393D59"/>
    <w:rsid w:val="00394303"/>
    <w:rsid w:val="00394534"/>
    <w:rsid w:val="00394D55"/>
    <w:rsid w:val="00394E75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D8"/>
    <w:rsid w:val="003B40D1"/>
    <w:rsid w:val="003B4330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D4E"/>
    <w:rsid w:val="0042042B"/>
    <w:rsid w:val="004208C5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3C2"/>
    <w:rsid w:val="0044758C"/>
    <w:rsid w:val="00451138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B0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94C"/>
    <w:rsid w:val="00497C7F"/>
    <w:rsid w:val="00497FBF"/>
    <w:rsid w:val="004A0BAD"/>
    <w:rsid w:val="004A1EB0"/>
    <w:rsid w:val="004A28E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6FF"/>
    <w:rsid w:val="004C4A10"/>
    <w:rsid w:val="004C4CCE"/>
    <w:rsid w:val="004C58DA"/>
    <w:rsid w:val="004C5FB1"/>
    <w:rsid w:val="004C63C4"/>
    <w:rsid w:val="004C733F"/>
    <w:rsid w:val="004D031B"/>
    <w:rsid w:val="004D034C"/>
    <w:rsid w:val="004D073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DA6"/>
    <w:rsid w:val="00513F3A"/>
    <w:rsid w:val="00514086"/>
    <w:rsid w:val="00514480"/>
    <w:rsid w:val="0051451C"/>
    <w:rsid w:val="00515C00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4EB2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7111"/>
    <w:rsid w:val="00597164"/>
    <w:rsid w:val="00597250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C67"/>
    <w:rsid w:val="005D4E72"/>
    <w:rsid w:val="005D566B"/>
    <w:rsid w:val="005D566E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BD8"/>
    <w:rsid w:val="005F0330"/>
    <w:rsid w:val="005F0EB5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322"/>
    <w:rsid w:val="00645667"/>
    <w:rsid w:val="00645670"/>
    <w:rsid w:val="00645ABA"/>
    <w:rsid w:val="00646303"/>
    <w:rsid w:val="00647288"/>
    <w:rsid w:val="0064738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70615"/>
    <w:rsid w:val="006707D6"/>
    <w:rsid w:val="006715B2"/>
    <w:rsid w:val="00672235"/>
    <w:rsid w:val="006726D3"/>
    <w:rsid w:val="00672B24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2791"/>
    <w:rsid w:val="006934FE"/>
    <w:rsid w:val="00693A79"/>
    <w:rsid w:val="00694195"/>
    <w:rsid w:val="00694530"/>
    <w:rsid w:val="00694948"/>
    <w:rsid w:val="00694ECA"/>
    <w:rsid w:val="00695FC3"/>
    <w:rsid w:val="00696117"/>
    <w:rsid w:val="0069628B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B0316"/>
    <w:rsid w:val="006B0411"/>
    <w:rsid w:val="006B06A9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35EA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536"/>
    <w:rsid w:val="006F1D93"/>
    <w:rsid w:val="006F255E"/>
    <w:rsid w:val="006F297F"/>
    <w:rsid w:val="006F3E32"/>
    <w:rsid w:val="006F4BC5"/>
    <w:rsid w:val="006F4F20"/>
    <w:rsid w:val="006F5219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7C7"/>
    <w:rsid w:val="00742CD3"/>
    <w:rsid w:val="00742EBF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C4F"/>
    <w:rsid w:val="0076308E"/>
    <w:rsid w:val="007648B7"/>
    <w:rsid w:val="00764A0A"/>
    <w:rsid w:val="00764E44"/>
    <w:rsid w:val="0076515C"/>
    <w:rsid w:val="007653D8"/>
    <w:rsid w:val="00767120"/>
    <w:rsid w:val="0077149F"/>
    <w:rsid w:val="007727A8"/>
    <w:rsid w:val="00772B4F"/>
    <w:rsid w:val="00772C02"/>
    <w:rsid w:val="00773BDE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12CB"/>
    <w:rsid w:val="007821A5"/>
    <w:rsid w:val="007827D0"/>
    <w:rsid w:val="007831C4"/>
    <w:rsid w:val="007836BD"/>
    <w:rsid w:val="00783C4F"/>
    <w:rsid w:val="00783D2E"/>
    <w:rsid w:val="0078544D"/>
    <w:rsid w:val="00785AEB"/>
    <w:rsid w:val="0078694A"/>
    <w:rsid w:val="00787B88"/>
    <w:rsid w:val="00787F3F"/>
    <w:rsid w:val="0079042D"/>
    <w:rsid w:val="00790F02"/>
    <w:rsid w:val="00791455"/>
    <w:rsid w:val="007916E8"/>
    <w:rsid w:val="00791BC3"/>
    <w:rsid w:val="00792336"/>
    <w:rsid w:val="00792654"/>
    <w:rsid w:val="00792D4E"/>
    <w:rsid w:val="0079375B"/>
    <w:rsid w:val="00793904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34EE"/>
    <w:rsid w:val="007A3DE7"/>
    <w:rsid w:val="007A55A1"/>
    <w:rsid w:val="007A5F7D"/>
    <w:rsid w:val="007A6543"/>
    <w:rsid w:val="007A6CA6"/>
    <w:rsid w:val="007B0AB5"/>
    <w:rsid w:val="007B28DB"/>
    <w:rsid w:val="007B2DC5"/>
    <w:rsid w:val="007B337D"/>
    <w:rsid w:val="007B3415"/>
    <w:rsid w:val="007B390A"/>
    <w:rsid w:val="007B3ADE"/>
    <w:rsid w:val="007B484C"/>
    <w:rsid w:val="007B4EE7"/>
    <w:rsid w:val="007B5930"/>
    <w:rsid w:val="007B637C"/>
    <w:rsid w:val="007B6E9C"/>
    <w:rsid w:val="007C09B0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2CC4"/>
    <w:rsid w:val="0084306B"/>
    <w:rsid w:val="00843209"/>
    <w:rsid w:val="008436F0"/>
    <w:rsid w:val="00843D67"/>
    <w:rsid w:val="0084417F"/>
    <w:rsid w:val="00844651"/>
    <w:rsid w:val="0084485D"/>
    <w:rsid w:val="00845166"/>
    <w:rsid w:val="0084530B"/>
    <w:rsid w:val="00847436"/>
    <w:rsid w:val="00847620"/>
    <w:rsid w:val="00847F1E"/>
    <w:rsid w:val="008506B5"/>
    <w:rsid w:val="00851A5C"/>
    <w:rsid w:val="0085226C"/>
    <w:rsid w:val="008526E7"/>
    <w:rsid w:val="00853867"/>
    <w:rsid w:val="00853A7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1AC"/>
    <w:rsid w:val="00862396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4BFF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906D1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ED9"/>
    <w:rsid w:val="008A09E2"/>
    <w:rsid w:val="008A1143"/>
    <w:rsid w:val="008A2040"/>
    <w:rsid w:val="008A24EC"/>
    <w:rsid w:val="008A31D9"/>
    <w:rsid w:val="008A3C5B"/>
    <w:rsid w:val="008A45C5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2E1"/>
    <w:rsid w:val="008C255E"/>
    <w:rsid w:val="008C28A9"/>
    <w:rsid w:val="008C33B2"/>
    <w:rsid w:val="008C3521"/>
    <w:rsid w:val="008C3DB7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2969"/>
    <w:rsid w:val="008E33A3"/>
    <w:rsid w:val="008E4020"/>
    <w:rsid w:val="008E442B"/>
    <w:rsid w:val="008E4A18"/>
    <w:rsid w:val="008E4A64"/>
    <w:rsid w:val="008E4D64"/>
    <w:rsid w:val="008E69C1"/>
    <w:rsid w:val="008E6AE2"/>
    <w:rsid w:val="008E73A1"/>
    <w:rsid w:val="008F08A3"/>
    <w:rsid w:val="008F0A68"/>
    <w:rsid w:val="008F0B4D"/>
    <w:rsid w:val="008F0D87"/>
    <w:rsid w:val="008F12B2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FA7"/>
    <w:rsid w:val="00916406"/>
    <w:rsid w:val="009165FA"/>
    <w:rsid w:val="00920681"/>
    <w:rsid w:val="009206E9"/>
    <w:rsid w:val="0092140B"/>
    <w:rsid w:val="00921972"/>
    <w:rsid w:val="009226F5"/>
    <w:rsid w:val="00923EA5"/>
    <w:rsid w:val="00924590"/>
    <w:rsid w:val="00924BC3"/>
    <w:rsid w:val="00926474"/>
    <w:rsid w:val="0092756B"/>
    <w:rsid w:val="00927DE1"/>
    <w:rsid w:val="00930793"/>
    <w:rsid w:val="00930B57"/>
    <w:rsid w:val="0093122C"/>
    <w:rsid w:val="0093173B"/>
    <w:rsid w:val="00931CD0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C2B"/>
    <w:rsid w:val="00935082"/>
    <w:rsid w:val="00935825"/>
    <w:rsid w:val="00937D5A"/>
    <w:rsid w:val="00937FC6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69F1"/>
    <w:rsid w:val="00946E57"/>
    <w:rsid w:val="00950E73"/>
    <w:rsid w:val="009512D5"/>
    <w:rsid w:val="009519CA"/>
    <w:rsid w:val="00952899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67E"/>
    <w:rsid w:val="009757D0"/>
    <w:rsid w:val="00975E8E"/>
    <w:rsid w:val="009766AD"/>
    <w:rsid w:val="00976D19"/>
    <w:rsid w:val="00976E08"/>
    <w:rsid w:val="00977C1F"/>
    <w:rsid w:val="00977E1E"/>
    <w:rsid w:val="00981C6D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107"/>
    <w:rsid w:val="00987453"/>
    <w:rsid w:val="009875F8"/>
    <w:rsid w:val="00987929"/>
    <w:rsid w:val="00987FDC"/>
    <w:rsid w:val="00990102"/>
    <w:rsid w:val="00990AC3"/>
    <w:rsid w:val="00990E61"/>
    <w:rsid w:val="0099175B"/>
    <w:rsid w:val="00991B91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C7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3FC7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A5A"/>
    <w:rsid w:val="00A20284"/>
    <w:rsid w:val="00A208BE"/>
    <w:rsid w:val="00A208C4"/>
    <w:rsid w:val="00A20DC1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0C59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677"/>
    <w:rsid w:val="00A70731"/>
    <w:rsid w:val="00A70DB3"/>
    <w:rsid w:val="00A71983"/>
    <w:rsid w:val="00A722D4"/>
    <w:rsid w:val="00A728A7"/>
    <w:rsid w:val="00A72D58"/>
    <w:rsid w:val="00A73E61"/>
    <w:rsid w:val="00A74A0B"/>
    <w:rsid w:val="00A759E7"/>
    <w:rsid w:val="00A75F14"/>
    <w:rsid w:val="00A76796"/>
    <w:rsid w:val="00A77DC7"/>
    <w:rsid w:val="00A80EE6"/>
    <w:rsid w:val="00A80FB3"/>
    <w:rsid w:val="00A8156E"/>
    <w:rsid w:val="00A81742"/>
    <w:rsid w:val="00A81770"/>
    <w:rsid w:val="00A81A30"/>
    <w:rsid w:val="00A81E9F"/>
    <w:rsid w:val="00A81F7B"/>
    <w:rsid w:val="00A828AD"/>
    <w:rsid w:val="00A82AF6"/>
    <w:rsid w:val="00A82F40"/>
    <w:rsid w:val="00A83288"/>
    <w:rsid w:val="00A83720"/>
    <w:rsid w:val="00A84AA5"/>
    <w:rsid w:val="00A84EFE"/>
    <w:rsid w:val="00A851DE"/>
    <w:rsid w:val="00A8580A"/>
    <w:rsid w:val="00A86455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6F7D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9B2"/>
    <w:rsid w:val="00AD6CAE"/>
    <w:rsid w:val="00AD6D30"/>
    <w:rsid w:val="00AD6DA4"/>
    <w:rsid w:val="00AD74B9"/>
    <w:rsid w:val="00AD75B3"/>
    <w:rsid w:val="00AD7AF5"/>
    <w:rsid w:val="00AE13BA"/>
    <w:rsid w:val="00AE1D69"/>
    <w:rsid w:val="00AE1FB4"/>
    <w:rsid w:val="00AE220A"/>
    <w:rsid w:val="00AE291C"/>
    <w:rsid w:val="00AE31B1"/>
    <w:rsid w:val="00AE3B56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2142"/>
    <w:rsid w:val="00BB328E"/>
    <w:rsid w:val="00BB36F4"/>
    <w:rsid w:val="00BB46F6"/>
    <w:rsid w:val="00BB4B5C"/>
    <w:rsid w:val="00BB4C0B"/>
    <w:rsid w:val="00BB5761"/>
    <w:rsid w:val="00BB7758"/>
    <w:rsid w:val="00BC000B"/>
    <w:rsid w:val="00BC0E2F"/>
    <w:rsid w:val="00BC1F58"/>
    <w:rsid w:val="00BC29DA"/>
    <w:rsid w:val="00BC2AFC"/>
    <w:rsid w:val="00BC34E2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F7"/>
    <w:rsid w:val="00BD3FD2"/>
    <w:rsid w:val="00BD413E"/>
    <w:rsid w:val="00BD422B"/>
    <w:rsid w:val="00BD42D5"/>
    <w:rsid w:val="00BD4A9D"/>
    <w:rsid w:val="00BD4F17"/>
    <w:rsid w:val="00BD55BC"/>
    <w:rsid w:val="00BD6B85"/>
    <w:rsid w:val="00BD7222"/>
    <w:rsid w:val="00BD7FDD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847"/>
    <w:rsid w:val="00C32C15"/>
    <w:rsid w:val="00C34F95"/>
    <w:rsid w:val="00C350F0"/>
    <w:rsid w:val="00C35403"/>
    <w:rsid w:val="00C36315"/>
    <w:rsid w:val="00C364CA"/>
    <w:rsid w:val="00C366B4"/>
    <w:rsid w:val="00C37A04"/>
    <w:rsid w:val="00C40F47"/>
    <w:rsid w:val="00C42C2E"/>
    <w:rsid w:val="00C435A0"/>
    <w:rsid w:val="00C44434"/>
    <w:rsid w:val="00C4488A"/>
    <w:rsid w:val="00C45727"/>
    <w:rsid w:val="00C46574"/>
    <w:rsid w:val="00C46DA1"/>
    <w:rsid w:val="00C475DB"/>
    <w:rsid w:val="00C47AE6"/>
    <w:rsid w:val="00C47C47"/>
    <w:rsid w:val="00C50092"/>
    <w:rsid w:val="00C503FE"/>
    <w:rsid w:val="00C50BE0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7325"/>
    <w:rsid w:val="00C674E2"/>
    <w:rsid w:val="00C67F60"/>
    <w:rsid w:val="00C67F9F"/>
    <w:rsid w:val="00C67FA8"/>
    <w:rsid w:val="00C7162B"/>
    <w:rsid w:val="00C71B01"/>
    <w:rsid w:val="00C72188"/>
    <w:rsid w:val="00C725A4"/>
    <w:rsid w:val="00C726E8"/>
    <w:rsid w:val="00C734C5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348F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E25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674"/>
    <w:rsid w:val="00DD7A1A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AEE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1DB8"/>
    <w:rsid w:val="00E22BC3"/>
    <w:rsid w:val="00E22EF0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186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6A5"/>
    <w:rsid w:val="00E57C49"/>
    <w:rsid w:val="00E607FB"/>
    <w:rsid w:val="00E61CC7"/>
    <w:rsid w:val="00E6200F"/>
    <w:rsid w:val="00E64DC2"/>
    <w:rsid w:val="00E6519F"/>
    <w:rsid w:val="00E65679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648"/>
    <w:rsid w:val="00EA1B8D"/>
    <w:rsid w:val="00EA209B"/>
    <w:rsid w:val="00EA27E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C00EF"/>
    <w:rsid w:val="00EC082C"/>
    <w:rsid w:val="00EC0E0F"/>
    <w:rsid w:val="00EC13CC"/>
    <w:rsid w:val="00EC15FE"/>
    <w:rsid w:val="00EC17A1"/>
    <w:rsid w:val="00EC28F6"/>
    <w:rsid w:val="00EC36B5"/>
    <w:rsid w:val="00EC3AF2"/>
    <w:rsid w:val="00EC3B11"/>
    <w:rsid w:val="00EC423E"/>
    <w:rsid w:val="00EC4612"/>
    <w:rsid w:val="00EC4621"/>
    <w:rsid w:val="00EC4BBB"/>
    <w:rsid w:val="00EC5215"/>
    <w:rsid w:val="00EC5FEE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2E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2DD"/>
    <w:rsid w:val="00F24C4C"/>
    <w:rsid w:val="00F25E02"/>
    <w:rsid w:val="00F263F6"/>
    <w:rsid w:val="00F26505"/>
    <w:rsid w:val="00F26BB1"/>
    <w:rsid w:val="00F27DE8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72F6"/>
    <w:rsid w:val="00F3765F"/>
    <w:rsid w:val="00F40F95"/>
    <w:rsid w:val="00F42117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7788"/>
    <w:rsid w:val="00F7794F"/>
    <w:rsid w:val="00F77CC6"/>
    <w:rsid w:val="00F8022A"/>
    <w:rsid w:val="00F804A2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CD23758F-D004-4C4C-B0B7-A4EAD80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Reporte%20Gesti&#243;n%20de%20Peticiones%20Agosto%202020%20-%20CAJA%20DE%20LA%20VIVIENDA%20POPU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Reporte%20Gesti&#243;n%20de%20Peticiones%20Agosto%202020%20-%20CAJA%20DE%20LA%20VIVIENDA%20POPUL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Reporte%20Gesti&#243;n%20de%20Peticiones%20Agosto%202020%20-%20CAJA%20DE%20LA%20VIVIENDA%20POPUL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Reporte%20Gesti&#243;n%20de%20Peticiones%20Agosto%202020%20-%20CAJA%20DE%20LA%20VIVIENDA%20POPUL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Reporte%20Gesti&#243;n%20de%20Peticiones%20Agosto%202020%20-%20CAJA%20DE%20LA%20VIVIENDA%20POPULA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Reporte%20Gesti&#243;n%20de%20Peticiones%20Agosto%202020%20-%20CAJA%20DE%20LA%20VIVIENDA%20POPULA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Agosto 2020 - CAJA DE LA VIVIENDA POPULAR.xlsx]total 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1 - PQRSD Recibidas en agosto de 2020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'total pqrsd'!$A$4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3F-4680-A17F-509A62C8BE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'total pqrsd'!$A$5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'total pqrsd'!$A$5</c:f>
              <c:numCache>
                <c:formatCode>General</c:formatCode>
                <c:ptCount val="1"/>
                <c:pt idx="0">
                  <c:v>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95-4B8C-A4B0-F5FC663D1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740812096"/>
        <c:axId val="740817504"/>
        <c:axId val="0"/>
      </c:bar3DChart>
      <c:catAx>
        <c:axId val="740812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0817504"/>
        <c:crosses val="autoZero"/>
        <c:auto val="1"/>
        <c:lblAlgn val="ctr"/>
        <c:lblOffset val="100"/>
        <c:noMultiLvlLbl val="0"/>
      </c:catAx>
      <c:valAx>
        <c:axId val="740817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081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Agosto 2020 - CAJA DE LA VIVIENDA POPULAR.xlsx]canales!TablaDinámica2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2 - PQRSD por Canales de Interacción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REDES SOCIALES</c:v>
                </c:pt>
                <c:pt idx="4">
                  <c:v>WEB</c:v>
                </c:pt>
              </c:strCache>
            </c:strRef>
          </c:cat>
          <c:val>
            <c:numRef>
              <c:f>canales!$B$5:$B$10</c:f>
              <c:numCache>
                <c:formatCode>General</c:formatCode>
                <c:ptCount val="5"/>
                <c:pt idx="0">
                  <c:v>407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8-488D-B9E8-FDA741E71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739289888"/>
        <c:axId val="739296128"/>
        <c:axId val="0"/>
      </c:bar3DChart>
      <c:catAx>
        <c:axId val="739289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39296128"/>
        <c:crosses val="autoZero"/>
        <c:auto val="1"/>
        <c:lblAlgn val="ctr"/>
        <c:lblOffset val="100"/>
        <c:noMultiLvlLbl val="0"/>
      </c:catAx>
      <c:valAx>
        <c:axId val="73929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3928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Agosto 2020 - CAJA DE LA VIVIENDA POPULAR.xlsx]tipo!TablaDinámica7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3 - Tipologías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tipo!$A$5:$A$13</c:f>
              <c:strCache>
                <c:ptCount val="8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INFORMACION</c:v>
                </c:pt>
                <c:pt idx="7">
                  <c:v>SOLICITUD DE COPIA</c:v>
                </c:pt>
              </c:strCache>
            </c:strRef>
          </c:cat>
          <c:val>
            <c:numRef>
              <c:f>tipo!$B$5:$B$13</c:f>
              <c:numCache>
                <c:formatCode>General</c:formatCode>
                <c:ptCount val="8"/>
                <c:pt idx="0">
                  <c:v>70</c:v>
                </c:pt>
                <c:pt idx="1">
                  <c:v>1</c:v>
                </c:pt>
                <c:pt idx="2">
                  <c:v>11</c:v>
                </c:pt>
                <c:pt idx="3">
                  <c:v>344</c:v>
                </c:pt>
                <c:pt idx="4">
                  <c:v>4</c:v>
                </c:pt>
                <c:pt idx="5">
                  <c:v>6</c:v>
                </c:pt>
                <c:pt idx="6">
                  <c:v>13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E-4B98-B355-CDC73E270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739314368"/>
        <c:axId val="739312704"/>
        <c:axId val="0"/>
      </c:bar3DChart>
      <c:catAx>
        <c:axId val="739314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39312704"/>
        <c:crosses val="autoZero"/>
        <c:auto val="1"/>
        <c:lblAlgn val="ctr"/>
        <c:lblOffset val="100"/>
        <c:noMultiLvlLbl val="0"/>
      </c:catAx>
      <c:valAx>
        <c:axId val="739312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3931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Agosto 2020 - CAJA DE LA VIVIENDA POPULAR.xlsx]localidad!TablaDinámica9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N. 5 - PQRSD por Localidad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localidad!$A$5:$A$19</c:f>
              <c:strCache>
                <c:ptCount val="14"/>
                <c:pt idx="0">
                  <c:v>02 - CHAPINERO</c:v>
                </c:pt>
                <c:pt idx="1">
                  <c:v>03 - SANTA FE</c:v>
                </c:pt>
                <c:pt idx="2">
                  <c:v>05 - USME</c:v>
                </c:pt>
                <c:pt idx="3">
                  <c:v>07 - BOSA</c:v>
                </c:pt>
                <c:pt idx="4">
                  <c:v>08 - KENNEDY</c:v>
                </c:pt>
                <c:pt idx="5">
                  <c:v>10 - ENGATIVA</c:v>
                </c:pt>
                <c:pt idx="6">
                  <c:v>11 - SUBA</c:v>
                </c:pt>
                <c:pt idx="7">
                  <c:v>12 - BARRIOS UNIDOS</c:v>
                </c:pt>
                <c:pt idx="8">
                  <c:v>13 - TEUSAQUILLO</c:v>
                </c:pt>
                <c:pt idx="9">
                  <c:v>15 - ANTONIO NARINO</c:v>
                </c:pt>
                <c:pt idx="10">
                  <c:v>16 - PUENTE ARANDA</c:v>
                </c:pt>
                <c:pt idx="11">
                  <c:v>18 - RAFAEL URIBE URIBE</c:v>
                </c:pt>
                <c:pt idx="12">
                  <c:v>19 - CIUDAD BOLIVAR</c:v>
                </c:pt>
                <c:pt idx="13">
                  <c:v>(en blanco)</c:v>
                </c:pt>
              </c:strCache>
            </c:strRef>
          </c:cat>
          <c:val>
            <c:numRef>
              <c:f>localidad!$B$5:$B$19</c:f>
              <c:numCache>
                <c:formatCode>General</c:formatCode>
                <c:ptCount val="1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81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12</c:v>
                </c:pt>
                <c:pt idx="13">
                  <c:v>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C-4231-ADB2-C737AE6BA6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2425248"/>
        <c:axId val="739311456"/>
        <c:axId val="0"/>
      </c:bar3DChart>
      <c:catAx>
        <c:axId val="81242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39311456"/>
        <c:crosses val="autoZero"/>
        <c:auto val="1"/>
        <c:lblAlgn val="ctr"/>
        <c:lblOffset val="100"/>
        <c:noMultiLvlLbl val="0"/>
      </c:catAx>
      <c:valAx>
        <c:axId val="73931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1242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Agosto 2020 - CAJA DE LA VIVIENDA POPULAR.xlsx]estrato!TablaDinámica10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N. 6 - PQRSD por Estrato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estrato!$A$5:$A$10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estrato!$B$5:$B$10</c:f>
              <c:numCache>
                <c:formatCode>General</c:formatCode>
                <c:ptCount val="5"/>
                <c:pt idx="0">
                  <c:v>40</c:v>
                </c:pt>
                <c:pt idx="1">
                  <c:v>45</c:v>
                </c:pt>
                <c:pt idx="2">
                  <c:v>8</c:v>
                </c:pt>
                <c:pt idx="3">
                  <c:v>3</c:v>
                </c:pt>
                <c:pt idx="4">
                  <c:v>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9A-4358-B6DB-D9ED8BABA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1654016"/>
        <c:axId val="821654432"/>
        <c:axId val="0"/>
      </c:bar3DChart>
      <c:catAx>
        <c:axId val="82165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21654432"/>
        <c:crosses val="autoZero"/>
        <c:auto val="1"/>
        <c:lblAlgn val="ctr"/>
        <c:lblOffset val="100"/>
        <c:noMultiLvlLbl val="0"/>
      </c:catAx>
      <c:valAx>
        <c:axId val="82165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2165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Agosto 2020 - CAJA DE LA VIVIENDA POPULAR.xlsx]tipo req!TablaDinámica11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7- Tipo de Requiriente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2.2850612054543511E-3"/>
              <c:y val="-8.968609865470879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2.2850612054543511E-3"/>
              <c:y val="-8.968609865470879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2.2850612054543511E-3"/>
              <c:y val="-8.968609865470879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 req'!$B$4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2.2850612054543511E-3"/>
                  <c:y val="-8.96860986547087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B4-4EC8-A8F5-FD79A5E2C5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req'!$A$5:$A$9</c:f>
              <c:strCache>
                <c:ptCount val="4"/>
                <c:pt idx="0">
                  <c:v>Establecimiento comercial</c:v>
                </c:pt>
                <c:pt idx="1">
                  <c:v>Juridica</c:v>
                </c:pt>
                <c:pt idx="2">
                  <c:v>Natural</c:v>
                </c:pt>
                <c:pt idx="3">
                  <c:v>(en blanco)</c:v>
                </c:pt>
              </c:strCache>
            </c:strRef>
          </c:cat>
          <c:val>
            <c:numRef>
              <c:f>'tipo req'!$B$5:$B$9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447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B4-4EC8-A8F5-FD79A5E2C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2109776"/>
        <c:axId val="822117680"/>
        <c:axId val="0"/>
      </c:bar3DChart>
      <c:catAx>
        <c:axId val="82210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22117680"/>
        <c:crosses val="autoZero"/>
        <c:auto val="1"/>
        <c:lblAlgn val="ctr"/>
        <c:lblOffset val="100"/>
        <c:noMultiLvlLbl val="0"/>
      </c:catAx>
      <c:valAx>
        <c:axId val="82211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2210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2EF7-44EE-4A03-A65D-E759FB10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4202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27265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3</cp:revision>
  <cp:lastPrinted>2020-07-07T22:19:00Z</cp:lastPrinted>
  <dcterms:created xsi:type="dcterms:W3CDTF">2020-09-22T20:34:00Z</dcterms:created>
  <dcterms:modified xsi:type="dcterms:W3CDTF">2020-09-22T20:34:00Z</dcterms:modified>
</cp:coreProperties>
</file>