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874B5" w14:textId="77777777" w:rsidR="00E7140C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="00F4183B"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</w:t>
      </w:r>
    </w:p>
    <w:p w14:paraId="1345E670" w14:textId="4784352A" w:rsidR="00B05E7E" w:rsidRPr="003F0542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</w:rPr>
        <w:t>AUTORIZACIÓN PARA EL TRATAMIENTO DE DATOS PERSONALES</w:t>
      </w:r>
    </w:p>
    <w:p w14:paraId="7BA6133A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3C640C32" w14:textId="5C49A775" w:rsidR="7832DF2F" w:rsidRDefault="7832DF2F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[El presente Formato lo diligenciará toda persona (</w:t>
      </w:r>
      <w:r w:rsidR="00A508FE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P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roponente, socia o trabajador) que al momento de presentar su oferta contenga datos sensibles, para que la Entidad</w:t>
      </w:r>
      <w:r w:rsidR="00E7140C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contratante garantice el tratamiento adecuado a estos datos]</w:t>
      </w:r>
    </w:p>
    <w:p w14:paraId="57032F69" w14:textId="77777777" w:rsidR="00DF165D" w:rsidRPr="00DF165D" w:rsidRDefault="00DF165D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5AE561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000000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Señores</w:t>
      </w:r>
    </w:p>
    <w:p w14:paraId="3C299CC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3B3838"/>
          <w:sz w:val="20"/>
          <w:szCs w:val="20"/>
        </w:rPr>
      </w:pPr>
      <w:r w:rsidRPr="004537D4">
        <w:rPr>
          <w:rFonts w:ascii="Arial" w:eastAsia="Arial" w:hAnsi="Arial" w:cs="Arial"/>
          <w:b/>
          <w:color w:val="000000"/>
        </w:rPr>
        <w:t>CAJA DE LA VIVIENDA POPULAR</w:t>
      </w:r>
    </w:p>
    <w:p w14:paraId="237051D7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000000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14:paraId="27006CE3" w14:textId="77777777" w:rsidR="004537D4" w:rsidRPr="004537D4" w:rsidRDefault="004537D4" w:rsidP="004537D4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/>
        <w:rPr>
          <w:rFonts w:ascii="Arial" w:eastAsia="Arial" w:hAnsi="Arial" w:cs="Arial"/>
          <w:color w:val="3B3838"/>
          <w:sz w:val="20"/>
          <w:szCs w:val="20"/>
        </w:rPr>
      </w:pPr>
      <w:r w:rsidRPr="004537D4"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14:paraId="4D80F774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A1F687" w14:textId="4F4545AA" w:rsidR="00B05E7E" w:rsidRPr="004537D4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Cumpliendo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con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lo dispuesto en la Ley 1581 de 2012 “Por </w:t>
      </w:r>
      <w:r w:rsidR="00C90DA1" w:rsidRPr="004537D4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cual se dictan disposiciones para la protección de datos personales” y de conformidad con lo señalado en el Decreto 1377 de 2013, con la firma de este documento manifiesto que he sido informado por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4B7B8DA2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F54B9A" w14:textId="65BB11C5" w:rsidR="00B05E7E" w:rsidRPr="004537D4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555F2" w:rsidRPr="004537D4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3A3A09" w:rsidRPr="004537D4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6 </w:t>
      </w:r>
      <w:r w:rsidR="00081746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8F63F8" w:rsidRPr="004537D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 w:rsidRPr="004537D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411E9"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persona en proceso de reintegración o reincorporación, o persona que pertenecen a la población indígena, negra, afrocolombiana raizal, palenquera, Rrom o gitanas. </w:t>
      </w:r>
    </w:p>
    <w:p w14:paraId="2662454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F0542" w14:paraId="553A95D4" w14:textId="77777777" w:rsidTr="00630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B05E7E" w:rsidRPr="003F0542" w14:paraId="4255C2C0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607D7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57BB2A6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B05E7E" w:rsidRPr="003F0542" w14:paraId="0AFB2606" w14:textId="77777777" w:rsidTr="006308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26701F72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que pertenecen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5E7E" w:rsidRPr="003F0542" w14:paraId="313E30DA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BD3576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CC9AAE" w14:textId="2D23AEAB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biométricos</w:t>
      </w:r>
      <w:r w:rsidRPr="003F0542">
        <w:rPr>
          <w:rFonts w:ascii="Calibri" w:eastAsia="Calibri" w:hAnsi="Calibri" w:cs="Times New Roman"/>
        </w:rPr>
        <w:t>.</w:t>
      </w:r>
    </w:p>
    <w:p w14:paraId="6556C8A5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5C4E10" w14:textId="782212B7" w:rsidR="00B05E7E" w:rsidRPr="003F0542" w:rsidRDefault="00B05E7E" w:rsidP="0A3D5E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8B2275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numerales 2, 5, 6 y 7 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violencia intrafamiliar, integrante de la población indígena, negra, afrocolombiana raizal, palenquera, Rrom, o gitanas, o persona en proceso de reintegración o reincorporación. </w:t>
      </w:r>
    </w:p>
    <w:p w14:paraId="324317FC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2FBDB0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0DF25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168476" w14:textId="1D260895" w:rsidR="00B05E7E" w:rsidRPr="003F0542" w:rsidRDefault="003E3419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="00B05E7E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derechos como titular de los datos son los previstos en la Constitución y en la Ley 1581 de 2012, especialmente los siguientes: </w:t>
      </w:r>
    </w:p>
    <w:p w14:paraId="1FE49E0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F0542" w:rsidRDefault="00B05E7E" w:rsidP="00B05E7E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BD2955" w14:textId="0FC05B5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información frente a los datos parciales, inexactos</w:t>
      </w:r>
      <w:r w:rsidR="009573B5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77E77D5D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C150A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4140A1F0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914AA7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5E5E4A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73F7CE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9F692D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6C4FB8" w14:textId="4B8B319E" w:rsidR="00B05E7E" w:rsidRPr="004537D4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317 5157729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soluciones@cajaviviendapopular.gov.co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 al cliente a nivel nacional, cuya información puedo consultar en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https://www.cajaviviendapopular.gov.co/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lunes a viernes de 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 xml:space="preserve">:00 am a </w:t>
      </w:r>
      <w:r w:rsidR="004537D4" w:rsidRPr="004537D4">
        <w:rPr>
          <w:rFonts w:ascii="Arial" w:eastAsia="Times New Roman" w:hAnsi="Arial" w:cs="Arial"/>
          <w:sz w:val="20"/>
          <w:szCs w:val="20"/>
          <w:lang w:eastAsia="es-ES"/>
        </w:rPr>
        <w:t>4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:</w:t>
      </w:r>
      <w:r w:rsidR="00C52CD6">
        <w:rPr>
          <w:rFonts w:ascii="Arial" w:eastAsia="Times New Roman" w:hAnsi="Arial" w:cs="Arial"/>
          <w:sz w:val="20"/>
          <w:szCs w:val="20"/>
          <w:lang w:eastAsia="es-ES"/>
        </w:rPr>
        <w:t>3</w:t>
      </w:r>
      <w:r w:rsidRPr="004537D4">
        <w:rPr>
          <w:rFonts w:ascii="Arial" w:eastAsia="Times New Roman" w:hAnsi="Arial" w:cs="Arial"/>
          <w:sz w:val="20"/>
          <w:szCs w:val="20"/>
          <w:lang w:eastAsia="es-ES"/>
        </w:rPr>
        <w:t>0 p.m.</w:t>
      </w:r>
    </w:p>
    <w:p w14:paraId="7D3B2B38" w14:textId="4EDB0EA3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4537D4" w:rsidRPr="004537D4">
        <w:rPr>
          <w:rFonts w:ascii="Arial" w:eastAsia="Arial" w:hAnsi="Arial" w:cs="Arial"/>
          <w:b/>
          <w:color w:val="000000"/>
          <w:sz w:val="20"/>
          <w:szCs w:val="20"/>
        </w:rPr>
        <w:t>CAJA DE LA VIVIENDA POPULAR</w:t>
      </w:r>
      <w:r w:rsidR="004537D4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para que trate mi información personal de acuerdo con la Política de Tratamiento de Datos Personales dispuesta en </w:t>
      </w:r>
      <w:r w:rsidR="00A0551E" w:rsidRPr="00A0551E">
        <w:rPr>
          <w:rFonts w:ascii="Arial" w:eastAsia="Times New Roman" w:hAnsi="Arial" w:cs="Arial"/>
          <w:sz w:val="20"/>
          <w:szCs w:val="20"/>
          <w:lang w:eastAsia="es-ES"/>
        </w:rPr>
        <w:t xml:space="preserve">https://www.cajaviviendapopular.gov.co/?q=Servicio-al-ciudadano/defensora-de-la-ciudadania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y que me dio a con</w:t>
      </w:r>
      <w:r w:rsidR="00A64507">
        <w:rPr>
          <w:rFonts w:ascii="Arial" w:eastAsia="Times New Roman" w:hAnsi="Arial" w:cs="Arial"/>
          <w:sz w:val="20"/>
          <w:szCs w:val="20"/>
          <w:lang w:eastAsia="es-ES"/>
        </w:rPr>
        <w:t>ocer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antes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entregar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mis datos personales. </w:t>
      </w:r>
    </w:p>
    <w:p w14:paraId="61F5FA54" w14:textId="77777777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4915370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63AD13E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A2465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DD30D9C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4BDE81F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647ECDEB" w14:textId="77777777" w:rsidR="00B05E7E" w:rsidRDefault="00B05E7E" w:rsidP="00B05E7E"/>
    <w:p w14:paraId="5C1A07E2" w14:textId="77777777" w:rsidR="0040001B" w:rsidRDefault="0040001B"/>
    <w:sectPr w:rsidR="0040001B" w:rsidSect="00E7140C">
      <w:headerReference w:type="default" r:id="rId10"/>
      <w:footerReference w:type="default" r:id="rId11"/>
      <w:pgSz w:w="12240" w:h="15840"/>
      <w:pgMar w:top="1417" w:right="1701" w:bottom="1417" w:left="1701" w:header="708" w:footer="9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FE92" w14:textId="77777777" w:rsidR="00B2188A" w:rsidRDefault="00B2188A" w:rsidP="00B05E7E">
      <w:pPr>
        <w:spacing w:after="0" w:line="240" w:lineRule="auto"/>
      </w:pPr>
      <w:r>
        <w:separator/>
      </w:r>
    </w:p>
  </w:endnote>
  <w:endnote w:type="continuationSeparator" w:id="0">
    <w:p w14:paraId="2DD80E03" w14:textId="77777777" w:rsidR="00B2188A" w:rsidRDefault="00B2188A" w:rsidP="00B05E7E">
      <w:pPr>
        <w:spacing w:after="0" w:line="240" w:lineRule="auto"/>
      </w:pPr>
      <w:r>
        <w:continuationSeparator/>
      </w:r>
    </w:p>
  </w:endnote>
  <w:endnote w:type="continuationNotice" w:id="1">
    <w:p w14:paraId="57C2759D" w14:textId="77777777" w:rsidR="00B2188A" w:rsidRDefault="00B218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EA71C" w14:textId="48687435" w:rsidR="00E7140C" w:rsidRDefault="00E7140C" w:rsidP="00E7140C">
    <w:pPr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290939BB" wp14:editId="173D0DB9">
          <wp:simplePos x="0" y="0"/>
          <wp:positionH relativeFrom="margin">
            <wp:posOffset>0</wp:posOffset>
          </wp:positionH>
          <wp:positionV relativeFrom="paragraph">
            <wp:posOffset>46355</wp:posOffset>
          </wp:positionV>
          <wp:extent cx="546100" cy="895985"/>
          <wp:effectExtent l="0" t="0" r="6350" b="0"/>
          <wp:wrapNone/>
          <wp:docPr id="8" name="Imagen 8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CD960B" w14:textId="07717565" w:rsidR="00E7140C" w:rsidRDefault="00E7140C" w:rsidP="00E7140C">
    <w:pPr>
      <w:tabs>
        <w:tab w:val="center" w:pos="4419"/>
        <w:tab w:val="right" w:pos="8838"/>
      </w:tabs>
      <w:spacing w:after="0"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</w:rPr>
      <w:drawing>
        <wp:anchor distT="0" distB="0" distL="0" distR="0" simplePos="0" relativeHeight="251661312" behindDoc="1" locked="0" layoutInCell="1" allowOverlap="1" wp14:anchorId="61F87F0B" wp14:editId="174F557F">
          <wp:simplePos x="0" y="0"/>
          <wp:positionH relativeFrom="column">
            <wp:posOffset>552450</wp:posOffset>
          </wp:positionH>
          <wp:positionV relativeFrom="paragraph">
            <wp:posOffset>85725</wp:posOffset>
          </wp:positionV>
          <wp:extent cx="590550" cy="581660"/>
          <wp:effectExtent l="0" t="0" r="0" b="8890"/>
          <wp:wrapNone/>
          <wp:docPr id="9" name="Imagen 9" descr="Imagen que contiene 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  <w:p w14:paraId="442C22EC" w14:textId="77777777" w:rsidR="008927F5" w:rsidRDefault="008927F5" w:rsidP="008927F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jc w:val="center"/>
      <w:rPr>
        <w:rFonts w:eastAsia="Arial" w:cs="Arial"/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14:paraId="4E292849" w14:textId="77777777" w:rsidR="00D640BE" w:rsidRDefault="00D640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0AC2" w14:textId="77777777" w:rsidR="00B2188A" w:rsidRDefault="00B2188A" w:rsidP="00B05E7E">
      <w:pPr>
        <w:spacing w:after="0" w:line="240" w:lineRule="auto"/>
      </w:pPr>
      <w:r>
        <w:separator/>
      </w:r>
    </w:p>
  </w:footnote>
  <w:footnote w:type="continuationSeparator" w:id="0">
    <w:p w14:paraId="1C007543" w14:textId="77777777" w:rsidR="00B2188A" w:rsidRDefault="00B2188A" w:rsidP="00B05E7E">
      <w:pPr>
        <w:spacing w:after="0" w:line="240" w:lineRule="auto"/>
      </w:pPr>
      <w:r>
        <w:continuationSeparator/>
      </w:r>
    </w:p>
  </w:footnote>
  <w:footnote w:type="continuationNotice" w:id="1">
    <w:p w14:paraId="70452914" w14:textId="77777777" w:rsidR="00B2188A" w:rsidRDefault="00B218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EA5EF" w14:textId="1379B802" w:rsidR="00E7140C" w:rsidRDefault="00E7140C" w:rsidP="00E7140C">
    <w:pPr>
      <w:widowControl w:val="0"/>
      <w:tabs>
        <w:tab w:val="left" w:pos="7780"/>
      </w:tabs>
      <w:spacing w:after="0" w:line="199" w:lineRule="auto"/>
      <w:ind w:right="-20"/>
      <w:rPr>
        <w:b/>
        <w:color w:val="3B3838"/>
        <w:sz w:val="20"/>
        <w:szCs w:val="20"/>
        <w:highlight w:val="lightGray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696C348" wp14:editId="13C846F0">
          <wp:simplePos x="0" y="0"/>
          <wp:positionH relativeFrom="column">
            <wp:posOffset>3254375</wp:posOffset>
          </wp:positionH>
          <wp:positionV relativeFrom="paragraph">
            <wp:posOffset>-85090</wp:posOffset>
          </wp:positionV>
          <wp:extent cx="2897505" cy="527685"/>
          <wp:effectExtent l="0" t="0" r="0" b="5715"/>
          <wp:wrapNone/>
          <wp:docPr id="7" name="Imagen 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7505" cy="527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C07034" w14:textId="77777777" w:rsidR="00E7140C" w:rsidRDefault="00E7140C" w:rsidP="00E7140C">
    <w:pPr>
      <w:widowControl w:val="0"/>
      <w:tabs>
        <w:tab w:val="left" w:pos="7780"/>
      </w:tabs>
      <w:spacing w:after="0" w:line="199" w:lineRule="auto"/>
      <w:ind w:right="-20"/>
      <w:rPr>
        <w:b/>
        <w:color w:val="3B3838"/>
        <w:sz w:val="20"/>
        <w:szCs w:val="20"/>
        <w:highlight w:val="lightGray"/>
      </w:rPr>
    </w:pPr>
  </w:p>
  <w:p w14:paraId="0B9D6571" w14:textId="2A8A3756" w:rsidR="00E7140C" w:rsidRDefault="00E7140C" w:rsidP="00E7140C">
    <w:pPr>
      <w:pStyle w:val="Ttulo1"/>
      <w:numPr>
        <w:ilvl w:val="0"/>
        <w:numId w:val="0"/>
      </w:numPr>
      <w:tabs>
        <w:tab w:val="left" w:pos="708"/>
      </w:tabs>
      <w:spacing w:before="0" w:after="0" w:line="240" w:lineRule="auto"/>
      <w:jc w:val="left"/>
    </w:pPr>
  </w:p>
  <w:p w14:paraId="30495EC4" w14:textId="77777777" w:rsidR="00E7140C" w:rsidRDefault="00E7140C" w:rsidP="00E7140C">
    <w:pPr>
      <w:pStyle w:val="Ttulo1"/>
      <w:numPr>
        <w:ilvl w:val="0"/>
        <w:numId w:val="0"/>
      </w:numPr>
      <w:tabs>
        <w:tab w:val="left" w:pos="708"/>
      </w:tabs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PÚBLICA n° 001-2022</w:t>
    </w:r>
  </w:p>
  <w:p w14:paraId="7CBF634A" w14:textId="2DF580CA" w:rsidR="0063089D" w:rsidRDefault="006308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0F73"/>
    <w:multiLevelType w:val="multilevel"/>
    <w:tmpl w:val="E2580C2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553242">
    <w:abstractNumId w:val="2"/>
  </w:num>
  <w:num w:numId="2" w16cid:durableId="1503205645">
    <w:abstractNumId w:val="0"/>
  </w:num>
  <w:num w:numId="3" w16cid:durableId="337539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05308"/>
    <w:rsid w:val="000365B6"/>
    <w:rsid w:val="00046A1B"/>
    <w:rsid w:val="00054FEE"/>
    <w:rsid w:val="00081746"/>
    <w:rsid w:val="000873AF"/>
    <w:rsid w:val="000969BD"/>
    <w:rsid w:val="000A29FA"/>
    <w:rsid w:val="000F40D3"/>
    <w:rsid w:val="00153B13"/>
    <w:rsid w:val="001564C5"/>
    <w:rsid w:val="001644ED"/>
    <w:rsid w:val="002407F2"/>
    <w:rsid w:val="002E474B"/>
    <w:rsid w:val="0033312D"/>
    <w:rsid w:val="003411E9"/>
    <w:rsid w:val="003A3A09"/>
    <w:rsid w:val="003A724D"/>
    <w:rsid w:val="003E3419"/>
    <w:rsid w:val="0040001B"/>
    <w:rsid w:val="0042088B"/>
    <w:rsid w:val="00430591"/>
    <w:rsid w:val="004537D4"/>
    <w:rsid w:val="004C35C9"/>
    <w:rsid w:val="004F513E"/>
    <w:rsid w:val="00577DB9"/>
    <w:rsid w:val="005C37D6"/>
    <w:rsid w:val="005C3AD5"/>
    <w:rsid w:val="0063089D"/>
    <w:rsid w:val="00634F36"/>
    <w:rsid w:val="006529FD"/>
    <w:rsid w:val="00667887"/>
    <w:rsid w:val="006E392C"/>
    <w:rsid w:val="0071266A"/>
    <w:rsid w:val="00756379"/>
    <w:rsid w:val="00801B2B"/>
    <w:rsid w:val="00806535"/>
    <w:rsid w:val="008555F2"/>
    <w:rsid w:val="0088246D"/>
    <w:rsid w:val="008927F5"/>
    <w:rsid w:val="008B2275"/>
    <w:rsid w:val="008F63F8"/>
    <w:rsid w:val="00924776"/>
    <w:rsid w:val="0092646C"/>
    <w:rsid w:val="00934F06"/>
    <w:rsid w:val="009573B5"/>
    <w:rsid w:val="00A0551E"/>
    <w:rsid w:val="00A44FFD"/>
    <w:rsid w:val="00A508FE"/>
    <w:rsid w:val="00A64507"/>
    <w:rsid w:val="00A87335"/>
    <w:rsid w:val="00A90C2D"/>
    <w:rsid w:val="00A97380"/>
    <w:rsid w:val="00AC4573"/>
    <w:rsid w:val="00AC6A7E"/>
    <w:rsid w:val="00B05E7E"/>
    <w:rsid w:val="00B11784"/>
    <w:rsid w:val="00B2188A"/>
    <w:rsid w:val="00B5328C"/>
    <w:rsid w:val="00BD7C6F"/>
    <w:rsid w:val="00BE6827"/>
    <w:rsid w:val="00C52CD6"/>
    <w:rsid w:val="00C90DA1"/>
    <w:rsid w:val="00CC6EE7"/>
    <w:rsid w:val="00CD7750"/>
    <w:rsid w:val="00D013A4"/>
    <w:rsid w:val="00D02BDC"/>
    <w:rsid w:val="00D17E1A"/>
    <w:rsid w:val="00D640BE"/>
    <w:rsid w:val="00D865A1"/>
    <w:rsid w:val="00DD0DDE"/>
    <w:rsid w:val="00DE4937"/>
    <w:rsid w:val="00DF165D"/>
    <w:rsid w:val="00E671B8"/>
    <w:rsid w:val="00E7140C"/>
    <w:rsid w:val="00EB0DBA"/>
    <w:rsid w:val="00EE551B"/>
    <w:rsid w:val="00F4183B"/>
    <w:rsid w:val="00F44763"/>
    <w:rsid w:val="00F9216A"/>
    <w:rsid w:val="025AD581"/>
    <w:rsid w:val="0A3D5EE9"/>
    <w:rsid w:val="148326C0"/>
    <w:rsid w:val="19F29FA3"/>
    <w:rsid w:val="1D79E89E"/>
    <w:rsid w:val="1F15B8FF"/>
    <w:rsid w:val="28F71D85"/>
    <w:rsid w:val="30755035"/>
    <w:rsid w:val="3486DDEA"/>
    <w:rsid w:val="3A5FFA7A"/>
    <w:rsid w:val="3B492A06"/>
    <w:rsid w:val="411AAD86"/>
    <w:rsid w:val="43EDB463"/>
    <w:rsid w:val="4821CF9E"/>
    <w:rsid w:val="4AB74062"/>
    <w:rsid w:val="565ACEDF"/>
    <w:rsid w:val="56A9EDFD"/>
    <w:rsid w:val="591CF556"/>
    <w:rsid w:val="5BA7FEC2"/>
    <w:rsid w:val="5FF25464"/>
    <w:rsid w:val="610B9773"/>
    <w:rsid w:val="62991287"/>
    <w:rsid w:val="656BDF4C"/>
    <w:rsid w:val="660E5C84"/>
    <w:rsid w:val="6A45E1F8"/>
    <w:rsid w:val="759BE1D2"/>
    <w:rsid w:val="7797A7CA"/>
    <w:rsid w:val="7832DF2F"/>
    <w:rsid w:val="7977402A"/>
    <w:rsid w:val="7BC5B160"/>
    <w:rsid w:val="7F1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ACEDF"/>
  <w15:chartTrackingRefBased/>
  <w15:docId w15:val="{A54486A1-B4EA-4E75-8A80-91277E7C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E7140C"/>
    <w:pPr>
      <w:keepNext/>
      <w:keepLines/>
      <w:numPr>
        <w:numId w:val="3"/>
      </w:numPr>
      <w:spacing w:before="240" w:after="120" w:line="256" w:lineRule="auto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 w:eastAsia="es-CO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7140C"/>
    <w:pPr>
      <w:keepNext/>
      <w:keepLines/>
      <w:numPr>
        <w:ilvl w:val="1"/>
        <w:numId w:val="3"/>
      </w:numPr>
      <w:spacing w:before="40" w:after="120" w:line="256" w:lineRule="auto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 w:eastAsia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140C"/>
    <w:pPr>
      <w:keepNext/>
      <w:keepLines/>
      <w:numPr>
        <w:ilvl w:val="2"/>
        <w:numId w:val="3"/>
      </w:numPr>
      <w:spacing w:before="40" w:after="120" w:line="256" w:lineRule="auto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D7C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D7C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D7C6F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7C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7C6F"/>
    <w:rPr>
      <w:b/>
      <w:bCs/>
      <w:sz w:val="20"/>
      <w:szCs w:val="20"/>
      <w:lang w:val="es-CO"/>
    </w:rPr>
  </w:style>
  <w:style w:type="character" w:styleId="Mencinsinresolver">
    <w:name w:val="Unresolved Mention"/>
    <w:basedOn w:val="Fuentedeprrafopredeter"/>
    <w:uiPriority w:val="99"/>
    <w:unhideWhenUsed/>
    <w:rsid w:val="00BD7C6F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BD7C6F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D7C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7140C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7140C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 w:eastAsia="es-CO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140C"/>
    <w:rPr>
      <w:rFonts w:ascii="Arial" w:eastAsiaTheme="majorEastAsia" w:hAnsi="Arial" w:cstheme="majorBidi"/>
      <w:b/>
      <w:caps/>
      <w:color w:val="000000" w:themeColor="text1"/>
      <w:sz w:val="20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5823D-7F5C-4761-AB63-F44AE4444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cvpe4317</cp:lastModifiedBy>
  <cp:revision>5</cp:revision>
  <cp:lastPrinted>2021-08-03T17:03:00Z</cp:lastPrinted>
  <dcterms:created xsi:type="dcterms:W3CDTF">2022-04-20T17:49:00Z</dcterms:created>
  <dcterms:modified xsi:type="dcterms:W3CDTF">2022-04-21T14:29:00Z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98830700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