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410" w:type="dxa"/>
        <w:tblInd w:w="-644" w:type="dxa"/>
        <w:tblLayout w:type="fixed"/>
        <w:tblLook w:val="0400" w:firstRow="0" w:lastRow="0" w:firstColumn="0" w:lastColumn="0" w:noHBand="0" w:noVBand="1"/>
      </w:tblPr>
      <w:tblGrid>
        <w:gridCol w:w="2340"/>
        <w:gridCol w:w="2690"/>
        <w:gridCol w:w="2980"/>
        <w:gridCol w:w="2400"/>
      </w:tblGrid>
      <w:tr w:rsidR="00327FBD" w14:paraId="08043988" w14:textId="7777777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6F12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</w:rPr>
              <w:t>Nombre del proyecto/proceso: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BCD6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09018F" w14:paraId="58BDA196" w14:textId="77777777" w:rsidTr="00AA21E8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DD71" w14:textId="77777777" w:rsidR="0009018F" w:rsidRDefault="0009018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Actividad: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F305" w14:textId="77777777" w:rsidR="0009018F" w:rsidRDefault="0009018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7477" w14:textId="77777777" w:rsidR="0009018F" w:rsidRDefault="0009018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Tipo de actividad:</w:t>
            </w:r>
          </w:p>
          <w:p w14:paraId="6B3DDEC8" w14:textId="1C8AFEAE" w:rsidR="0009018F" w:rsidRDefault="0009018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09018F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(participación, rendición de cuentas, control social</w:t>
            </w:r>
            <w:r w:rsidRPr="00B959D6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81F0" w14:textId="426F1B71" w:rsidR="0009018F" w:rsidRDefault="0009018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27FBD" w14:paraId="5C7C3CE8" w14:textId="77777777" w:rsidTr="00565F91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E9AE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Fecha: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B186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1827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Lugar: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6C09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27FBD" w14:paraId="377DBA7F" w14:textId="7777777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9F54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Área responsable: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469D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75F28" w14:paraId="010B2527" w14:textId="77777777">
        <w:trPr>
          <w:trHeight w:val="32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355D" w14:textId="578A6DB7" w:rsidR="00F75F28" w:rsidRDefault="00F75F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Profesional responsable</w:t>
            </w:r>
          </w:p>
        </w:tc>
        <w:tc>
          <w:tcPr>
            <w:tcW w:w="8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EA8D" w14:textId="77777777" w:rsidR="00F75F28" w:rsidRDefault="00F75F2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6D685C39" w14:textId="77777777" w:rsidR="00327FBD" w:rsidRDefault="00327FB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7A6D87D" w14:textId="4E105927" w:rsidR="00327FBD" w:rsidRDefault="000C0FCB">
      <w:pPr>
        <w:spacing w:after="0" w:line="240" w:lineRule="auto"/>
        <w:ind w:left="-510" w:right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Sus observaciones son muy importantes para mejorar y fortalecer el proceso de participación ciudadana, rendición de cuentas y control social de la Caja de Vivienda Popular. Por</w:t>
      </w:r>
      <w:r w:rsidR="0009018F">
        <w:rPr>
          <w:rFonts w:ascii="Arial" w:eastAsia="Arial" w:hAnsi="Arial" w:cs="Arial"/>
          <w:color w:val="000000"/>
        </w:rPr>
        <w:t xml:space="preserve"> lo</w:t>
      </w:r>
      <w:r>
        <w:rPr>
          <w:rFonts w:ascii="Arial" w:eastAsia="Arial" w:hAnsi="Arial" w:cs="Arial"/>
          <w:color w:val="000000"/>
        </w:rPr>
        <w:t xml:space="preserve"> tanto, solicitamos su colaboración con el diligenciamiento de las siguientes preguntas:</w:t>
      </w:r>
    </w:p>
    <w:p w14:paraId="36CC0EE6" w14:textId="77777777" w:rsidR="00327FBD" w:rsidRDefault="00327FBD">
      <w:pPr>
        <w:spacing w:after="0" w:line="240" w:lineRule="auto"/>
        <w:ind w:left="-510" w:right="283"/>
        <w:jc w:val="both"/>
        <w:rPr>
          <w:rFonts w:ascii="Arial" w:eastAsia="Arial" w:hAnsi="Arial" w:cs="Arial"/>
          <w:color w:val="000000"/>
        </w:rPr>
      </w:pPr>
    </w:p>
    <w:p w14:paraId="4D645F14" w14:textId="77777777" w:rsidR="00327FBD" w:rsidRDefault="000C0F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Caracterización poblacional</w:t>
      </w:r>
    </w:p>
    <w:p w14:paraId="1EA04DB9" w14:textId="1DE085AB" w:rsidR="00327FBD" w:rsidRDefault="00327FB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974AFC3" w14:textId="77777777" w:rsidR="00B959D6" w:rsidRDefault="00B959D6">
      <w:pPr>
        <w:spacing w:after="0" w:line="240" w:lineRule="auto"/>
        <w:jc w:val="both"/>
        <w:rPr>
          <w:rFonts w:ascii="Arial" w:eastAsia="Arial" w:hAnsi="Arial" w:cs="Arial"/>
          <w:color w:val="000000"/>
        </w:rPr>
        <w:sectPr w:rsidR="00B959D6">
          <w:headerReference w:type="default" r:id="rId9"/>
          <w:footerReference w:type="default" r:id="rId10"/>
          <w:pgSz w:w="12240" w:h="15840"/>
          <w:pgMar w:top="1418" w:right="510" w:bottom="1418" w:left="1701" w:header="709" w:footer="0" w:gutter="0"/>
          <w:pgNumType w:start="1"/>
          <w:cols w:space="720"/>
        </w:sectPr>
      </w:pPr>
    </w:p>
    <w:p w14:paraId="06D26251" w14:textId="77777777" w:rsidR="00327FBD" w:rsidRDefault="000C0F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bookmarkStart w:id="1" w:name="_Hlk75857352"/>
      <w:r>
        <w:rPr>
          <w:rFonts w:ascii="Arial" w:eastAsia="Arial" w:hAnsi="Arial" w:cs="Arial"/>
          <w:b/>
        </w:rPr>
        <w:lastRenderedPageBreak/>
        <w:t>Género</w:t>
      </w:r>
    </w:p>
    <w:tbl>
      <w:tblPr>
        <w:tblStyle w:val="a0"/>
        <w:tblW w:w="3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3586"/>
      </w:tblGrid>
      <w:tr w:rsidR="00327FBD" w14:paraId="468CD6E5" w14:textId="77777777">
        <w:tc>
          <w:tcPr>
            <w:tcW w:w="279" w:type="dxa"/>
          </w:tcPr>
          <w:p w14:paraId="50126211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6C48F932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Femenino</w:t>
            </w:r>
          </w:p>
        </w:tc>
      </w:tr>
      <w:tr w:rsidR="00327FBD" w14:paraId="5C88C946" w14:textId="77777777">
        <w:tc>
          <w:tcPr>
            <w:tcW w:w="279" w:type="dxa"/>
          </w:tcPr>
          <w:p w14:paraId="241CE00B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02CBB91A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Masculino</w:t>
            </w:r>
          </w:p>
        </w:tc>
      </w:tr>
      <w:bookmarkEnd w:id="1"/>
    </w:tbl>
    <w:p w14:paraId="0F8B40D0" w14:textId="751CCCDD" w:rsidR="00327FBD" w:rsidRDefault="00327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4BD097B" w14:textId="167F4733" w:rsidR="00F75F28" w:rsidRDefault="00F75F28" w:rsidP="00F75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Identidad de género</w:t>
      </w:r>
    </w:p>
    <w:tbl>
      <w:tblPr>
        <w:tblStyle w:val="a0"/>
        <w:tblW w:w="3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3586"/>
      </w:tblGrid>
      <w:tr w:rsidR="00F75F28" w14:paraId="19079475" w14:textId="77777777" w:rsidTr="00641164">
        <w:tc>
          <w:tcPr>
            <w:tcW w:w="279" w:type="dxa"/>
          </w:tcPr>
          <w:p w14:paraId="232185BB" w14:textId="77777777" w:rsidR="00F75F28" w:rsidRDefault="00F75F28" w:rsidP="0064116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58142CCD" w14:textId="51C5782A" w:rsidR="00F75F28" w:rsidRDefault="00F75F28" w:rsidP="0064116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Cisgénero </w:t>
            </w:r>
          </w:p>
        </w:tc>
      </w:tr>
      <w:tr w:rsidR="00F75F28" w14:paraId="54E333CA" w14:textId="77777777" w:rsidTr="00641164">
        <w:tc>
          <w:tcPr>
            <w:tcW w:w="279" w:type="dxa"/>
          </w:tcPr>
          <w:p w14:paraId="52D71A21" w14:textId="77777777" w:rsidR="00F75F28" w:rsidRDefault="00F75F28" w:rsidP="0064116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211244B9" w14:textId="61B07A2D" w:rsidR="00F75F28" w:rsidRDefault="00F75F28" w:rsidP="00641164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5F28">
              <w:rPr>
                <w:rFonts w:ascii="Arial" w:eastAsia="Arial" w:hAnsi="Arial" w:cs="Arial"/>
              </w:rPr>
              <w:t>Transgénero</w:t>
            </w:r>
          </w:p>
        </w:tc>
      </w:tr>
      <w:tr w:rsidR="00F75F28" w14:paraId="5D667AB9" w14:textId="77777777" w:rsidTr="00641164">
        <w:tc>
          <w:tcPr>
            <w:tcW w:w="279" w:type="dxa"/>
          </w:tcPr>
          <w:p w14:paraId="2B46AA45" w14:textId="77777777" w:rsidR="00F75F28" w:rsidRDefault="00F75F28" w:rsidP="0064116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50FEE365" w14:textId="221EEC69" w:rsidR="00F75F28" w:rsidRDefault="00F75F28" w:rsidP="0064116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Transexual</w:t>
            </w:r>
          </w:p>
        </w:tc>
      </w:tr>
      <w:tr w:rsidR="00F75F28" w14:paraId="0925D0BA" w14:textId="77777777" w:rsidTr="00641164">
        <w:tc>
          <w:tcPr>
            <w:tcW w:w="279" w:type="dxa"/>
          </w:tcPr>
          <w:p w14:paraId="3F7EEDAA" w14:textId="77777777" w:rsidR="00F75F28" w:rsidRDefault="00F75F28" w:rsidP="0064116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0370602A" w14:textId="77777777" w:rsidR="00F75F28" w:rsidRDefault="00F75F28" w:rsidP="00641164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Otro, ¿cuál?</w:t>
            </w:r>
          </w:p>
        </w:tc>
      </w:tr>
    </w:tbl>
    <w:p w14:paraId="1B2FA9B2" w14:textId="77777777" w:rsidR="00F75F28" w:rsidRDefault="00F75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6C422DCC" w14:textId="13B2CE8C" w:rsidR="00327FBD" w:rsidRDefault="00F75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Grupo etario </w:t>
      </w:r>
    </w:p>
    <w:tbl>
      <w:tblPr>
        <w:tblStyle w:val="a1"/>
        <w:tblW w:w="3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3586"/>
      </w:tblGrid>
      <w:tr w:rsidR="00327FBD" w14:paraId="32B23E9D" w14:textId="77777777">
        <w:tc>
          <w:tcPr>
            <w:tcW w:w="279" w:type="dxa"/>
          </w:tcPr>
          <w:p w14:paraId="41E3DAD4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5D4ECA42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Primera infancia (0 a 6 años)</w:t>
            </w:r>
          </w:p>
        </w:tc>
      </w:tr>
      <w:tr w:rsidR="00327FBD" w14:paraId="4D4AE605" w14:textId="77777777">
        <w:tc>
          <w:tcPr>
            <w:tcW w:w="279" w:type="dxa"/>
          </w:tcPr>
          <w:p w14:paraId="7B18D171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0227D60A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Infancia (7 a 12 años)</w:t>
            </w:r>
          </w:p>
        </w:tc>
      </w:tr>
      <w:tr w:rsidR="00327FBD" w14:paraId="0A69EB70" w14:textId="77777777">
        <w:tc>
          <w:tcPr>
            <w:tcW w:w="279" w:type="dxa"/>
          </w:tcPr>
          <w:p w14:paraId="4D6723FC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08DC670C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Adolescencia (13 a 18 años)</w:t>
            </w:r>
          </w:p>
        </w:tc>
      </w:tr>
      <w:tr w:rsidR="00327FBD" w14:paraId="7A7A8366" w14:textId="77777777">
        <w:tc>
          <w:tcPr>
            <w:tcW w:w="279" w:type="dxa"/>
          </w:tcPr>
          <w:p w14:paraId="1C79E462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0B3B3C07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Juventud (19 a 28 años)</w:t>
            </w:r>
          </w:p>
        </w:tc>
      </w:tr>
      <w:tr w:rsidR="00327FBD" w14:paraId="20CFB841" w14:textId="77777777">
        <w:tc>
          <w:tcPr>
            <w:tcW w:w="279" w:type="dxa"/>
          </w:tcPr>
          <w:p w14:paraId="490FDC5C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00859C74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Adultez (29 a 59 años)</w:t>
            </w:r>
          </w:p>
        </w:tc>
      </w:tr>
      <w:tr w:rsidR="00327FBD" w14:paraId="2C2F8674" w14:textId="77777777">
        <w:tc>
          <w:tcPr>
            <w:tcW w:w="279" w:type="dxa"/>
          </w:tcPr>
          <w:p w14:paraId="5BDC4C3C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2D658F19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 mayor (60 o más)</w:t>
            </w:r>
          </w:p>
        </w:tc>
      </w:tr>
    </w:tbl>
    <w:p w14:paraId="647B2A9F" w14:textId="77777777" w:rsidR="00F75F28" w:rsidRDefault="00F75F28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04141470" w14:textId="17604D1E" w:rsidR="00327FBD" w:rsidRDefault="000C0FC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Grupo étnico </w:t>
      </w:r>
    </w:p>
    <w:tbl>
      <w:tblPr>
        <w:tblStyle w:val="a2"/>
        <w:tblW w:w="3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3586"/>
      </w:tblGrid>
      <w:tr w:rsidR="00327FBD" w14:paraId="008C2C62" w14:textId="77777777">
        <w:tc>
          <w:tcPr>
            <w:tcW w:w="279" w:type="dxa"/>
          </w:tcPr>
          <w:p w14:paraId="1160BA52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46D8A704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Negro-Afro-Palenquero</w:t>
            </w:r>
          </w:p>
        </w:tc>
      </w:tr>
      <w:tr w:rsidR="00327FBD" w14:paraId="38705CB0" w14:textId="77777777">
        <w:tc>
          <w:tcPr>
            <w:tcW w:w="279" w:type="dxa"/>
          </w:tcPr>
          <w:p w14:paraId="1C8F5C9B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42E07835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Gitano-Rrom</w:t>
            </w:r>
          </w:p>
        </w:tc>
      </w:tr>
      <w:tr w:rsidR="00327FBD" w14:paraId="7971ECC9" w14:textId="77777777">
        <w:tc>
          <w:tcPr>
            <w:tcW w:w="279" w:type="dxa"/>
          </w:tcPr>
          <w:p w14:paraId="49A09C69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319D4522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Raizal</w:t>
            </w:r>
          </w:p>
        </w:tc>
      </w:tr>
      <w:tr w:rsidR="00327FBD" w14:paraId="5B29C6CD" w14:textId="77777777">
        <w:tc>
          <w:tcPr>
            <w:tcW w:w="279" w:type="dxa"/>
          </w:tcPr>
          <w:p w14:paraId="2295C725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67058E1C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Indígena ¿Cuál? _____________</w:t>
            </w:r>
          </w:p>
        </w:tc>
      </w:tr>
      <w:tr w:rsidR="00327FBD" w14:paraId="24669138" w14:textId="77777777">
        <w:tc>
          <w:tcPr>
            <w:tcW w:w="279" w:type="dxa"/>
          </w:tcPr>
          <w:p w14:paraId="6CBC7F43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166B108C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Ninguno</w:t>
            </w:r>
          </w:p>
        </w:tc>
      </w:tr>
    </w:tbl>
    <w:p w14:paraId="0DDDDA54" w14:textId="77777777" w:rsidR="00327FBD" w:rsidRDefault="00327FB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30D78D9" w14:textId="77777777" w:rsidR="00327FBD" w:rsidRDefault="000C0FCB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Población a la que pertenece</w:t>
      </w:r>
    </w:p>
    <w:tbl>
      <w:tblPr>
        <w:tblStyle w:val="a3"/>
        <w:tblW w:w="3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"/>
        <w:gridCol w:w="3586"/>
      </w:tblGrid>
      <w:tr w:rsidR="00327FBD" w14:paraId="4E23EF0B" w14:textId="77777777">
        <w:tc>
          <w:tcPr>
            <w:tcW w:w="279" w:type="dxa"/>
          </w:tcPr>
          <w:p w14:paraId="06E1D661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20EA0DE6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Víctima del conflicto armado</w:t>
            </w:r>
          </w:p>
        </w:tc>
      </w:tr>
      <w:tr w:rsidR="00327FBD" w14:paraId="1E70FD91" w14:textId="77777777">
        <w:tc>
          <w:tcPr>
            <w:tcW w:w="279" w:type="dxa"/>
          </w:tcPr>
          <w:p w14:paraId="53966591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4BC34D15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Comunidades rurales y campesinas</w:t>
            </w:r>
          </w:p>
        </w:tc>
      </w:tr>
      <w:tr w:rsidR="00327FBD" w14:paraId="7BAD23CE" w14:textId="77777777">
        <w:tc>
          <w:tcPr>
            <w:tcW w:w="279" w:type="dxa"/>
          </w:tcPr>
          <w:p w14:paraId="6FBC5C78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28345BA9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Discapacidad</w:t>
            </w:r>
          </w:p>
        </w:tc>
      </w:tr>
      <w:tr w:rsidR="00327FBD" w14:paraId="59E426AB" w14:textId="77777777">
        <w:tc>
          <w:tcPr>
            <w:tcW w:w="279" w:type="dxa"/>
          </w:tcPr>
          <w:p w14:paraId="3C4385A1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056A4BA2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Mujeres</w:t>
            </w:r>
          </w:p>
        </w:tc>
      </w:tr>
      <w:tr w:rsidR="00327FBD" w14:paraId="5F6DF7C0" w14:textId="77777777">
        <w:tc>
          <w:tcPr>
            <w:tcW w:w="279" w:type="dxa"/>
          </w:tcPr>
          <w:p w14:paraId="20AC5D64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0F87950E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LGBTI</w:t>
            </w:r>
          </w:p>
        </w:tc>
      </w:tr>
      <w:tr w:rsidR="00327FBD" w14:paraId="6325FAFD" w14:textId="77777777">
        <w:tc>
          <w:tcPr>
            <w:tcW w:w="279" w:type="dxa"/>
          </w:tcPr>
          <w:p w14:paraId="18C66D66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86" w:type="dxa"/>
          </w:tcPr>
          <w:p w14:paraId="0F5FA412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 ¿Cuál? ______________</w:t>
            </w:r>
          </w:p>
        </w:tc>
      </w:tr>
    </w:tbl>
    <w:p w14:paraId="431A9B72" w14:textId="77777777" w:rsidR="00327FBD" w:rsidRDefault="00327FBD">
      <w:pPr>
        <w:spacing w:after="0" w:line="240" w:lineRule="auto"/>
        <w:jc w:val="both"/>
        <w:rPr>
          <w:rFonts w:ascii="Arial" w:eastAsia="Arial" w:hAnsi="Arial" w:cs="Arial"/>
          <w:color w:val="000000"/>
        </w:rPr>
        <w:sectPr w:rsidR="00327FBD">
          <w:type w:val="continuous"/>
          <w:pgSz w:w="12240" w:h="15840"/>
          <w:pgMar w:top="1418" w:right="510" w:bottom="1418" w:left="1701" w:header="709" w:footer="0" w:gutter="0"/>
          <w:cols w:num="2" w:space="720" w:equalWidth="0">
            <w:col w:w="4660" w:space="708"/>
            <w:col w:w="4660" w:space="0"/>
          </w:cols>
        </w:sectPr>
      </w:pPr>
    </w:p>
    <w:p w14:paraId="6ECA2E97" w14:textId="77777777" w:rsidR="00327FBD" w:rsidRDefault="00327FB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6A5050" w14:textId="77777777" w:rsidR="00327FBD" w:rsidRDefault="000C0FC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Localidad: ____________________________________</w:t>
      </w:r>
    </w:p>
    <w:p w14:paraId="5297F7D6" w14:textId="77777777" w:rsidR="00327FBD" w:rsidRDefault="000C0FC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Barrio: _______________________________________</w:t>
      </w:r>
    </w:p>
    <w:p w14:paraId="2B0BA05D" w14:textId="77777777" w:rsidR="00327FBD" w:rsidRDefault="000C0FC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Teléfono: _____________________________________</w:t>
      </w:r>
    </w:p>
    <w:p w14:paraId="7E9CE3D4" w14:textId="641F14D7" w:rsidR="00327FBD" w:rsidRDefault="000C0FC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Correo electrónico: ______________________________</w:t>
      </w:r>
    </w:p>
    <w:p w14:paraId="63DD2D75" w14:textId="77777777" w:rsidR="00327FBD" w:rsidRDefault="00327FB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4"/>
        <w:tblW w:w="10410" w:type="dxa"/>
        <w:tblInd w:w="-644" w:type="dxa"/>
        <w:tblLayout w:type="fixed"/>
        <w:tblLook w:val="0400" w:firstRow="0" w:lastRow="0" w:firstColumn="0" w:lastColumn="0" w:noHBand="0" w:noVBand="1"/>
      </w:tblPr>
      <w:tblGrid>
        <w:gridCol w:w="437"/>
        <w:gridCol w:w="4483"/>
        <w:gridCol w:w="1449"/>
        <w:gridCol w:w="1147"/>
        <w:gridCol w:w="1301"/>
        <w:gridCol w:w="1593"/>
      </w:tblGrid>
      <w:tr w:rsidR="00327FBD" w14:paraId="46060704" w14:textId="77777777">
        <w:trPr>
          <w:trHeight w:val="32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D9C7020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B.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864488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COMUNICACIÓN Y CONVOCATORIA</w:t>
            </w:r>
          </w:p>
        </w:tc>
        <w:tc>
          <w:tcPr>
            <w:tcW w:w="54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FFE520" w14:textId="77777777" w:rsidR="00327FBD" w:rsidRDefault="00327F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327FBD" w14:paraId="381DA33B" w14:textId="77777777">
        <w:trPr>
          <w:trHeight w:val="321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112C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7B455" w14:textId="77777777" w:rsidR="00327FBD" w:rsidRDefault="00327FB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D15B" w14:textId="77777777" w:rsidR="00327FBD" w:rsidRDefault="000C0FCB" w:rsidP="0023547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Redes sociales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7DE8" w14:textId="77777777" w:rsidR="00327FBD" w:rsidRDefault="00327FBD" w:rsidP="0023547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EBB3" w14:textId="77777777" w:rsidR="00327FBD" w:rsidRDefault="000C0FCB" w:rsidP="0023547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Página Web de la CVP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F144" w14:textId="77777777" w:rsidR="00327FBD" w:rsidRDefault="00327FB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FBD" w14:paraId="4A754ADA" w14:textId="77777777">
        <w:trPr>
          <w:trHeight w:val="499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BECFE" w14:textId="77777777" w:rsidR="00327FBD" w:rsidRDefault="0032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FAEF4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¿Cómo se enteró de este espacio de participación?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Marque con una X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A8F1" w14:textId="77777777" w:rsidR="00327FBD" w:rsidRDefault="000C0FCB" w:rsidP="0023547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31BE" w14:textId="77777777" w:rsidR="00327FBD" w:rsidRDefault="00327FBD" w:rsidP="0023547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1A2A" w14:textId="77777777" w:rsidR="00327FBD" w:rsidRDefault="000C0FCB" w:rsidP="0023547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Invitación directa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BCC9" w14:textId="77777777" w:rsidR="00327FBD" w:rsidRDefault="00327FB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FBD" w14:paraId="7A8900ED" w14:textId="77777777">
        <w:trPr>
          <w:trHeight w:val="321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7340" w14:textId="77777777" w:rsidR="00327FBD" w:rsidRDefault="0032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320DE" w14:textId="77777777" w:rsidR="00327FBD" w:rsidRDefault="00327FB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841F" w14:textId="77777777" w:rsidR="00327FBD" w:rsidRDefault="000C0FCB" w:rsidP="0023547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Medios de comunicación masivos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957D4" w14:textId="77777777" w:rsidR="00327FBD" w:rsidRDefault="00327FBD" w:rsidP="0023547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4431" w14:textId="77777777" w:rsidR="00327FBD" w:rsidRDefault="000C0FCB" w:rsidP="00235472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Miembros instancias de participación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CCEA" w14:textId="77777777" w:rsidR="00327FBD" w:rsidRDefault="00327FB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FBD" w14:paraId="49C0BC62" w14:textId="77777777">
        <w:trPr>
          <w:trHeight w:val="321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6EB8" w14:textId="77777777" w:rsidR="00327FBD" w:rsidRDefault="00327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574F8" w14:textId="77777777" w:rsidR="00327FBD" w:rsidRDefault="00327FB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05C5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Otro, ¿Cuál?</w:t>
            </w:r>
          </w:p>
        </w:tc>
        <w:tc>
          <w:tcPr>
            <w:tcW w:w="4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0878" w14:textId="77777777" w:rsidR="00327FBD" w:rsidRDefault="00327FB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FBD" w14:paraId="54A4E2B5" w14:textId="77777777">
        <w:trPr>
          <w:trHeight w:val="321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07DED0" w14:textId="77777777" w:rsidR="00327FBD" w:rsidRDefault="00327FB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B7190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Muy Alto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043F0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Alto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7AEF27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</w:t>
            </w: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357A63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Bajo</w:t>
            </w:r>
          </w:p>
        </w:tc>
      </w:tr>
      <w:tr w:rsidR="00327FBD" w14:paraId="6D9E9237" w14:textId="77777777">
        <w:trPr>
          <w:trHeight w:val="32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9A232D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464FE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respecto a los canales para convocar a esta actividad es: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3307A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787BE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F728C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A1544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27FBD" w14:paraId="1FE25FD3" w14:textId="77777777">
        <w:trPr>
          <w:trHeight w:val="32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5C30E1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C0CF8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frente a la facilidad de llegada y accesibilidad al lugar del encuentro es: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A48DA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9CD53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6EC5B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614A2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27FBD" w14:paraId="771A26EC" w14:textId="77777777">
        <w:trPr>
          <w:trHeight w:val="32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82D461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A65F5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con el lenguaje utilizado durante la actividad fue: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61DE1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50B38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C2BF4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EE37D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415416E2" w14:textId="77777777" w:rsidR="00327FBD" w:rsidRDefault="00327FB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5"/>
        <w:tblW w:w="10336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432"/>
        <w:gridCol w:w="4478"/>
        <w:gridCol w:w="1445"/>
        <w:gridCol w:w="1151"/>
        <w:gridCol w:w="1300"/>
        <w:gridCol w:w="1530"/>
      </w:tblGrid>
      <w:tr w:rsidR="00327FBD" w14:paraId="295B8903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51FEAC59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C.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6C0C7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ORGANIZACIÓN Y LOGÍSTICA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BE6218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Muy Alto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C5F75B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Alto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AF2039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73ED17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Bajo</w:t>
            </w:r>
          </w:p>
        </w:tc>
      </w:tr>
      <w:tr w:rsidR="00327FBD" w14:paraId="300669DA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A40318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782BE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frente a las instalaciones donde se realizó la actividad es: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F7063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77D19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720F0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1796F0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327FBD" w14:paraId="054CB43F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17A2FF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4B91A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frente al respeto que se le dio a sus opiniones y comentarios es: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DD138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02E37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9CF8B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BDFFD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327FBD" w14:paraId="2E71E327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AB855D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82EA1" w14:textId="75280299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 nivel </w:t>
            </w:r>
            <w:r w:rsidR="00565F91">
              <w:rPr>
                <w:rFonts w:ascii="Arial" w:eastAsia="Arial" w:hAnsi="Arial" w:cs="Arial"/>
                <w:color w:val="000000"/>
              </w:rPr>
              <w:t xml:space="preserve">de satisfacción frente a la </w:t>
            </w:r>
            <w:r>
              <w:rPr>
                <w:rFonts w:ascii="Arial" w:eastAsia="Arial" w:hAnsi="Arial" w:cs="Arial"/>
                <w:color w:val="000000"/>
              </w:rPr>
              <w:t xml:space="preserve"> organización de esta audiencia es: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1BB45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A054F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A66DE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90AD9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327FBD" w14:paraId="335F2BD0" w14:textId="77777777">
        <w:trPr>
          <w:trHeight w:val="32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240B1C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B1701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con los horarios establecidos para esta actividad es:</w:t>
            </w: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E2F11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097BC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9EB1A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D1C30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520A440" w14:textId="77777777" w:rsidR="00327FBD" w:rsidRDefault="000C0FC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FEF2DBA" wp14:editId="35B9FC75">
                <wp:simplePos x="0" y="0"/>
                <wp:positionH relativeFrom="column">
                  <wp:posOffset>5321300</wp:posOffset>
                </wp:positionH>
                <wp:positionV relativeFrom="paragraph">
                  <wp:posOffset>1930400</wp:posOffset>
                </wp:positionV>
                <wp:extent cx="825500" cy="168275"/>
                <wp:effectExtent l="0" t="0" r="0" b="0"/>
                <wp:wrapNone/>
                <wp:docPr id="18" name="Flecha: a l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5950" y="3708563"/>
                          <a:ext cx="800100" cy="14287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A5A5A5"/>
                        </a:solidFill>
                        <a:ln w="25400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717F88" w14:textId="77777777" w:rsidR="00327FBD" w:rsidRDefault="00327FB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1930400</wp:posOffset>
                </wp:positionV>
                <wp:extent cx="825500" cy="168275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168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6"/>
        <w:tblW w:w="10420" w:type="dxa"/>
        <w:tblInd w:w="-644" w:type="dxa"/>
        <w:tblLayout w:type="fixed"/>
        <w:tblLook w:val="0400" w:firstRow="0" w:lastRow="0" w:firstColumn="0" w:lastColumn="0" w:noHBand="0" w:noVBand="1"/>
      </w:tblPr>
      <w:tblGrid>
        <w:gridCol w:w="440"/>
        <w:gridCol w:w="4485"/>
        <w:gridCol w:w="1448"/>
        <w:gridCol w:w="1146"/>
        <w:gridCol w:w="1300"/>
        <w:gridCol w:w="1601"/>
      </w:tblGrid>
      <w:tr w:rsidR="00327FBD" w14:paraId="54BA1902" w14:textId="77777777" w:rsidTr="00235472">
        <w:trPr>
          <w:trHeight w:val="321"/>
          <w:tblHeader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14:paraId="304A155A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21D8F7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PARTICIPACIÓN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8D4935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Muy Alto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3E490D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Alto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85468C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045FF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Bajo</w:t>
            </w:r>
          </w:p>
        </w:tc>
      </w:tr>
      <w:tr w:rsidR="00327FBD" w14:paraId="57226C5A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5E459C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2A04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con los objetivos y el alcance de la actividad es: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5CC13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2BF9C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D7AD2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D9824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27FBD" w14:paraId="63543586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39947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C17CD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con las herramientas y metodologías utilizadas es: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9F99A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95286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FC6C1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8BF6A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27FBD" w14:paraId="2837E81A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644CD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A2E43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con el diálogo que se promovió (abierto, incluyente) es: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D8640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40AC9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E8A13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3D891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27FBD" w14:paraId="58A3A79B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CFF47B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2CDA7" w14:textId="4BEC0D0D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nivel de satisfacción con la forma en que sus aportes y los de los</w:t>
            </w:r>
            <w:r w:rsidR="00565F91">
              <w:rPr>
                <w:rFonts w:ascii="Arial" w:eastAsia="Arial" w:hAnsi="Arial" w:cs="Arial"/>
                <w:color w:val="000000"/>
              </w:rPr>
              <w:t>/las demás</w:t>
            </w:r>
            <w:r>
              <w:rPr>
                <w:rFonts w:ascii="Arial" w:eastAsia="Arial" w:hAnsi="Arial" w:cs="Arial"/>
                <w:color w:val="000000"/>
              </w:rPr>
              <w:t xml:space="preserve"> participantes fueron tomados en cuenta es: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857A3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6C522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576AD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6B612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27FBD" w14:paraId="5DBCCBDC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61C1B3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0A214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¿Qué nivel de importancia le otorga a esta actividad?: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6BFFD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04E3C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6416B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875D2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327FBD" w14:paraId="3A2F5109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E59735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4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68F64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grado de satisfacción general con este espacio de participación es: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BF95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D58D9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64CA2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6B520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327FBD" w14:paraId="54E4E33C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499E4" w14:textId="77777777" w:rsidR="00327FBD" w:rsidRDefault="00327FB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4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8E95" w14:textId="77777777" w:rsidR="00327FBD" w:rsidRDefault="00327F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59FA99EF" w14:textId="77777777" w:rsidR="00327FBD" w:rsidRDefault="00327FB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03B50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075EF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90DB1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F1E29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27FBD" w14:paraId="16B449BD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6BEE548E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E.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EAAAC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TEMAS TRATADOS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564F4A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Muy Alto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2CBCAD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Alto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4EF6D1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5F6BB7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Bajo</w:t>
            </w:r>
          </w:p>
        </w:tc>
      </w:tr>
      <w:tr w:rsidR="00327FBD" w14:paraId="175EE41F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7D8DB0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14AFD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conocimiento sobre los temas tratados antes de iniciar esta actividad era: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6B2A3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FF241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D75B0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8C51D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327FBD" w14:paraId="34C303AE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623308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4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C9579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 conocimiento sobre los temas tratados después de finalizar esta actividad es: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EF515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D1453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18AFE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E201F" w14:textId="77777777" w:rsidR="00327FBD" w:rsidRDefault="000C0FC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327FBD" w14:paraId="3967F093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70E974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4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8C64E" w14:textId="4B8B48B8" w:rsidR="00327FBD" w:rsidRDefault="00BE324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E324D">
              <w:rPr>
                <w:rFonts w:ascii="Arial" w:eastAsia="Arial" w:hAnsi="Arial" w:cs="Arial"/>
                <w:color w:val="000000"/>
              </w:rPr>
              <w:t>Su grado de satisfacción con la información presentada, discutida y retroalimentada es: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C7CE5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03FE0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F3065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05920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27FBD" w14:paraId="7200181E" w14:textId="77777777">
        <w:trPr>
          <w:trHeight w:val="321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8509F9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4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C75BE" w14:textId="77777777" w:rsidR="00327FBD" w:rsidRDefault="000C0FC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nivel de claridad con que los temas fueron tratados fue: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DBD2A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E9E26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5D084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D5845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830ABED" w14:textId="77777777" w:rsidR="00327FBD" w:rsidRDefault="00327FBD">
      <w:pPr>
        <w:rPr>
          <w:rFonts w:ascii="Arial" w:eastAsia="Arial" w:hAnsi="Arial" w:cs="Arial"/>
          <w:color w:val="000000"/>
        </w:rPr>
      </w:pPr>
    </w:p>
    <w:tbl>
      <w:tblPr>
        <w:tblStyle w:val="a7"/>
        <w:tblW w:w="10415" w:type="dxa"/>
        <w:tblInd w:w="-639" w:type="dxa"/>
        <w:tblLayout w:type="fixed"/>
        <w:tblLook w:val="0400" w:firstRow="0" w:lastRow="0" w:firstColumn="0" w:lastColumn="0" w:noHBand="0" w:noVBand="1"/>
      </w:tblPr>
      <w:tblGrid>
        <w:gridCol w:w="10415"/>
      </w:tblGrid>
      <w:tr w:rsidR="00327FBD" w14:paraId="4B143436" w14:textId="77777777">
        <w:trPr>
          <w:trHeight w:val="321"/>
        </w:trPr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407D50" w14:textId="77777777" w:rsidR="00327FBD" w:rsidRDefault="000C0F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F. COMENTARIOS Y RECOMENDACIONES</w:t>
            </w:r>
          </w:p>
        </w:tc>
      </w:tr>
      <w:tr w:rsidR="00327FBD" w14:paraId="3958BD4D" w14:textId="77777777">
        <w:trPr>
          <w:trHeight w:val="2236"/>
        </w:trPr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E6C3" w14:textId="77777777" w:rsidR="00327FBD" w:rsidRDefault="00327FB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1C63137C" w14:textId="77777777" w:rsidR="00327FBD" w:rsidRDefault="00327FBD">
      <w:pPr>
        <w:tabs>
          <w:tab w:val="left" w:pos="1155"/>
        </w:tabs>
      </w:pPr>
    </w:p>
    <w:sectPr w:rsidR="00327FBD">
      <w:type w:val="continuous"/>
      <w:pgSz w:w="12240" w:h="15840"/>
      <w:pgMar w:top="1418" w:right="510" w:bottom="1418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98C92" w14:textId="77777777" w:rsidR="000C0FCB" w:rsidRDefault="000C0FCB">
      <w:pPr>
        <w:spacing w:after="0" w:line="240" w:lineRule="auto"/>
      </w:pPr>
      <w:r>
        <w:separator/>
      </w:r>
    </w:p>
  </w:endnote>
  <w:endnote w:type="continuationSeparator" w:id="0">
    <w:p w14:paraId="08709DD9" w14:textId="77777777" w:rsidR="000C0FCB" w:rsidRDefault="000C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AADE" w14:textId="77777777" w:rsidR="00327FBD" w:rsidRDefault="000C0F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jc w:val="center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37591A8B" wp14:editId="705C04C2">
          <wp:extent cx="4171950" cy="1038225"/>
          <wp:effectExtent l="0" t="0" r="0" b="0"/>
          <wp:docPr id="2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l="-1" r="30145" b="15416"/>
                  <a:stretch>
                    <a:fillRect/>
                  </a:stretch>
                </pic:blipFill>
                <pic:spPr>
                  <a:xfrm>
                    <a:off x="0" y="0"/>
                    <a:ext cx="4171950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  <w:lang w:val="es-ES" w:eastAsia="es-ES"/>
      </w:rPr>
      <w:drawing>
        <wp:inline distT="0" distB="0" distL="0" distR="0" wp14:anchorId="152F8482" wp14:editId="5AFB36C8">
          <wp:extent cx="1390650" cy="1123950"/>
          <wp:effectExtent l="0" t="0" r="0" b="0"/>
          <wp:docPr id="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l="-703" t="800" r="-2112" b="4799"/>
                  <a:stretch>
                    <a:fillRect/>
                  </a:stretch>
                </pic:blipFill>
                <pic:spPr>
                  <a:xfrm>
                    <a:off x="0" y="0"/>
                    <a:ext cx="13906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2718266" wp14:editId="07A48AE7">
              <wp:simplePos x="0" y="0"/>
              <wp:positionH relativeFrom="column">
                <wp:posOffset>241300</wp:posOffset>
              </wp:positionH>
              <wp:positionV relativeFrom="paragraph">
                <wp:posOffset>165100</wp:posOffset>
              </wp:positionV>
              <wp:extent cx="864235" cy="187325"/>
              <wp:effectExtent l="0" t="0" r="0" b="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8645" y="3691100"/>
                        <a:ext cx="854710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15257E" w14:textId="77777777" w:rsidR="00327FBD" w:rsidRDefault="00327FB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165100</wp:posOffset>
              </wp:positionV>
              <wp:extent cx="864235" cy="187325"/>
              <wp:effectExtent b="0" l="0" r="0" t="0"/>
              <wp:wrapNone/>
              <wp:docPr id="1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423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4EBE0A2" w14:textId="77777777" w:rsidR="00327FBD" w:rsidRDefault="00327F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22F96" w14:textId="77777777" w:rsidR="000C0FCB" w:rsidRDefault="000C0FCB">
      <w:pPr>
        <w:spacing w:after="0" w:line="240" w:lineRule="auto"/>
      </w:pPr>
      <w:r>
        <w:separator/>
      </w:r>
    </w:p>
  </w:footnote>
  <w:footnote w:type="continuationSeparator" w:id="0">
    <w:p w14:paraId="3FE78871" w14:textId="77777777" w:rsidR="000C0FCB" w:rsidRDefault="000C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FE58F" w14:textId="77777777" w:rsidR="00327FBD" w:rsidRDefault="00327FBD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8"/>
      <w:tblW w:w="10490" w:type="dxa"/>
      <w:tblInd w:w="-7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4832"/>
      <w:gridCol w:w="1239"/>
      <w:gridCol w:w="1766"/>
    </w:tblGrid>
    <w:tr w:rsidR="00327FBD" w14:paraId="09830977" w14:textId="77777777" w:rsidTr="00B959D6">
      <w:trPr>
        <w:trHeight w:val="581"/>
      </w:trPr>
      <w:tc>
        <w:tcPr>
          <w:tcW w:w="265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166469" w14:textId="2EFF02A7" w:rsidR="00327FBD" w:rsidRDefault="00B959D6">
          <w:pPr>
            <w:widowControl w:val="0"/>
            <w:spacing w:before="3" w:after="0" w:line="26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3F724097" wp14:editId="1A59BA93">
                <wp:simplePos x="0" y="0"/>
                <wp:positionH relativeFrom="column">
                  <wp:posOffset>186055</wp:posOffset>
                </wp:positionH>
                <wp:positionV relativeFrom="paragraph">
                  <wp:posOffset>71120</wp:posOffset>
                </wp:positionV>
                <wp:extent cx="1219200" cy="975285"/>
                <wp:effectExtent l="0" t="0" r="0" b="0"/>
                <wp:wrapNone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97528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16D23C" w14:textId="529EBE7F" w:rsidR="00327FBD" w:rsidRDefault="00327FBD">
          <w:pPr>
            <w:widowControl w:val="0"/>
            <w:spacing w:after="0" w:line="240" w:lineRule="auto"/>
            <w:ind w:left="10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048C0338" w14:textId="77777777" w:rsidR="00327FBD" w:rsidRDefault="00327FBD">
          <w:pPr>
            <w:widowControl w:val="0"/>
            <w:spacing w:after="0" w:line="1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83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A643066" w14:textId="271D4B63" w:rsidR="00327FBD" w:rsidRDefault="000C0FCB">
          <w:pPr>
            <w:widowControl w:val="0"/>
            <w:spacing w:after="0" w:line="240" w:lineRule="auto"/>
            <w:ind w:right="218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EVALUACIÓN</w:t>
          </w:r>
          <w:r w:rsidR="008C7A31"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DE ENCUENTROS CON LA CIUDADANÍA, Y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  <w:r w:rsidR="0054056B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DE LOS ÁMBITOS DE</w:t>
          </w: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PARTICIPACIÓN, RENDICIÓN DE CUENTAS Y CONTROL SOCIAL</w:t>
          </w:r>
        </w:p>
      </w:tc>
      <w:tc>
        <w:tcPr>
          <w:tcW w:w="3005" w:type="dxa"/>
          <w:gridSpan w:val="2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40A15D3F" w14:textId="77777777" w:rsidR="00327FBD" w:rsidRDefault="000C0FCB">
          <w:pPr>
            <w:widowControl w:val="0"/>
            <w:spacing w:after="0" w:line="240" w:lineRule="auto"/>
            <w:ind w:left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16"/>
              <w:szCs w:val="16"/>
            </w:rPr>
            <w:t>Código: 208-PLA-Ft- 58</w:t>
          </w:r>
        </w:p>
      </w:tc>
    </w:tr>
    <w:tr w:rsidR="00327FBD" w14:paraId="55567A50" w14:textId="77777777" w:rsidTr="00B959D6">
      <w:tblPrEx>
        <w:tblCellMar>
          <w:left w:w="0" w:type="dxa"/>
          <w:right w:w="0" w:type="dxa"/>
        </w:tblCellMar>
      </w:tblPrEx>
      <w:trPr>
        <w:trHeight w:val="579"/>
      </w:trPr>
      <w:tc>
        <w:tcPr>
          <w:tcW w:w="26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0EC9F7" w14:textId="77777777" w:rsidR="00327FBD" w:rsidRDefault="00327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83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66B0E4" w14:textId="77777777" w:rsidR="00327FBD" w:rsidRDefault="00327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2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9D0275" w14:textId="74631CED" w:rsidR="00327FBD" w:rsidRDefault="000C0FCB" w:rsidP="00B959D6">
          <w:pPr>
            <w:widowControl w:val="0"/>
            <w:spacing w:after="0" w:line="240" w:lineRule="auto"/>
            <w:ind w:left="10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Versión: </w:t>
          </w:r>
          <w:r w:rsidR="00B959D6">
            <w:rPr>
              <w:rFonts w:ascii="Arial" w:eastAsia="Arial" w:hAnsi="Arial" w:cs="Arial"/>
              <w:sz w:val="16"/>
              <w:szCs w:val="16"/>
            </w:rPr>
            <w:t>5</w:t>
          </w:r>
        </w:p>
      </w:tc>
      <w:tc>
        <w:tcPr>
          <w:tcW w:w="1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741500" w14:textId="6AC69F44" w:rsidR="00327FBD" w:rsidRDefault="000C0FCB" w:rsidP="00B959D6">
          <w:pPr>
            <w:widowControl w:val="0"/>
            <w:spacing w:after="0" w:line="240" w:lineRule="auto"/>
            <w:ind w:left="237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Pág.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285D1D"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 de  </w:t>
          </w:r>
          <w:r w:rsidRPr="00B959D6">
            <w:rPr>
              <w:rFonts w:ascii="Arial" w:eastAsia="Arial" w:hAnsi="Arial" w:cs="Arial"/>
              <w:sz w:val="16"/>
              <w:szCs w:val="16"/>
            </w:rPr>
            <w:fldChar w:fldCharType="begin"/>
          </w:r>
          <w:r w:rsidRPr="00B959D6"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 w:rsidRPr="00B959D6"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285D1D">
            <w:rPr>
              <w:rFonts w:ascii="Arial" w:eastAsia="Arial" w:hAnsi="Arial" w:cs="Arial"/>
              <w:noProof/>
              <w:sz w:val="16"/>
              <w:szCs w:val="16"/>
            </w:rPr>
            <w:t>3</w:t>
          </w:r>
          <w:r w:rsidRPr="00B959D6"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  <w:tr w:rsidR="00327FBD" w14:paraId="575AF562" w14:textId="77777777">
      <w:tblPrEx>
        <w:tblCellMar>
          <w:left w:w="0" w:type="dxa"/>
          <w:right w:w="0" w:type="dxa"/>
        </w:tblCellMar>
      </w:tblPrEx>
      <w:trPr>
        <w:trHeight w:val="581"/>
      </w:trPr>
      <w:tc>
        <w:tcPr>
          <w:tcW w:w="265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9F3CAE" w14:textId="77777777" w:rsidR="00327FBD" w:rsidRDefault="00327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83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E7D574" w14:textId="77777777" w:rsidR="00327FBD" w:rsidRDefault="00327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3005" w:type="dxa"/>
          <w:gridSpan w:val="2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F46888" w14:textId="7AF9054A" w:rsidR="00327FBD" w:rsidRDefault="000C0FCB">
          <w:pPr>
            <w:widowControl w:val="0"/>
            <w:spacing w:after="0" w:line="240" w:lineRule="auto"/>
            <w:ind w:left="10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Vigente desde:  </w:t>
          </w:r>
          <w:r w:rsidR="00EF3873">
            <w:rPr>
              <w:rFonts w:ascii="Arial" w:eastAsia="Arial" w:hAnsi="Arial" w:cs="Arial"/>
              <w:sz w:val="16"/>
              <w:szCs w:val="16"/>
            </w:rPr>
            <w:t>30</w:t>
          </w:r>
          <w:r>
            <w:rPr>
              <w:rFonts w:ascii="Arial" w:eastAsia="Arial" w:hAnsi="Arial" w:cs="Arial"/>
              <w:sz w:val="16"/>
              <w:szCs w:val="16"/>
            </w:rPr>
            <w:t>/</w:t>
          </w:r>
          <w:r w:rsidR="00EF3873">
            <w:rPr>
              <w:rFonts w:ascii="Arial" w:eastAsia="Arial" w:hAnsi="Arial" w:cs="Arial"/>
              <w:sz w:val="16"/>
              <w:szCs w:val="16"/>
            </w:rPr>
            <w:t>06</w:t>
          </w:r>
          <w:r>
            <w:rPr>
              <w:rFonts w:ascii="Arial" w:eastAsia="Arial" w:hAnsi="Arial" w:cs="Arial"/>
              <w:sz w:val="16"/>
              <w:szCs w:val="16"/>
            </w:rPr>
            <w:t>/20</w:t>
          </w:r>
          <w:r w:rsidR="00EF3873">
            <w:rPr>
              <w:rFonts w:ascii="Arial" w:eastAsia="Arial" w:hAnsi="Arial" w:cs="Arial"/>
              <w:sz w:val="16"/>
              <w:szCs w:val="16"/>
            </w:rPr>
            <w:t>21</w:t>
          </w:r>
        </w:p>
      </w:tc>
    </w:tr>
  </w:tbl>
  <w:p w14:paraId="5784917C" w14:textId="77777777" w:rsidR="00327FBD" w:rsidRDefault="00327FBD" w:rsidP="00B959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13CE1692" w14:textId="77777777" w:rsidR="00327FBD" w:rsidRDefault="00327FBD" w:rsidP="00B959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819"/>
    <w:multiLevelType w:val="multilevel"/>
    <w:tmpl w:val="A57E7D00"/>
    <w:lvl w:ilvl="0">
      <w:start w:val="1"/>
      <w:numFmt w:val="upperLetter"/>
      <w:lvlText w:val="%1."/>
      <w:lvlJc w:val="left"/>
      <w:pPr>
        <w:ind w:left="-1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570" w:hanging="360"/>
      </w:pPr>
    </w:lvl>
    <w:lvl w:ilvl="2">
      <w:start w:val="1"/>
      <w:numFmt w:val="lowerRoman"/>
      <w:lvlText w:val="%3."/>
      <w:lvlJc w:val="right"/>
      <w:pPr>
        <w:ind w:left="1290" w:hanging="180"/>
      </w:pPr>
    </w:lvl>
    <w:lvl w:ilvl="3">
      <w:start w:val="1"/>
      <w:numFmt w:val="decimal"/>
      <w:lvlText w:val="%4."/>
      <w:lvlJc w:val="left"/>
      <w:pPr>
        <w:ind w:left="2010" w:hanging="360"/>
      </w:pPr>
    </w:lvl>
    <w:lvl w:ilvl="4">
      <w:start w:val="1"/>
      <w:numFmt w:val="lowerLetter"/>
      <w:lvlText w:val="%5."/>
      <w:lvlJc w:val="left"/>
      <w:pPr>
        <w:ind w:left="2730" w:hanging="360"/>
      </w:pPr>
    </w:lvl>
    <w:lvl w:ilvl="5">
      <w:start w:val="1"/>
      <w:numFmt w:val="lowerRoman"/>
      <w:lvlText w:val="%6."/>
      <w:lvlJc w:val="right"/>
      <w:pPr>
        <w:ind w:left="3450" w:hanging="180"/>
      </w:pPr>
    </w:lvl>
    <w:lvl w:ilvl="6">
      <w:start w:val="1"/>
      <w:numFmt w:val="decimal"/>
      <w:lvlText w:val="%7."/>
      <w:lvlJc w:val="left"/>
      <w:pPr>
        <w:ind w:left="4170" w:hanging="360"/>
      </w:pPr>
    </w:lvl>
    <w:lvl w:ilvl="7">
      <w:start w:val="1"/>
      <w:numFmt w:val="lowerLetter"/>
      <w:lvlText w:val="%8."/>
      <w:lvlJc w:val="left"/>
      <w:pPr>
        <w:ind w:left="4890" w:hanging="360"/>
      </w:pPr>
    </w:lvl>
    <w:lvl w:ilvl="8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BD"/>
    <w:rsid w:val="0009018F"/>
    <w:rsid w:val="000C0FCB"/>
    <w:rsid w:val="00235472"/>
    <w:rsid w:val="00285D1D"/>
    <w:rsid w:val="00327FBD"/>
    <w:rsid w:val="0054056B"/>
    <w:rsid w:val="00565F91"/>
    <w:rsid w:val="008C7A31"/>
    <w:rsid w:val="00B959D6"/>
    <w:rsid w:val="00BE324D"/>
    <w:rsid w:val="00C8230C"/>
    <w:rsid w:val="00EF3873"/>
    <w:rsid w:val="00F75F28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73E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04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F9D"/>
  </w:style>
  <w:style w:type="paragraph" w:styleId="Piedepgina">
    <w:name w:val="footer"/>
    <w:basedOn w:val="Normal"/>
    <w:link w:val="PiedepginaCar"/>
    <w:uiPriority w:val="99"/>
    <w:unhideWhenUsed/>
    <w:rsid w:val="00904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F9D"/>
  </w:style>
  <w:style w:type="paragraph" w:styleId="Textodeglobo">
    <w:name w:val="Balloon Text"/>
    <w:basedOn w:val="Normal"/>
    <w:link w:val="TextodegloboCar"/>
    <w:uiPriority w:val="99"/>
    <w:semiHidden/>
    <w:unhideWhenUsed/>
    <w:rsid w:val="0090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F9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11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9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19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9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9C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E38B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04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F9D"/>
  </w:style>
  <w:style w:type="paragraph" w:styleId="Piedepgina">
    <w:name w:val="footer"/>
    <w:basedOn w:val="Normal"/>
    <w:link w:val="PiedepginaCar"/>
    <w:uiPriority w:val="99"/>
    <w:unhideWhenUsed/>
    <w:rsid w:val="00904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F9D"/>
  </w:style>
  <w:style w:type="paragraph" w:styleId="Textodeglobo">
    <w:name w:val="Balloon Text"/>
    <w:basedOn w:val="Normal"/>
    <w:link w:val="TextodegloboCar"/>
    <w:uiPriority w:val="99"/>
    <w:semiHidden/>
    <w:unhideWhenUsed/>
    <w:rsid w:val="0090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F9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119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19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19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9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9C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E38B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wezCMsUm2PjfmvH5USd/jauJTQ==">AMUW2mWhM8Ah01wHfHhgrwzl8tpcEPJvktbx82a6GRkqdgmgtTEuqndwjQ/+wo7elULYaExXeCxy28i2YmNXFIH1RLEo916rAeQgBcdjAjlrfNPd9w0cXjY=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2750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amazo velasco</dc:creator>
  <cp:lastModifiedBy>Luis Alirio Castro Pena</cp:lastModifiedBy>
  <cp:revision>2</cp:revision>
  <dcterms:created xsi:type="dcterms:W3CDTF">2021-10-25T21:43:00Z</dcterms:created>
  <dcterms:modified xsi:type="dcterms:W3CDTF">2021-10-25T21:43:00Z</dcterms:modified>
</cp:coreProperties>
</file>